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0A1B" w14:textId="77777777" w:rsidR="00C2334B" w:rsidRPr="002017D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2017D2">
        <w:rPr>
          <w:rFonts w:ascii="Times New Roman" w:hAnsi="Times New Roman" w:cs="Times New Roman"/>
        </w:rPr>
        <w:t xml:space="preserve">Project Design Phase-I </w:t>
      </w:r>
    </w:p>
    <w:p w14:paraId="5AF9A984" w14:textId="6EC057BE" w:rsidR="00C2334B" w:rsidRDefault="00000000">
      <w:pPr>
        <w:spacing w:after="0"/>
        <w:ind w:right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7D2">
        <w:rPr>
          <w:rFonts w:ascii="Times New Roman" w:hAnsi="Times New Roman" w:cs="Times New Roman"/>
          <w:b/>
          <w:sz w:val="28"/>
          <w:szCs w:val="28"/>
        </w:rPr>
        <w:t xml:space="preserve">Proposed Solution </w:t>
      </w:r>
    </w:p>
    <w:p w14:paraId="63F30503" w14:textId="7D1440FE" w:rsidR="002017D2" w:rsidRPr="002017D2" w:rsidRDefault="002017D2">
      <w:pPr>
        <w:spacing w:after="0"/>
        <w:ind w:right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7D2">
        <w:rPr>
          <w:rFonts w:ascii="Times New Roman" w:hAnsi="Times New Roman" w:cs="Times New Roman"/>
          <w:b/>
          <w:bCs/>
          <w:sz w:val="28"/>
          <w:szCs w:val="28"/>
        </w:rPr>
        <w:t xml:space="preserve">Gas Leakage Monitoring &amp; Alerting System </w:t>
      </w:r>
      <w:proofErr w:type="gramStart"/>
      <w:r w:rsidRPr="002017D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2017D2">
        <w:rPr>
          <w:rFonts w:ascii="Times New Roman" w:hAnsi="Times New Roman" w:cs="Times New Roman"/>
          <w:b/>
          <w:bCs/>
          <w:sz w:val="28"/>
          <w:szCs w:val="28"/>
        </w:rPr>
        <w:t xml:space="preserve"> Industries</w:t>
      </w:r>
    </w:p>
    <w:p w14:paraId="36E90286" w14:textId="77777777" w:rsidR="00C2334B" w:rsidRPr="002017D2" w:rsidRDefault="00000000">
      <w:pPr>
        <w:spacing w:after="0"/>
        <w:ind w:left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7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215263" w14:textId="77777777" w:rsidR="00C2334B" w:rsidRDefault="00000000">
      <w:r>
        <w:rPr>
          <w:b/>
        </w:rPr>
        <w:t xml:space="preserve"> </w:t>
      </w:r>
    </w:p>
    <w:p w14:paraId="4649158E" w14:textId="7A092444" w:rsidR="00C2334B" w:rsidRPr="002017D2" w:rsidRDefault="00000000" w:rsidP="002017D2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2017D2">
        <w:rPr>
          <w:rFonts w:ascii="Times New Roman" w:hAnsi="Times New Roman" w:cs="Times New Roman"/>
          <w:b/>
          <w:sz w:val="24"/>
          <w:szCs w:val="24"/>
        </w:rPr>
        <w:t xml:space="preserve">Proposed Solution Template: </w:t>
      </w:r>
    </w:p>
    <w:tbl>
      <w:tblPr>
        <w:tblStyle w:val="TableGrid"/>
        <w:tblW w:w="961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56"/>
        <w:gridCol w:w="3881"/>
        <w:gridCol w:w="4782"/>
      </w:tblGrid>
      <w:tr w:rsidR="002E2868" w14:paraId="23D10036" w14:textId="77777777" w:rsidTr="002017D2">
        <w:trPr>
          <w:trHeight w:val="1106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C2A5" w14:textId="77777777" w:rsidR="00C2334B" w:rsidRPr="002017D2" w:rsidRDefault="00000000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17D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2017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40E1" w14:textId="77777777" w:rsidR="00C2334B" w:rsidRPr="002017D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17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Parameter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EB33" w14:textId="77777777" w:rsidR="00C2334B" w:rsidRPr="002017D2" w:rsidRDefault="00000000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2017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2E2868" w14:paraId="1BD10D1A" w14:textId="77777777" w:rsidTr="002E2868">
        <w:trPr>
          <w:trHeight w:val="3244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D4B0" w14:textId="77777777" w:rsidR="00C2334B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18D5" w14:textId="77777777" w:rsidR="00C2334B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E3A" w14:textId="0792CF28" w:rsidR="002E2868" w:rsidRPr="002E2868" w:rsidRDefault="002017D2" w:rsidP="002017D2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To ensure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industries,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an application to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pipelines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continuously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and detectearly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any gas leakage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surroundings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2868" w:rsidRPr="002E2868">
              <w:rPr>
                <w:rFonts w:ascii="Times New Roman" w:hAnsi="Times New Roman" w:cs="Times New Roman"/>
                <w:sz w:val="24"/>
                <w:szCs w:val="24"/>
              </w:rPr>
              <w:t>Generallying</w:t>
            </w:r>
          </w:p>
          <w:p w14:paraId="104AACBA" w14:textId="2621F365" w:rsidR="00C2334B" w:rsidRPr="002E2868" w:rsidRDefault="002E2868" w:rsidP="002E2868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industries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r w:rsidR="008A6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too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noisy.</w:t>
            </w:r>
            <w:r w:rsidR="008A6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 w:rsidR="008A6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those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workers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can't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hear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siren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sound when the gas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leakage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alerting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alerts.</w:t>
            </w:r>
          </w:p>
        </w:tc>
      </w:tr>
      <w:tr w:rsidR="002E2868" w:rsidRPr="002E2868" w14:paraId="4E398BE6" w14:textId="77777777" w:rsidTr="002017D2">
        <w:trPr>
          <w:trHeight w:val="16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5465" w14:textId="77777777" w:rsidR="00C2334B" w:rsidRPr="002E2868" w:rsidRDefault="00000000">
            <w:pPr>
              <w:spacing w:after="0"/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2E286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7823" w14:textId="77777777" w:rsidR="00C2334B" w:rsidRPr="002E2868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C190" w14:textId="77777777" w:rsidR="00C2334B" w:rsidRPr="002E2868" w:rsidRDefault="00000000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By using Arduino UNO with MQ Gas sensors it detects the Gas leakage and alert the admin. </w:t>
            </w:r>
          </w:p>
        </w:tc>
      </w:tr>
      <w:tr w:rsidR="002E2868" w:rsidRPr="002E2868" w14:paraId="06F4043B" w14:textId="77777777" w:rsidTr="002017D2">
        <w:trPr>
          <w:trHeight w:val="2121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E78D" w14:textId="77777777" w:rsidR="00C2334B" w:rsidRPr="002E2868" w:rsidRDefault="00000000">
            <w:pPr>
              <w:spacing w:after="0"/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2E286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BC67" w14:textId="77777777" w:rsidR="00C2334B" w:rsidRPr="002E2868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8D63" w14:textId="77777777" w:rsidR="00C2334B" w:rsidRPr="002E2868" w:rsidRDefault="00000000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We use location tagging and alert service so that the admin and fire department team will be notified the exact location as soon as the leakage is detected. </w:t>
            </w:r>
          </w:p>
        </w:tc>
      </w:tr>
      <w:tr w:rsidR="002E2868" w:rsidRPr="002E2868" w14:paraId="3E207A22" w14:textId="77777777" w:rsidTr="002017D2">
        <w:trPr>
          <w:trHeight w:val="1615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0940" w14:textId="77777777" w:rsidR="00C2334B" w:rsidRPr="002E2868" w:rsidRDefault="00000000">
            <w:pPr>
              <w:spacing w:after="0"/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2E286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B078" w14:textId="77777777" w:rsidR="00C2334B" w:rsidRPr="002E2868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CBBA" w14:textId="77777777" w:rsidR="00C2334B" w:rsidRPr="002E2868" w:rsidRDefault="00000000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Saves labour life and resources from fire accident. </w:t>
            </w:r>
          </w:p>
        </w:tc>
      </w:tr>
      <w:tr w:rsidR="002E2868" w:rsidRPr="002E2868" w14:paraId="1B5C34E9" w14:textId="77777777" w:rsidTr="002017D2">
        <w:trPr>
          <w:trHeight w:val="16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42D7" w14:textId="77777777" w:rsidR="00C2334B" w:rsidRPr="002E2868" w:rsidRDefault="00000000">
            <w:pPr>
              <w:spacing w:after="0"/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2E286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1FCC" w14:textId="77777777" w:rsidR="00C2334B" w:rsidRPr="002E2868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D250" w14:textId="77777777" w:rsidR="00C2334B" w:rsidRPr="002E2868" w:rsidRDefault="00000000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proofErr w:type="gramStart"/>
            <w:r w:rsidRPr="002E2868">
              <w:rPr>
                <w:rFonts w:ascii="Times New Roman" w:hAnsi="Times New Roman" w:cs="Times New Roman"/>
                <w:sz w:val="24"/>
                <w:szCs w:val="24"/>
              </w:rPr>
              <w:t>using :</w:t>
            </w:r>
            <w:proofErr w:type="gramEnd"/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Safe from fire accidents, strong financial By without using :Fire accident, loss of lives, loss of resources. </w:t>
            </w:r>
          </w:p>
        </w:tc>
      </w:tr>
      <w:tr w:rsidR="002E2868" w:rsidRPr="002E2868" w14:paraId="29E8BBD0" w14:textId="77777777" w:rsidTr="002017D2">
        <w:trPr>
          <w:trHeight w:val="161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8D0F" w14:textId="77777777" w:rsidR="00C2334B" w:rsidRPr="002E2868" w:rsidRDefault="00000000">
            <w:pPr>
              <w:spacing w:after="0"/>
              <w:ind w:left="286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Pr="002E286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E2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5E0D" w14:textId="77777777" w:rsidR="00C2334B" w:rsidRPr="002E2868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6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Scalability of the Solution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FE40" w14:textId="65A3BAC7" w:rsidR="00C2334B" w:rsidRPr="002E2868" w:rsidRDefault="008A6BA5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Alerting</w:t>
            </w:r>
            <w:r>
              <w:t xml:space="preserve"> </w:t>
            </w:r>
            <w:r>
              <w:t>system</w:t>
            </w:r>
            <w:r>
              <w:t xml:space="preserve"> </w:t>
            </w:r>
            <w:r>
              <w:t>over</w:t>
            </w:r>
            <w:r>
              <w:t xml:space="preserve"> </w:t>
            </w:r>
            <w:proofErr w:type="gramStart"/>
            <w:r>
              <w:t>this</w:t>
            </w:r>
            <w:r>
              <w:t xml:space="preserve"> </w:t>
            </w:r>
            <w:r>
              <w:t>methods</w:t>
            </w:r>
            <w:proofErr w:type="gramEnd"/>
            <w:r>
              <w:t xml:space="preserve"> </w:t>
            </w:r>
            <w:r>
              <w:t>offers</w:t>
            </w:r>
            <w:r>
              <w:t xml:space="preserve"> </w:t>
            </w:r>
            <w:r>
              <w:t>quick</w:t>
            </w:r>
            <w:r>
              <w:t xml:space="preserve"> </w:t>
            </w:r>
            <w:r>
              <w:t>response</w:t>
            </w:r>
            <w:r>
              <w:t xml:space="preserve"> </w:t>
            </w:r>
            <w:r>
              <w:t>time</w:t>
            </w:r>
            <w:r>
              <w:t xml:space="preserve"> </w:t>
            </w:r>
            <w:r>
              <w:t>and</w:t>
            </w:r>
            <w:r>
              <w:t xml:space="preserve"> </w:t>
            </w:r>
            <w:r>
              <w:t>sends</w:t>
            </w:r>
            <w:r>
              <w:t xml:space="preserve"> </w:t>
            </w:r>
            <w:r>
              <w:t>alert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people</w:t>
            </w:r>
            <w:r>
              <w:t xml:space="preserve"> </w:t>
            </w:r>
            <w:r>
              <w:t>in short</w:t>
            </w:r>
            <w:r>
              <w:t xml:space="preserve"> </w:t>
            </w:r>
            <w:r>
              <w:t>period</w:t>
            </w:r>
            <w:r>
              <w:t xml:space="preserve"> </w:t>
            </w:r>
            <w:r>
              <w:t>of</w:t>
            </w:r>
            <w:r>
              <w:t xml:space="preserve"> </w:t>
            </w:r>
            <w:r>
              <w:t>time.</w:t>
            </w:r>
            <w:r>
              <w:t xml:space="preserve"> </w:t>
            </w:r>
            <w:r>
              <w:t>So</w:t>
            </w:r>
            <w:r>
              <w:t xml:space="preserve"> </w:t>
            </w:r>
            <w:r>
              <w:t>that</w:t>
            </w:r>
            <w:r>
              <w:t xml:space="preserve"> people </w:t>
            </w:r>
            <w:r>
              <w:t>can</w:t>
            </w:r>
            <w:r>
              <w:t xml:space="preserve"> </w:t>
            </w:r>
            <w:proofErr w:type="spellStart"/>
            <w:r>
              <w:t>evaculateas</w:t>
            </w:r>
            <w:proofErr w:type="spellEnd"/>
            <w:r>
              <w:t xml:space="preserve"> </w:t>
            </w:r>
            <w:r>
              <w:t>fast</w:t>
            </w:r>
            <w:r>
              <w:t xml:space="preserve"> </w:t>
            </w:r>
            <w:r>
              <w:t>as</w:t>
            </w:r>
            <w:r>
              <w:t xml:space="preserve"> </w:t>
            </w:r>
            <w:r>
              <w:t>they</w:t>
            </w:r>
            <w:r>
              <w:t xml:space="preserve"> </w:t>
            </w:r>
            <w:r>
              <w:t>can</w:t>
            </w:r>
            <w:r>
              <w:t xml:space="preserve"> </w:t>
            </w:r>
            <w:proofErr w:type="gramStart"/>
            <w:r>
              <w:t>and also</w:t>
            </w:r>
            <w:proofErr w:type="gramEnd"/>
            <w:r>
              <w:t xml:space="preserve"> the</w:t>
            </w:r>
            <w:r>
              <w:t xml:space="preserve"> </w:t>
            </w:r>
            <w:r>
              <w:t>workers</w:t>
            </w:r>
            <w:r>
              <w:t xml:space="preserve"> </w:t>
            </w:r>
            <w:r>
              <w:t>in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industries</w:t>
            </w:r>
            <w:r>
              <w:t xml:space="preserve"> </w:t>
            </w:r>
            <w:r>
              <w:t>can</w:t>
            </w:r>
            <w:r>
              <w:t xml:space="preserve"> </w:t>
            </w:r>
            <w:r>
              <w:t>fix</w:t>
            </w:r>
            <w:r>
              <w:t xml:space="preserve"> </w:t>
            </w:r>
            <w:r>
              <w:t>before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explosion</w:t>
            </w:r>
            <w:r>
              <w:t xml:space="preserve"> </w:t>
            </w:r>
            <w:r>
              <w:t>as</w:t>
            </w:r>
            <w:r>
              <w:t xml:space="preserve"> </w:t>
            </w:r>
            <w:r>
              <w:t>fast</w:t>
            </w:r>
            <w:r>
              <w:t xml:space="preserve"> </w:t>
            </w:r>
            <w:r>
              <w:t>as</w:t>
            </w:r>
            <w:r>
              <w:t xml:space="preserve"> </w:t>
            </w:r>
            <w:r>
              <w:t>they can.</w:t>
            </w:r>
            <w:r>
              <w:t xml:space="preserve"> </w:t>
            </w:r>
            <w:r>
              <w:t>Even when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gas</w:t>
            </w:r>
            <w:r>
              <w:t xml:space="preserve"> </w:t>
            </w:r>
            <w:r>
              <w:t>leakage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>more,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product</w:t>
            </w:r>
            <w:r>
              <w:t xml:space="preserve"> </w:t>
            </w:r>
            <w:r>
              <w:t>sense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accurate</w:t>
            </w:r>
            <w:r>
              <w:t xml:space="preserve"> </w:t>
            </w:r>
            <w:r>
              <w:t>values</w:t>
            </w:r>
            <w:r>
              <w:t xml:space="preserve"> </w:t>
            </w:r>
            <w:r>
              <w:t>and</w:t>
            </w:r>
            <w:r>
              <w:t xml:space="preserve"> </w:t>
            </w:r>
            <w:r>
              <w:t>alerts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workers</w:t>
            </w:r>
            <w:r>
              <w:t xml:space="preserve"> </w:t>
            </w:r>
            <w:r>
              <w:t>effectively</w:t>
            </w:r>
          </w:p>
        </w:tc>
      </w:tr>
    </w:tbl>
    <w:p w14:paraId="6079D6E1" w14:textId="77777777" w:rsidR="00C2334B" w:rsidRPr="002E2868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86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334B" w:rsidRPr="002E28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34B"/>
    <w:rsid w:val="002017D2"/>
    <w:rsid w:val="002E2868"/>
    <w:rsid w:val="008A6BA5"/>
    <w:rsid w:val="00C2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83D3"/>
  <w15:docId w15:val="{0696B233-EDD1-4F89-8483-127DC18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sudharsan v</cp:lastModifiedBy>
  <cp:revision>2</cp:revision>
  <dcterms:created xsi:type="dcterms:W3CDTF">2022-11-15T04:43:00Z</dcterms:created>
  <dcterms:modified xsi:type="dcterms:W3CDTF">2022-11-15T04:43:00Z</dcterms:modified>
</cp:coreProperties>
</file>