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83" w:line="259"/>
        <w:ind w:right="2829" w:left="216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SMART FARMING -IOT ENABLED SMART FARMING APPLICATION</w:t>
      </w:r>
    </w:p>
    <w:p>
      <w:pPr>
        <w:spacing w:before="0" w:after="83" w:line="259"/>
        <w:ind w:right="2829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83" w:line="259"/>
        <w:ind w:right="2829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41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Assignment 3</w:t>
      </w:r>
    </w:p>
    <w:p>
      <w:pPr>
        <w:spacing w:before="0" w:after="141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1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NAME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: Hariharan J</w:t>
      </w:r>
    </w:p>
    <w:p>
      <w:pPr>
        <w:spacing w:before="0" w:after="141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41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u w:val="single"/>
          <w:shd w:fill="auto" w:val="clear"/>
        </w:rPr>
        <w:t xml:space="preserve">LED BLINKING CODE</w:t>
      </w:r>
    </w:p>
    <w:p>
      <w:pPr>
        <w:spacing w:before="0" w:after="141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408"/>
        <w:ind w:right="6428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import RPi.GPIO as GP from time import sleep </w:t>
      </w:r>
    </w:p>
    <w:p>
      <w:pPr>
        <w:spacing w:before="0" w:after="158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GP.setwarnings(False) 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GP.setmode(GP.BOARD) 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GP.setup(8,GP.OUT,initial=GP.LOW) </w:t>
      </w:r>
    </w:p>
    <w:p>
      <w:pPr>
        <w:spacing w:before="0" w:after="156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while True:                      #infinite loop </w:t>
      </w:r>
    </w:p>
    <w:p>
      <w:pPr>
        <w:spacing w:before="0" w:after="2" w:line="405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GP.output(8, GPIO.HIGH)               # Turn on     print("The LED is ON") 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sleep(2)                     # Sleep for 2 second </w:t>
      </w:r>
    </w:p>
    <w:p>
      <w:pPr>
        <w:spacing w:before="0" w:after="156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0" w:line="408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GP.output(8, GPIO.LOW)                # Turn off     print("The LED is OFF") 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   sleep(2)                     # Sleep for 2 second 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TRAFFIC LIGHT RASBERRY PYTHON CODE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From gpiozero import LED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From time import sleep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Red= LED(17) #pin numbers connected to Led’s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Aster=(22)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Green=(27)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While True: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Red.on() #RED light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Print(“Red light is ON”)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For I in range(100,0,-1):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Print(“Remaining time: “,i)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Sleep(1)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Red.off()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Aster.on() # ASTER light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Print(“Yellow light is ON”)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For I in range(5,0,-1):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Print(“Remaining time: “,i)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Sleep(1)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Aster.off()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Green.on #GREEN light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Print(“Green light is ON”)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For I in range(30,0,-1):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Print(“Remaining time: “,i)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Sleep(1)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Green.off()</w:t>
      </w:r>
    </w:p>
    <w:p>
      <w:pPr>
        <w:spacing w:before="0" w:after="156" w:line="259"/>
        <w:ind w:right="3753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