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5D" w:rsidRDefault="009B535D">
      <w:pPr>
        <w:ind w:left="0" w:firstLine="0"/>
        <w:rPr>
          <w:rFonts w:ascii="Calibri" w:eastAsia="Calibri" w:hAnsi="Calibri" w:cs="Calibri"/>
          <w:b/>
          <w:color w:val="000000"/>
          <w:sz w:val="36"/>
          <w:szCs w:val="36"/>
          <w:u w:color="00000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color="000000"/>
        </w:rPr>
        <w:t xml:space="preserve">                                           </w:t>
      </w:r>
      <w:r w:rsidRPr="009B535D">
        <w:rPr>
          <w:rFonts w:ascii="Calibri" w:eastAsia="Calibri" w:hAnsi="Calibri" w:cs="Calibri"/>
          <w:b/>
          <w:color w:val="000000"/>
          <w:sz w:val="36"/>
          <w:szCs w:val="36"/>
          <w:u w:color="000000"/>
        </w:rPr>
        <w:t>ASSIGNMENT-4</w:t>
      </w:r>
    </w:p>
    <w:p w:rsidR="00417E74" w:rsidRPr="009B535D" w:rsidRDefault="009B535D">
      <w:pPr>
        <w:ind w:left="0" w:firstLine="0"/>
        <w:rPr>
          <w:sz w:val="36"/>
          <w:szCs w:val="36"/>
        </w:rPr>
      </w:pPr>
      <w:r w:rsidRPr="009B535D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tbl>
      <w:tblPr>
        <w:tblStyle w:val="TableGrid"/>
        <w:tblW w:w="9813" w:type="dxa"/>
        <w:tblInd w:w="5" w:type="dxa"/>
        <w:tblCellMar>
          <w:top w:w="46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906"/>
        <w:gridCol w:w="4907"/>
      </w:tblGrid>
      <w:tr w:rsidR="00417E74">
        <w:trPr>
          <w:trHeight w:val="562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26 October 2022 </w:t>
            </w:r>
          </w:p>
        </w:tc>
      </w:tr>
      <w:tr w:rsidR="00417E74">
        <w:trPr>
          <w:trHeight w:val="53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PNT2022TMID33098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417E74">
        <w:trPr>
          <w:trHeight w:val="1114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Name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– Real Time River Water Quality Monitoring  System </w:t>
            </w:r>
          </w:p>
        </w:tc>
      </w:tr>
      <w:tr w:rsidR="00417E74">
        <w:trPr>
          <w:trHeight w:val="53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E74" w:rsidRDefault="009B535D">
            <w:pPr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4 Marks </w:t>
            </w:r>
          </w:p>
        </w:tc>
      </w:tr>
    </w:tbl>
    <w:p w:rsidR="00417E74" w:rsidRDefault="009B535D">
      <w:pPr>
        <w:spacing w:after="19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417E74" w:rsidRDefault="009B535D">
      <w:pPr>
        <w:spacing w:after="101"/>
        <w:ind w:left="151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17E74" w:rsidRDefault="009B535D">
      <w:pPr>
        <w:tabs>
          <w:tab w:val="center" w:pos="2393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#define </w:t>
      </w:r>
      <w:proofErr w:type="spellStart"/>
      <w:r>
        <w:t>trigPin</w:t>
      </w:r>
      <w:proofErr w:type="spellEnd"/>
      <w:r>
        <w:t xml:space="preserve"> 8 </w:t>
      </w:r>
    </w:p>
    <w:p w:rsidR="00417E74" w:rsidRDefault="009B535D">
      <w:pPr>
        <w:ind w:left="910"/>
      </w:pPr>
      <w:r>
        <w:t xml:space="preserve">#define </w:t>
      </w:r>
      <w:proofErr w:type="spellStart"/>
      <w:r>
        <w:t>echoPin</w:t>
      </w:r>
      <w:proofErr w:type="spellEnd"/>
      <w:r>
        <w:t xml:space="preserve"> 9 </w:t>
      </w:r>
    </w:p>
    <w:p w:rsidR="00417E74" w:rsidRDefault="009B535D">
      <w:pPr>
        <w:spacing w:after="2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393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#define buzzer 10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131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long duration; </w:t>
      </w:r>
    </w:p>
    <w:p w:rsidR="00417E74" w:rsidRDefault="009B535D">
      <w:pPr>
        <w:spacing w:after="24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570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float </w:t>
      </w:r>
      <w:proofErr w:type="spellStart"/>
      <w:r>
        <w:t>distanceInch</w:t>
      </w:r>
      <w:proofErr w:type="spellEnd"/>
      <w:r>
        <w:t xml:space="preserve">; </w:t>
      </w:r>
    </w:p>
    <w:p w:rsidR="00417E74" w:rsidRDefault="009B535D">
      <w:pPr>
        <w:spacing w:after="20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1779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t>int</w:t>
      </w:r>
      <w:proofErr w:type="spellEnd"/>
      <w:r>
        <w:t xml:space="preserve"> timer; 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131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097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 </w:t>
      </w:r>
    </w:p>
    <w:p w:rsidR="009B535D" w:rsidRDefault="009B535D">
      <w:pPr>
        <w:spacing w:after="21"/>
        <w:ind w:left="0" w:firstLine="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B535D" w:rsidRDefault="009B535D">
      <w:pPr>
        <w:spacing w:after="160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417E74" w:rsidRDefault="00417E74">
      <w:pPr>
        <w:spacing w:after="21"/>
        <w:ind w:left="0" w:firstLine="0"/>
        <w:jc w:val="right"/>
      </w:pPr>
      <w:bookmarkStart w:id="0" w:name="_GoBack"/>
      <w:bookmarkEnd w:id="0"/>
    </w:p>
    <w:p w:rsidR="00417E74" w:rsidRDefault="009B535D">
      <w:pPr>
        <w:tabs>
          <w:tab w:val="center" w:pos="3009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 </w:t>
      </w:r>
    </w:p>
    <w:p w:rsidR="00417E74" w:rsidRDefault="009B535D">
      <w:pPr>
        <w:spacing w:after="24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009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buzzer, OUTPUT);  </w:t>
      </w:r>
    </w:p>
    <w:p w:rsidR="00417E74" w:rsidRDefault="009B535D">
      <w:pPr>
        <w:spacing w:after="1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988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} </w:t>
      </w:r>
    </w:p>
    <w:p w:rsidR="00417E74" w:rsidRDefault="009B535D">
      <w:pPr>
        <w:spacing w:after="2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042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417E74" w:rsidRDefault="009B535D">
      <w:pPr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273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746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 </w:t>
      </w:r>
    </w:p>
    <w:p w:rsidR="00417E74" w:rsidRDefault="009B535D">
      <w:pPr>
        <w:spacing w:after="22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361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2834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</w:t>
      </w:r>
    </w:p>
    <w:p w:rsidR="00417E74" w:rsidRDefault="009B535D">
      <w:pPr>
        <w:spacing w:after="24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273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417E74" w:rsidRDefault="009B535D">
      <w:pPr>
        <w:spacing w:after="22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889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 </w:t>
      </w:r>
    </w:p>
    <w:p w:rsidR="00417E74" w:rsidRDefault="009B535D">
      <w:pPr>
        <w:spacing w:after="2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right" w:pos="7314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t>distanceInch</w:t>
      </w:r>
      <w:proofErr w:type="spellEnd"/>
      <w:r>
        <w:t xml:space="preserve"> = duration * 0.0133 /2; </w:t>
      </w:r>
    </w:p>
    <w:p w:rsidR="00417E74" w:rsidRDefault="009B535D">
      <w:pPr>
        <w:spacing w:after="22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273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 </w:t>
      </w:r>
    </w:p>
    <w:p w:rsidR="00417E74" w:rsidRDefault="009B535D">
      <w:pPr>
        <w:spacing w:after="2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1779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t>delay(</w:t>
      </w:r>
      <w:proofErr w:type="gramEnd"/>
      <w:r>
        <w:t xml:space="preserve">50);  </w:t>
      </w:r>
    </w:p>
    <w:p w:rsidR="00417E74" w:rsidRDefault="009B535D">
      <w:pPr>
        <w:spacing w:after="22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185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LOW); 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3185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timer = </w:t>
      </w:r>
      <w:proofErr w:type="spellStart"/>
      <w:r>
        <w:t>distanceInch</w:t>
      </w:r>
      <w:proofErr w:type="spellEnd"/>
      <w:r>
        <w:t xml:space="preserve"> * 10;  </w:t>
      </w:r>
    </w:p>
    <w:p w:rsidR="00417E74" w:rsidRDefault="009B535D">
      <w:pPr>
        <w:spacing w:after="21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</w:p>
    <w:p w:rsidR="00417E74" w:rsidRDefault="009B535D">
      <w:pPr>
        <w:tabs>
          <w:tab w:val="center" w:pos="2042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delay(timer);  </w:t>
      </w:r>
    </w:p>
    <w:p w:rsidR="00417E74" w:rsidRDefault="009B535D">
      <w:pPr>
        <w:spacing w:after="13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17E74" w:rsidRDefault="009B535D">
      <w:pPr>
        <w:tabs>
          <w:tab w:val="center" w:pos="988"/>
        </w:tabs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t xml:space="preserve">} </w:t>
      </w:r>
    </w:p>
    <w:p w:rsidR="00417E74" w:rsidRDefault="009B535D">
      <w:pPr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sectPr w:rsidR="00417E74">
      <w:pgSz w:w="12240" w:h="15840"/>
      <w:pgMar w:top="1498" w:right="3485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74"/>
    <w:rsid w:val="00417E74"/>
    <w:rsid w:val="009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8D3F"/>
  <w15:docId w15:val="{411DE043-B1AA-4DF0-A798-EEAD4172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61" w:hanging="10"/>
    </w:pPr>
    <w:rPr>
      <w:rFonts w:ascii="Consolas" w:eastAsia="Consolas" w:hAnsi="Consolas" w:cs="Consolas"/>
      <w:color w:val="24292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2CA4-F74A-4DA7-BF92-CE38BDED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4it64</dc:creator>
  <cp:keywords/>
  <cp:lastModifiedBy>2IT48</cp:lastModifiedBy>
  <cp:revision>2</cp:revision>
  <dcterms:created xsi:type="dcterms:W3CDTF">2022-10-27T04:32:00Z</dcterms:created>
  <dcterms:modified xsi:type="dcterms:W3CDTF">2022-10-27T04:32:00Z</dcterms:modified>
</cp:coreProperties>
</file>