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15" w:rsidRDefault="00823B0D">
      <w:pPr>
        <w:pStyle w:val="Title"/>
        <w:spacing w:line="259" w:lineRule="auto"/>
        <w:rPr>
          <w:spacing w:val="-64"/>
        </w:rPr>
      </w:pPr>
      <w:r>
        <w:pict>
          <v:group id="_x0000_s1091" style="position:absolute;left:0;text-align:left;margin-left:93.5pt;margin-top:475.25pt;width:67.25pt;height:29pt;z-index:15734272;mso-position-horizontal-relative:page;mso-position-vertical-relative:page" coordorigin="1870,9505" coordsize="1345,580">
            <v:shape id="_x0000_s1094" style="position:absolute;left:1890;top:9524;width:1305;height:540" coordorigin="1890,9525" coordsize="1305,540" path="m2934,9525r-783,l1890,9795r261,270l2934,10065r261,-270l2934,9525xe" fillcolor="#9bba58" stroked="f">
              <v:path arrowok="t"/>
            </v:shape>
            <v:shape id="_x0000_s1093" style="position:absolute;left:1890;top:9524;width:1305;height:540" coordorigin="1890,9525" coordsize="1305,540" path="m1890,9795r261,-270l2934,9525r261,270l2934,10065r-783,l1890,9795xe" filled="f" strokecolor="#70883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1870;top:9504;width:1345;height:580" filled="f" stroked="f">
              <v:textbox inset="0,0,0,0">
                <w:txbxContent>
                  <w:p w:rsidR="00823B0D" w:rsidRDefault="00210172">
                    <w:pPr>
                      <w:spacing w:before="108"/>
                      <w:ind w:left="466" w:right="461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 w:rsidR="00210172">
        <w:t>Project Design Phase-II</w:t>
      </w:r>
      <w:r w:rsidR="00210172">
        <w:rPr>
          <w:spacing w:val="-64"/>
        </w:rPr>
        <w:t xml:space="preserve"> </w:t>
      </w:r>
    </w:p>
    <w:p w:rsidR="00823B0D" w:rsidRDefault="00210172">
      <w:pPr>
        <w:pStyle w:val="Title"/>
        <w:spacing w:line="259" w:lineRule="auto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:rsidR="00823B0D" w:rsidRDefault="00823B0D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23B0D">
        <w:trPr>
          <w:trHeight w:val="434"/>
        </w:trPr>
        <w:tc>
          <w:tcPr>
            <w:tcW w:w="4508" w:type="dxa"/>
          </w:tcPr>
          <w:p w:rsidR="00823B0D" w:rsidRDefault="00210172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823B0D" w:rsidRDefault="00210172">
            <w:pPr>
              <w:pStyle w:val="TableParagraph"/>
            </w:pPr>
            <w:r>
              <w:t>12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23B0D">
        <w:trPr>
          <w:trHeight w:val="431"/>
        </w:trPr>
        <w:tc>
          <w:tcPr>
            <w:tcW w:w="4508" w:type="dxa"/>
          </w:tcPr>
          <w:p w:rsidR="00823B0D" w:rsidRDefault="00210172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23B0D" w:rsidRPr="00744B15" w:rsidRDefault="00744B15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44B15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 </w:t>
            </w:r>
            <w:r w:rsidRPr="00744B15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PNT2022TMID33098</w:t>
            </w:r>
          </w:p>
        </w:tc>
      </w:tr>
    </w:tbl>
    <w:p w:rsidR="00823B0D" w:rsidRDefault="00823B0D">
      <w:pPr>
        <w:pStyle w:val="BodyText"/>
        <w:spacing w:before="2"/>
        <w:rPr>
          <w:rFonts w:ascii="Arial"/>
          <w:b/>
          <w:sz w:val="29"/>
        </w:rPr>
      </w:pPr>
    </w:p>
    <w:p w:rsidR="00823B0D" w:rsidRDefault="00823B0D">
      <w:pPr>
        <w:pStyle w:val="BodyText"/>
        <w:spacing w:before="5"/>
        <w:rPr>
          <w:rFonts w:ascii="Arial"/>
          <w:b/>
          <w:sz w:val="10"/>
        </w:rPr>
      </w:pPr>
      <w:r w:rsidRPr="00823B0D">
        <w:pict>
          <v:group id="_x0000_s1064" style="position:absolute;margin-left:64.7pt;margin-top:8pt;width:364.6pt;height:305.5pt;z-index:-15728640;mso-wrap-distance-left:0;mso-wrap-distance-right:0;mso-position-horizontal-relative:page" coordorigin="1294,160" coordsize="7292,61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3871;top:159;width:2880;height:706">
              <v:imagedata r:id="rId4" o:title=""/>
            </v:shape>
            <v:shape id="_x0000_s1089" type="#_x0000_t75" style="position:absolute;left:4000;top:317;width:2619;height:389">
              <v:imagedata r:id="rId5" o:title=""/>
            </v:shape>
            <v:shape id="_x0000_s1088" type="#_x0000_t75" style="position:absolute;left:3931;top:188;width:2760;height:585">
              <v:imagedata r:id="rId6" o:title=""/>
            </v:shape>
            <v:shape id="_x0000_s1087" style="position:absolute;left:3931;top:188;width:2760;height:585" coordorigin="3931,188" coordsize="2760,585" path="m4375,188r1872,l6337,194r83,17l6495,238r66,36l6615,317r41,50l6682,422r9,59l6682,540r-26,55l6615,644r-54,44l6495,723r-75,27l6337,767r-90,6l4375,773r-89,-6l4202,750r-75,-27l4061,688r-54,-44l3966,595r-26,-55l3931,481r9,-59l3966,367r41,-50l4061,274r66,-36l4202,211r84,-17l4375,188xe" filled="f" strokecolor="#f69240">
              <v:path arrowok="t"/>
            </v:shape>
            <v:rect id="_x0000_s1086" style="position:absolute;left:2550;top:1643;width:5685;height:540" fillcolor="#4aacc5" stroked="f"/>
            <v:shape id="_x0000_s1085" type="#_x0000_t75" style="position:absolute;left:4924;top:836;width:562;height:783">
              <v:imagedata r:id="rId7" o:title=""/>
            </v:shape>
            <v:shape id="_x0000_s1084" type="#_x0000_t75" style="position:absolute;left:5010;top:878;width:390;height:630">
              <v:imagedata r:id="rId8" o:title=""/>
            </v:shape>
            <v:shape id="_x0000_s1083" style="position:absolute;left:5010;top:878;width:390;height:630" coordorigin="5010,879" coordsize="390,630" path="m5010,1314r98,l5108,879r195,l5303,1314r97,l5205,1509,5010,1314xe" filled="f">
              <v:path arrowok="t"/>
            </v:shape>
            <v:shape id="_x0000_s1082" type="#_x0000_t75" style="position:absolute;left:4924;top:2216;width:562;height:783">
              <v:imagedata r:id="rId7" o:title=""/>
            </v:shape>
            <v:shape id="_x0000_s1081" type="#_x0000_t75" style="position:absolute;left:5010;top:2258;width:390;height:630">
              <v:imagedata r:id="rId8" o:title=""/>
            </v:shape>
            <v:shape id="_x0000_s1080" style="position:absolute;left:5010;top:2258;width:390;height:630" coordorigin="5010,2259" coordsize="390,630" path="m5010,2694r98,l5108,2259r195,l5303,2694r97,l5205,2889,5010,2694xe" filled="f">
              <v:path arrowok="t"/>
            </v:shape>
            <v:shape id="_x0000_s1079" type="#_x0000_t75" style="position:absolute;left:1312;top:1743;width:1484;height:492">
              <v:imagedata r:id="rId9" o:title=""/>
            </v:shape>
            <v:shape id="_x0000_s1078" style="position:absolute;left:1380;top:1865;width:1170;height:186" coordorigin="1380,1866" coordsize="1170,186" o:spt="100" adj="0,,0" path="m2471,1959r-100,58l2368,2029r5,10l2379,2048r12,4l2400,2046r116,-67l2510,1979r,-3l2500,1976r-29,-17xm2437,1939r-1057,l1380,1979r1056,l2471,1959r-34,-20xm2516,1939r-6,l2510,1979r6,l2550,1959r-34,-20xm2500,1941r-29,18l2500,1976r,-35xm2510,1941r-10,l2500,1976r10,l2510,1941xm2391,1866r-12,3l2373,1879r-5,9l2371,1900r100,59l2500,1941r10,l2510,1939r6,l2400,1871r-9,-5xe" fillcolor="black" stroked="f">
              <v:stroke joinstyle="round"/>
              <v:formulas/>
              <v:path arrowok="t" o:connecttype="segments"/>
            </v:shape>
            <v:shape id="_x0000_s1077" style="position:absolute;left:3765;top:4463;width:2925;height:1785" coordorigin="3765,4464" coordsize="2925,1785" path="m5227,4464l3765,5356r1462,893l6690,5356,5227,4464xe" fillcolor="#f79546" stroked="f">
              <v:path arrowok="t"/>
            </v:shape>
            <v:shape id="_x0000_s1076" style="position:absolute;left:3765;top:4463;width:2925;height:1785" coordorigin="3765,4464" coordsize="2925,1785" path="m3765,5356l5227,4464r1463,892l5227,6249,3765,5356xe" filled="f" strokecolor="#b66c30" strokeweight="2pt">
              <v:path arrowok="t"/>
            </v:shape>
            <v:shape id="_x0000_s1075" type="#_x0000_t75" style="position:absolute;left:4924;top:3685;width:562;height:783">
              <v:imagedata r:id="rId10" o:title=""/>
            </v:shape>
            <v:shape id="_x0000_s1074" type="#_x0000_t75" style="position:absolute;left:5010;top:3728;width:390;height:630">
              <v:imagedata r:id="rId11" o:title=""/>
            </v:shape>
            <v:shape id="_x0000_s1073" style="position:absolute;left:5010;top:3728;width:390;height:630" coordorigin="5010,3729" coordsize="390,630" path="m5010,4164r98,l5108,3729r195,l5303,4164r97,l5205,4359,5010,4164xe" filled="f">
              <v:path arrowok="t"/>
            </v:shape>
            <v:shape id="_x0000_s1072" type="#_x0000_t75" style="position:absolute;left:1312;top:5261;width:2520;height:190">
              <v:imagedata r:id="rId12" o:title=""/>
            </v:shape>
            <v:line id="_x0000_s1071" style="position:absolute" from="3765,5334" to="1380,5319" strokeweight="2pt"/>
            <v:shape id="_x0000_s1070" type="#_x0000_t75" style="position:absolute;left:1293;top:1923;width:173;height:3495">
              <v:imagedata r:id="rId13" o:title=""/>
            </v:shape>
            <v:line id="_x0000_s1069" style="position:absolute" from="1380,1959" to="1380,5319" strokeweight="2pt"/>
            <v:shape id="_x0000_s1068" type="#_x0000_t202" style="position:absolute;left:5081;top:350;width:481;height:260" filled="f" stroked="f">
              <v:textbox inset="0,0,0,0">
                <w:txbxContent>
                  <w:p w:rsidR="00823B0D" w:rsidRDefault="00210172">
                    <w:pPr>
                      <w:spacing w:line="258" w:lineRule="exact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Start</w:t>
                    </w:r>
                  </w:p>
                </w:txbxContent>
              </v:textbox>
            </v:shape>
            <v:shape id="_x0000_s1067" type="#_x0000_t202" style="position:absolute;left:4714;top:5001;width:1045;height:526" filled="f" stroked="f">
              <v:textbox inset="0,0,0,0">
                <w:txbxContent>
                  <w:p w:rsidR="00823B0D" w:rsidRDefault="00210172">
                    <w:pPr>
                      <w:spacing w:line="247" w:lineRule="auto"/>
                      <w:ind w:right="12" w:firstLine="19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10"/>
                      </w:rPr>
                      <w:t>Checking</w:t>
                    </w:r>
                    <w:r>
                      <w:rPr>
                        <w:rFonts w:ascii="Cambria"/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Threshold</w:t>
                    </w:r>
                  </w:p>
                </w:txbxContent>
              </v:textbox>
            </v:shape>
            <v:shape id="_x0000_s1066" type="#_x0000_t202" style="position:absolute;left:2220;top:3008;width:6345;height:525" fillcolor="#4aacc5" strokecolor="#357c91" strokeweight="2pt">
              <v:textbox inset="0,0,0,0">
                <w:txbxContent>
                  <w:p w:rsidR="00823B0D" w:rsidRDefault="00210172">
                    <w:pPr>
                      <w:spacing w:before="69"/>
                      <w:ind w:left="906" w:right="906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Sensor</w:t>
                    </w:r>
                    <w:r>
                      <w:rPr>
                        <w:rFonts w:ascii="Cambria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send</w:t>
                    </w:r>
                    <w:r>
                      <w:rPr>
                        <w:rFonts w:ascii="Cambria"/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the</w:t>
                    </w:r>
                    <w:r>
                      <w:rPr>
                        <w:rFonts w:ascii="Cambria"/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values</w:t>
                    </w:r>
                    <w:r>
                      <w:rPr>
                        <w:rFonts w:ascii="Cambria"/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to</w:t>
                    </w:r>
                    <w:r>
                      <w:rPr>
                        <w:rFonts w:ascii="Cambria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the</w:t>
                    </w:r>
                    <w:r>
                      <w:rPr>
                        <w:rFonts w:ascii="Cambria"/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Arduino</w:t>
                    </w:r>
                    <w:r>
                      <w:rPr>
                        <w:rFonts w:ascii="Cambria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</w:rPr>
                      <w:t>board</w:t>
                    </w:r>
                  </w:p>
                </w:txbxContent>
              </v:textbox>
            </v:shape>
            <v:shape id="_x0000_s1065" type="#_x0000_t202" style="position:absolute;left:2550;top:1643;width:5685;height:540" filled="f" strokecolor="#357c91" strokeweight="2pt">
              <v:textbox inset="0,0,0,0">
                <w:txbxContent>
                  <w:p w:rsidR="00823B0D" w:rsidRDefault="00210172">
                    <w:pPr>
                      <w:spacing w:before="68"/>
                      <w:ind w:left="1511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10"/>
                      </w:rPr>
                      <w:t>Getting</w:t>
                    </w:r>
                    <w:r>
                      <w:rPr>
                        <w:rFonts w:ascii="Cambria"/>
                        <w:spacing w:val="-10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w w:val="110"/>
                      </w:rPr>
                      <w:t>value</w:t>
                    </w:r>
                    <w:r>
                      <w:rPr>
                        <w:rFonts w:ascii="Cambria"/>
                        <w:spacing w:val="-10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w w:val="110"/>
                      </w:rPr>
                      <w:t>from</w:t>
                    </w:r>
                    <w:r>
                      <w:rPr>
                        <w:rFonts w:ascii="Cambria"/>
                        <w:spacing w:val="-10"/>
                        <w:w w:val="110"/>
                      </w:rPr>
                      <w:t xml:space="preserve"> </w:t>
                    </w:r>
                    <w:r>
                      <w:rPr>
                        <w:rFonts w:ascii="Cambria"/>
                        <w:w w:val="110"/>
                      </w:rPr>
                      <w:t>sensor</w:t>
                    </w:r>
                  </w:p>
                </w:txbxContent>
              </v:textbox>
            </v:shape>
            <w10:wrap type="topAndBottom" anchorx="page"/>
          </v:group>
        </w:pict>
      </w:r>
      <w:r w:rsidRPr="00823B0D">
        <w:pict>
          <v:group id="_x0000_s1055" style="position:absolute;margin-left:437.3pt;margin-top:126.55pt;width:129pt;height:70.6pt;z-index:-15728128;mso-wrap-distance-left:0;mso-wrap-distance-right:0;mso-position-horizontal-relative:page" coordorigin="8746,2531" coordsize="2580,1412">
            <v:shape id="_x0000_s1063" type="#_x0000_t75" style="position:absolute;left:9525;top:2530;width:1800;height:1412">
              <v:imagedata r:id="rId14" o:title=""/>
            </v:shape>
            <v:shape id="_x0000_s1062" type="#_x0000_t75" style="position:absolute;left:9525;top:3032;width:1800;height:622">
              <v:imagedata r:id="rId15" o:title=""/>
            </v:shape>
            <v:shape id="_x0000_s1061" type="#_x0000_t75" style="position:absolute;left:9585;top:2559;width:1680;height:1290">
              <v:imagedata r:id="rId16" o:title=""/>
            </v:shape>
            <v:shape id="_x0000_s1060" style="position:absolute;left:9585;top:2559;width:1680;height:1290" coordorigin="9586,2560" coordsize="1680,1290" o:spt="100" adj="0,,0" path="m11266,2775r-8,29l11236,2832r-36,26l11151,2883r-60,23l11020,2927r-81,18l10850,2960r-97,13l10649,2982r-109,6l10426,2990r-114,-2l10202,2982r-103,-9l10002,2960r-90,-15l9832,2927r-71,-21l9700,2883r-48,-25l9616,2832r-23,-28l9586,2775t,l9593,2745r23,-28l9652,2691r48,-25l9761,2643r71,-21l9912,2604r90,-15l10099,2576r103,-9l10312,2562r114,-2l10540,2562r109,5l10753,2576r97,13l10939,2604r81,18l11091,2643r60,23l11200,2691r36,26l11258,2745r8,30l11266,3635r-8,29l11236,3692r-36,26l11151,3743r-60,23l11020,3787r-81,18l10850,3820r-97,13l10649,3842r-109,6l10426,3850r-114,-2l10202,3842r-103,-9l10002,3820r-90,-15l9832,3787r-71,-21l9700,3743r-48,-25l9616,3692r-23,-28l9586,3635r,-860xe" filled="f" strokecolor="#bd4a47">
              <v:stroke joinstyle="round"/>
              <v:formulas/>
              <v:path arrowok="t" o:connecttype="segments"/>
            </v:shape>
            <v:shape id="_x0000_s1059" type="#_x0000_t75" style="position:absolute;left:8745;top:3058;width:716;height:564">
              <v:imagedata r:id="rId17" o:title=""/>
            </v:shape>
            <v:shape id="_x0000_s1058" type="#_x0000_t75" style="position:absolute;left:8805;top:3083;width:600;height:450">
              <v:imagedata r:id="rId18" o:title=""/>
            </v:shape>
            <v:shape id="_x0000_s1057" style="position:absolute;left:8805;top:3083;width:600;height:450" coordorigin="8805,3084" coordsize="600,450" path="m8805,3196r375,l9180,3084r225,225l9180,3534r,-113l8805,3421r,-225xe" filled="f">
              <v:path arrowok="t"/>
            </v:shape>
            <v:shape id="_x0000_s1056" type="#_x0000_t202" style="position:absolute;left:8745;top:2530;width:2580;height:1412" filled="f" stroked="f">
              <v:textbox inset="0,0,0,0">
                <w:txbxContent>
                  <w:p w:rsidR="00823B0D" w:rsidRDefault="00823B0D">
                    <w:pPr>
                      <w:rPr>
                        <w:rFonts w:ascii="Arial"/>
                        <w:b/>
                        <w:sz w:val="26"/>
                      </w:rPr>
                    </w:pPr>
                  </w:p>
                  <w:p w:rsidR="00823B0D" w:rsidRDefault="00823B0D">
                    <w:pPr>
                      <w:spacing w:before="9"/>
                      <w:rPr>
                        <w:rFonts w:ascii="Arial"/>
                        <w:b/>
                        <w:sz w:val="21"/>
                      </w:rPr>
                    </w:pPr>
                  </w:p>
                  <w:p w:rsidR="00823B0D" w:rsidRDefault="00210172">
                    <w:pPr>
                      <w:spacing w:before="1"/>
                      <w:ind w:left="1209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10"/>
                      </w:rP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3B0D" w:rsidRDefault="00823B0D">
      <w:pPr>
        <w:pStyle w:val="BodyText"/>
        <w:spacing w:before="7"/>
        <w:rPr>
          <w:rFonts w:ascii="Arial"/>
          <w:b/>
          <w:sz w:val="3"/>
        </w:rPr>
      </w:pPr>
    </w:p>
    <w:p w:rsidR="00823B0D" w:rsidRDefault="00823B0D">
      <w:pPr>
        <w:tabs>
          <w:tab w:val="left" w:pos="4670"/>
        </w:tabs>
        <w:ind w:left="379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1" style="width:25.2pt;height:37.35pt;mso-position-horizontal-relative:char;mso-position-vertical-relative:line" coordsize="504,747">
            <v:shape id="_x0000_s1054" type="#_x0000_t75" style="position:absolute;width:504;height:747">
              <v:imagedata r:id="rId19" o:title=""/>
            </v:shape>
            <v:shape id="_x0000_s1053" type="#_x0000_t75" style="position:absolute;left:56;top:29;width:390;height:630">
              <v:imagedata r:id="rId11" o:title=""/>
            </v:shape>
            <v:shape id="_x0000_s1052" style="position:absolute;left:56;top:29;width:390;height:630" coordorigin="56,29" coordsize="390,630" path="m56,464r98,l154,29r195,l349,464r97,l251,659,56,464xe" filled="f">
              <v:path arrowok="t"/>
            </v:shape>
            <w10:wrap type="none"/>
            <w10:anchorlock/>
          </v:group>
        </w:pict>
      </w:r>
      <w:r w:rsidR="00210172">
        <w:rPr>
          <w:rFonts w:ascii="Arial"/>
          <w:sz w:val="20"/>
        </w:rPr>
        <w:tab/>
      </w:r>
      <w:r w:rsidRPr="00823B0D">
        <w:rPr>
          <w:rFonts w:ascii="Arial"/>
          <w:position w:val="16"/>
          <w:sz w:val="20"/>
        </w:rPr>
      </w:r>
      <w:r w:rsidRPr="00823B0D">
        <w:rPr>
          <w:rFonts w:ascii="Arial"/>
          <w:position w:val="16"/>
          <w:sz w:val="20"/>
        </w:rPr>
        <w:pict>
          <v:group id="_x0000_s1047" style="width:67.25pt;height:29pt;mso-position-horizontal-relative:char;mso-position-vertical-relative:line" coordsize="1345,580">
            <v:shape id="_x0000_s1050" style="position:absolute;left:20;top:20;width:1305;height:540" coordorigin="20,20" coordsize="1305,540" path="m1064,20r-783,l20,290,281,560r783,l1325,290,1064,20xe" fillcolor="#9bba58" stroked="f">
              <v:path arrowok="t"/>
            </v:shape>
            <v:shape id="_x0000_s1049" style="position:absolute;left:20;top:20;width:1305;height:540" coordorigin="20,20" coordsize="1305,540" path="m20,290l281,20r783,l1325,290,1064,560r-783,l20,290xe" filled="f" strokecolor="#70883e" strokeweight="2pt">
              <v:path arrowok="t"/>
            </v:shape>
            <v:shape id="_x0000_s1048" type="#_x0000_t202" style="position:absolute;width:1345;height:580" filled="f" stroked="f">
              <v:textbox inset="0,0,0,0">
                <w:txbxContent>
                  <w:p w:rsidR="00823B0D" w:rsidRDefault="00210172">
                    <w:pPr>
                      <w:spacing w:before="109"/>
                      <w:ind w:left="467" w:right="461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15"/>
                      </w:rPr>
                      <w:t>Yes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3B0D" w:rsidRDefault="00823B0D">
      <w:pPr>
        <w:pStyle w:val="BodyText"/>
        <w:spacing w:before="8"/>
        <w:rPr>
          <w:rFonts w:ascii="Arial"/>
          <w:b/>
          <w:sz w:val="8"/>
        </w:rPr>
      </w:pPr>
      <w:r w:rsidRPr="00823B0D">
        <w:pict>
          <v:shape id="_x0000_s1046" type="#_x0000_t202" style="position:absolute;margin-left:146.25pt;margin-top:8pt;width:241.5pt;height:36.75pt;z-index:-15726592;mso-wrap-distance-left:0;mso-wrap-distance-right:0;mso-position-horizontal-relative:page" fillcolor="#4aacc5" strokecolor="#357c91" strokeweight="2pt">
            <v:textbox inset="0,0,0,0">
              <w:txbxContent>
                <w:p w:rsidR="00823B0D" w:rsidRDefault="00210172">
                  <w:pPr>
                    <w:pStyle w:val="BodyText"/>
                    <w:spacing w:before="72" w:line="256" w:lineRule="auto"/>
                    <w:ind w:left="1073" w:right="193" w:hanging="879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sense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goes</w:t>
                  </w:r>
                  <w:r>
                    <w:rPr>
                      <w:spacing w:val="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Network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status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water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module</w:t>
                  </w:r>
                </w:p>
              </w:txbxContent>
            </v:textbox>
            <w10:wrap type="topAndBottom" anchorx="page"/>
          </v:shape>
        </w:pict>
      </w:r>
      <w:r w:rsidRPr="00823B0D">
        <w:pict>
          <v:group id="_x0000_s1042" style="position:absolute;margin-left:399.7pt;margin-top:11.2pt;width:35.55pt;height:28.2pt;z-index:-15726080;mso-wrap-distance-left:0;mso-wrap-distance-right:0;mso-position-horizontal-relative:page" coordorigin="7994,224" coordsize="711,564">
            <v:shape id="_x0000_s1045" type="#_x0000_t75" style="position:absolute;left:7994;top:224;width:711;height:564">
              <v:imagedata r:id="rId20" o:title=""/>
            </v:shape>
            <v:shape id="_x0000_s1044" type="#_x0000_t75" style="position:absolute;left:8055;top:249;width:600;height:450">
              <v:imagedata r:id="rId21" o:title=""/>
            </v:shape>
            <v:shape id="_x0000_s1043" style="position:absolute;left:8055;top:249;width:600;height:450" coordorigin="8055,250" coordsize="600,450" path="m8055,362r375,l8430,250r225,225l8430,700r,-113l8055,587r,-225xe" filled="f">
              <v:path arrowok="t"/>
            </v:shape>
            <w10:wrap type="topAndBottom" anchorx="page"/>
          </v:group>
        </w:pict>
      </w:r>
      <w:r w:rsidRPr="00823B0D">
        <w:pict>
          <v:shape id="_x0000_s1041" type="#_x0000_t202" style="position:absolute;margin-left:440.25pt;margin-top:11pt;width:130.5pt;height:25.5pt;z-index:-15725568;mso-wrap-distance-left:0;mso-wrap-distance-right:0;mso-position-horizontal-relative:page" fillcolor="#c0504d" strokecolor="#8b3836" strokeweight="2pt">
            <v:textbox inset="0,0,0,0">
              <w:txbxContent>
                <w:p w:rsidR="00823B0D" w:rsidRDefault="00210172">
                  <w:pPr>
                    <w:pStyle w:val="BodyText"/>
                    <w:spacing w:before="70"/>
                    <w:ind w:left="282"/>
                  </w:pPr>
                  <w:r>
                    <w:rPr>
                      <w:w w:val="110"/>
                    </w:rPr>
                    <w:t>Send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SMS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Mobile</w:t>
                  </w:r>
                </w:p>
              </w:txbxContent>
            </v:textbox>
            <w10:wrap type="topAndBottom" anchorx="page"/>
          </v:shape>
        </w:pict>
      </w:r>
    </w:p>
    <w:p w:rsidR="00823B0D" w:rsidRDefault="00823B0D">
      <w:pPr>
        <w:pStyle w:val="BodyText"/>
        <w:spacing w:before="6"/>
        <w:rPr>
          <w:rFonts w:ascii="Arial"/>
          <w:b/>
          <w:sz w:val="3"/>
        </w:rPr>
      </w:pPr>
    </w:p>
    <w:p w:rsidR="00823B0D" w:rsidRDefault="00823B0D">
      <w:pPr>
        <w:pStyle w:val="BodyText"/>
        <w:ind w:left="380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7" style="width:25.2pt;height:37.35pt;mso-position-horizontal-relative:char;mso-position-vertical-relative:line" coordsize="504,747">
            <v:shape id="_x0000_s1040" type="#_x0000_t75" style="position:absolute;width:504;height:747">
              <v:imagedata r:id="rId22" o:title=""/>
            </v:shape>
            <v:shape id="_x0000_s1039" type="#_x0000_t75" style="position:absolute;left:57;top:29;width:390;height:630">
              <v:imagedata r:id="rId23" o:title=""/>
            </v:shape>
            <v:shape id="_x0000_s1038" style="position:absolute;left:57;top:29;width:390;height:630" coordorigin="57,30" coordsize="390,630" path="m57,465r98,l155,30r195,l350,465r97,l252,660,57,465xe" filled="f">
              <v:path arrowok="t"/>
            </v:shape>
            <w10:wrap type="none"/>
            <w10:anchorlock/>
          </v:group>
        </w:pict>
      </w:r>
    </w:p>
    <w:p w:rsidR="00823B0D" w:rsidRDefault="00823B0D">
      <w:pPr>
        <w:pStyle w:val="BodyText"/>
        <w:ind w:left="1595"/>
        <w:rPr>
          <w:rFonts w:ascii="Arial"/>
          <w:sz w:val="20"/>
        </w:rPr>
      </w:pPr>
      <w:r w:rsidRPr="00823B0D">
        <w:rPr>
          <w:rFonts w:ascii="Arial"/>
          <w:position w:val="-1"/>
          <w:sz w:val="20"/>
        </w:rPr>
      </w:r>
      <w:r w:rsidRPr="00823B0D">
        <w:rPr>
          <w:rFonts w:ascii="Arial"/>
          <w:position w:val="-1"/>
          <w:sz w:val="20"/>
        </w:rPr>
        <w:pict>
          <v:shape id="_x0000_s1036" type="#_x0000_t202" style="width:255.75pt;height:27pt;mso-position-horizontal-relative:char;mso-position-vertical-relative:line" fillcolor="#4aacc5" strokecolor="#357c91" strokeweight="2pt">
            <v:textbox inset="0,0,0,0">
              <w:txbxContent>
                <w:p w:rsidR="00823B0D" w:rsidRDefault="00210172">
                  <w:pPr>
                    <w:pStyle w:val="BodyText"/>
                    <w:spacing w:before="69"/>
                    <w:ind w:left="858"/>
                  </w:pPr>
                  <w:r>
                    <w:rPr>
                      <w:w w:val="105"/>
                    </w:rPr>
                    <w:t>Send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report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Authorities</w:t>
                  </w:r>
                </w:p>
              </w:txbxContent>
            </v:textbox>
            <w10:wrap type="none"/>
            <w10:anchorlock/>
          </v:shape>
        </w:pict>
      </w:r>
    </w:p>
    <w:p w:rsidR="00823B0D" w:rsidRDefault="00823B0D">
      <w:pPr>
        <w:pStyle w:val="BodyText"/>
        <w:spacing w:before="6"/>
        <w:rPr>
          <w:rFonts w:ascii="Arial"/>
          <w:b/>
          <w:sz w:val="10"/>
        </w:rPr>
      </w:pPr>
      <w:r w:rsidRPr="00823B0D">
        <w:pict>
          <v:group id="_x0000_s1032" style="position:absolute;margin-left:252.9pt;margin-top:9.45pt;width:25.2pt;height:37.35pt;z-index:-15724032;mso-wrap-distance-left:0;mso-wrap-distance-right:0;mso-position-horizontal-relative:page" coordorigin="4968,160" coordsize="504,747">
            <v:shape id="_x0000_s1035" type="#_x0000_t75" style="position:absolute;left:4968;top:160;width:504;height:747">
              <v:imagedata r:id="rId24" o:title=""/>
            </v:shape>
            <v:shape id="_x0000_s1034" type="#_x0000_t75" style="position:absolute;left:5025;top:189;width:390;height:630">
              <v:imagedata r:id="rId25" o:title=""/>
            </v:shape>
            <v:shape id="_x0000_s1033" style="position:absolute;left:5025;top:189;width:390;height:630" coordorigin="5025,189" coordsize="390,630" path="m5025,624r98,l5123,189r195,l5318,624r97,l5220,819,5025,624xe" filled="f">
              <v:path arrowok="t"/>
            </v:shape>
            <w10:wrap type="topAndBottom" anchorx="page"/>
          </v:group>
        </w:pict>
      </w:r>
    </w:p>
    <w:p w:rsidR="00823B0D" w:rsidRDefault="00823B0D">
      <w:pPr>
        <w:pStyle w:val="BodyText"/>
        <w:spacing w:before="1"/>
        <w:rPr>
          <w:rFonts w:ascii="Arial"/>
          <w:b/>
          <w:sz w:val="8"/>
        </w:rPr>
      </w:pPr>
    </w:p>
    <w:p w:rsidR="00823B0D" w:rsidRDefault="00823B0D">
      <w:pPr>
        <w:pStyle w:val="BodyText"/>
        <w:ind w:left="284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129.75pt;height:40.6pt;mso-position-horizontal-relative:char;mso-position-vertical-relative:line" coordsize="2595,812">
            <v:shape id="_x0000_s1031" type="#_x0000_t75" style="position:absolute;width:2595;height:812">
              <v:imagedata r:id="rId26" o:title=""/>
            </v:shape>
            <v:shape id="_x0000_s1030" type="#_x0000_t75" style="position:absolute;left:115;top:175;width:2362;height:464">
              <v:imagedata r:id="rId27" o:title=""/>
            </v:shape>
            <v:shape id="_x0000_s1029" type="#_x0000_t75" style="position:absolute;left:59;top:28;width:2475;height:690">
              <v:imagedata r:id="rId28" o:title=""/>
            </v:shape>
            <v:shape id="_x0000_s1028" style="position:absolute;left:59;top:28;width:2475;height:690" coordorigin="60,29" coordsize="2475,690" path="m458,29r1679,l2217,36r75,20l2359,88r59,42l2467,181r37,59l2527,304r8,70l2527,443r-23,65l2467,567r-49,51l2359,660r-67,32l2217,712r-80,7l458,719r-80,-7l303,692,236,660,177,618,128,567,91,508,68,443,60,374r8,-70l91,240r37,-59l177,130,236,88,303,56,378,36r80,-7xe" filled="f" strokecolor="#f69240">
              <v:path arrowok="t"/>
            </v:shape>
            <v:shape id="_x0000_s1027" type="#_x0000_t202" style="position:absolute;width:2595;height:812" filled="f" stroked="f">
              <v:textbox inset="0,0,0,0">
                <w:txbxContent>
                  <w:p w:rsidR="00823B0D" w:rsidRDefault="00210172">
                    <w:pPr>
                      <w:spacing w:before="208"/>
                      <w:ind w:left="1055" w:right="1055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05"/>
                      </w:rPr>
                      <w:t>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823B0D" w:rsidSect="00823B0D">
      <w:type w:val="continuous"/>
      <w:pgSz w:w="11910" w:h="16840"/>
      <w:pgMar w:top="1340" w:right="38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3B0D"/>
    <w:rsid w:val="00210172"/>
    <w:rsid w:val="00744B15"/>
    <w:rsid w:val="0082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3B0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3B0D"/>
    <w:rPr>
      <w:rFonts w:ascii="Cambria" w:eastAsia="Cambria" w:hAnsi="Cambria" w:cs="Cambria"/>
    </w:rPr>
  </w:style>
  <w:style w:type="paragraph" w:styleId="Title">
    <w:name w:val="Title"/>
    <w:basedOn w:val="Normal"/>
    <w:uiPriority w:val="1"/>
    <w:qFormat/>
    <w:rsid w:val="00823B0D"/>
    <w:pPr>
      <w:spacing w:before="79"/>
      <w:ind w:left="3458" w:right="423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23B0D"/>
  </w:style>
  <w:style w:type="paragraph" w:customStyle="1" w:styleId="TableParagraph">
    <w:name w:val="Table Paragraph"/>
    <w:basedOn w:val="Normal"/>
    <w:uiPriority w:val="1"/>
    <w:qFormat/>
    <w:rsid w:val="00823B0D"/>
    <w:pPr>
      <w:spacing w:line="25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college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NPRCET</dc:creator>
  <cp:lastModifiedBy>4IT60</cp:lastModifiedBy>
  <cp:revision>2</cp:revision>
  <dcterms:created xsi:type="dcterms:W3CDTF">2022-10-12T08:35:00Z</dcterms:created>
  <dcterms:modified xsi:type="dcterms:W3CDTF">2022-10-12T08:36:00Z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2022-10-12T00:00:00Z</vt:filetime>
  </property>
</Properties>
</file>