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C73" w:rsidRDefault="005638E1">
      <w:pPr>
        <w:pStyle w:val="Heading1"/>
        <w:ind w:left="4306" w:right="4226"/>
        <w:jc w:val="center"/>
      </w:pPr>
      <w:bookmarkStart w:id="0" w:name="Project_Delivery_Schedule"/>
      <w:bookmarkEnd w:id="0"/>
      <w:r>
        <w:t>Project</w:t>
      </w:r>
      <w:r>
        <w:rPr>
          <w:spacing w:val="-9"/>
        </w:rPr>
        <w:t xml:space="preserve"> </w:t>
      </w:r>
      <w:r>
        <w:t>Delivery</w:t>
      </w:r>
      <w:r>
        <w:rPr>
          <w:spacing w:val="-12"/>
        </w:rPr>
        <w:t xml:space="preserve"> </w:t>
      </w:r>
      <w:r>
        <w:t>Schedule</w:t>
      </w:r>
    </w:p>
    <w:p w:rsidR="00580C73" w:rsidRDefault="00580C73">
      <w:pPr>
        <w:pStyle w:val="BodyText"/>
        <w:rPr>
          <w:rFonts w:ascii="Arial"/>
          <w:b/>
          <w:sz w:val="20"/>
        </w:rPr>
      </w:pPr>
    </w:p>
    <w:p w:rsidR="00580C73" w:rsidRDefault="00580C73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7241"/>
      </w:tblGrid>
      <w:tr w:rsidR="00580C73">
        <w:trPr>
          <w:trHeight w:val="469"/>
        </w:trPr>
        <w:tc>
          <w:tcPr>
            <w:tcW w:w="2122" w:type="dxa"/>
          </w:tcPr>
          <w:p w:rsidR="00580C73" w:rsidRDefault="005638E1">
            <w:pPr>
              <w:pStyle w:val="TableParagraph"/>
              <w:spacing w:before="105"/>
              <w:ind w:left="10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241" w:type="dxa"/>
          </w:tcPr>
          <w:p w:rsidR="00580C73" w:rsidRDefault="005638E1">
            <w:pPr>
              <w:pStyle w:val="TableParagraph"/>
              <w:spacing w:before="100"/>
              <w:ind w:left="114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80C73">
        <w:trPr>
          <w:trHeight w:val="488"/>
        </w:trPr>
        <w:tc>
          <w:tcPr>
            <w:tcW w:w="2122" w:type="dxa"/>
          </w:tcPr>
          <w:p w:rsidR="00580C73" w:rsidRDefault="005638E1">
            <w:pPr>
              <w:pStyle w:val="TableParagraph"/>
              <w:spacing w:before="105"/>
              <w:ind w:left="10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241" w:type="dxa"/>
          </w:tcPr>
          <w:p w:rsidR="00580C73" w:rsidRDefault="00846887">
            <w:pPr>
              <w:pStyle w:val="TableParagraph"/>
              <w:spacing w:before="105"/>
              <w:ind w:left="114"/>
              <w:rPr>
                <w:sz w:val="24"/>
              </w:rPr>
            </w:pPr>
            <w:r w:rsidRPr="00846887">
              <w:rPr>
                <w:sz w:val="24"/>
              </w:rPr>
              <w:t>PNT2022TMID52607</w:t>
            </w:r>
          </w:p>
        </w:tc>
      </w:tr>
      <w:tr w:rsidR="00580C73">
        <w:trPr>
          <w:trHeight w:val="488"/>
        </w:trPr>
        <w:tc>
          <w:tcPr>
            <w:tcW w:w="2122" w:type="dxa"/>
          </w:tcPr>
          <w:p w:rsidR="00580C73" w:rsidRDefault="005638E1">
            <w:pPr>
              <w:pStyle w:val="TableParagraph"/>
              <w:spacing w:before="110"/>
              <w:ind w:left="10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241" w:type="dxa"/>
          </w:tcPr>
          <w:p w:rsidR="00580C73" w:rsidRDefault="005638E1">
            <w:pPr>
              <w:pStyle w:val="TableParagraph"/>
              <w:spacing w:before="110"/>
              <w:ind w:left="114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 Retailers</w:t>
            </w:r>
          </w:p>
        </w:tc>
      </w:tr>
      <w:tr w:rsidR="00580C73">
        <w:trPr>
          <w:trHeight w:val="493"/>
        </w:trPr>
        <w:tc>
          <w:tcPr>
            <w:tcW w:w="2122" w:type="dxa"/>
          </w:tcPr>
          <w:p w:rsidR="00580C73" w:rsidRDefault="005638E1">
            <w:pPr>
              <w:pStyle w:val="TableParagraph"/>
              <w:spacing w:before="110"/>
              <w:ind w:left="10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7241" w:type="dxa"/>
          </w:tcPr>
          <w:p w:rsidR="00580C73" w:rsidRDefault="005638E1">
            <w:pPr>
              <w:pStyle w:val="TableParagraph"/>
              <w:spacing w:before="110"/>
              <w:ind w:left="114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580C73" w:rsidRDefault="00580C73">
      <w:pPr>
        <w:pStyle w:val="BodyText"/>
        <w:spacing w:before="6"/>
        <w:rPr>
          <w:rFonts w:ascii="Arial"/>
          <w:b/>
          <w:sz w:val="27"/>
        </w:rPr>
      </w:pPr>
    </w:p>
    <w:p w:rsidR="00580C73" w:rsidRDefault="005638E1">
      <w:pPr>
        <w:spacing w:before="1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Schedule,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Estimation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(4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Marks)</w:t>
      </w:r>
    </w:p>
    <w:p w:rsidR="00580C73" w:rsidRDefault="005638E1">
      <w:pPr>
        <w:pStyle w:val="BodyText"/>
        <w:spacing w:before="45"/>
        <w:ind w:left="1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580C73" w:rsidRDefault="00580C73">
      <w:pPr>
        <w:pStyle w:val="BodyText"/>
        <w:rPr>
          <w:sz w:val="20"/>
        </w:rPr>
      </w:pPr>
    </w:p>
    <w:p w:rsidR="00580C73" w:rsidRDefault="00580C73">
      <w:pPr>
        <w:pStyle w:val="BodyText"/>
        <w:spacing w:before="1"/>
        <w:rPr>
          <w:sz w:val="16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902"/>
        <w:gridCol w:w="1321"/>
        <w:gridCol w:w="2603"/>
        <w:gridCol w:w="1100"/>
        <w:gridCol w:w="1181"/>
        <w:gridCol w:w="2040"/>
      </w:tblGrid>
      <w:tr w:rsidR="00580C73">
        <w:trPr>
          <w:trHeight w:val="849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100"/>
              <w:ind w:left="3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118" w:line="216" w:lineRule="auto"/>
              <w:ind w:left="403" w:right="252" w:firstLine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116" w:line="218" w:lineRule="auto"/>
              <w:ind w:left="339" w:right="189" w:hanging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100"/>
              <w:ind w:left="5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111" w:line="225" w:lineRule="auto"/>
              <w:ind w:left="305" w:right="133" w:firstLin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100"/>
              <w:ind w:left="274" w:right="1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40" w:type="dxa"/>
          </w:tcPr>
          <w:p w:rsidR="00580C73" w:rsidRDefault="005638E1">
            <w:pPr>
              <w:pStyle w:val="TableParagraph"/>
              <w:spacing w:before="100"/>
              <w:ind w:left="3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80C73">
        <w:trPr>
          <w:trHeight w:val="1794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ind w:left="0" w:right="271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95"/>
              <w:ind w:left="209" w:right="7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ind w:left="274" w:right="123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:rsidR="00580C73" w:rsidRDefault="00A048B6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A048B6" w:rsidRDefault="00A048B6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A048B6" w:rsidRDefault="00A048B6" w:rsidP="00A048B6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A048B6" w:rsidRDefault="00A048B6" w:rsidP="00A048B6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  <w:tr w:rsidR="00580C73">
        <w:trPr>
          <w:trHeight w:val="1482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109"/>
              <w:ind w:left="105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1902" w:type="dxa"/>
          </w:tcPr>
          <w:p w:rsidR="00580C73" w:rsidRDefault="00580C7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100"/>
              <w:ind w:left="0" w:right="271"/>
              <w:jc w:val="righ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109"/>
              <w:ind w:left="209" w:right="2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 have registered for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100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100"/>
              <w:ind w:left="274" w:right="123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D473DB" w:rsidP="00D473DB">
            <w:pPr>
              <w:pStyle w:val="TableParagraph"/>
              <w:spacing w:before="9" w:line="210" w:lineRule="exact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  <w:tr w:rsidR="00580C73">
        <w:trPr>
          <w:trHeight w:val="1468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1902" w:type="dxa"/>
          </w:tcPr>
          <w:p w:rsidR="00580C73" w:rsidRDefault="00580C7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ind w:left="0" w:right="271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95"/>
              <w:ind w:left="209" w:right="98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ind w:left="274" w:right="12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0" w:type="dxa"/>
          </w:tcPr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D473DB" w:rsidP="00D473DB">
            <w:pPr>
              <w:pStyle w:val="TableParagraph"/>
              <w:spacing w:before="0" w:line="310" w:lineRule="atLeast"/>
              <w:ind w:right="487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  <w:tr w:rsidR="00580C73">
        <w:trPr>
          <w:trHeight w:val="1472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100"/>
              <w:ind w:left="105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90"/>
              <w:ind w:left="22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90"/>
              <w:ind w:left="0" w:right="271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100"/>
              <w:ind w:left="209" w:right="8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email 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90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90"/>
              <w:ind w:left="274" w:right="123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D473DB" w:rsidP="00D473DB">
            <w:pPr>
              <w:pStyle w:val="TableParagraph"/>
              <w:spacing w:before="3" w:line="210" w:lineRule="exact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  <w:tr w:rsidR="00580C73">
        <w:trPr>
          <w:trHeight w:val="1468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ind w:left="0" w:right="271"/>
              <w:jc w:val="righ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95"/>
              <w:ind w:left="209" w:right="354"/>
              <w:rPr>
                <w:sz w:val="20"/>
              </w:rPr>
            </w:pPr>
            <w:r>
              <w:rPr>
                <w:sz w:val="20"/>
              </w:rPr>
              <w:t>As a user, I can 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stock in hand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much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received and check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details.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ind w:left="274" w:right="123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D473DB" w:rsidP="00D473DB">
            <w:pPr>
              <w:pStyle w:val="TableParagraph"/>
              <w:spacing w:before="0" w:line="310" w:lineRule="atLeast"/>
              <w:ind w:right="426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  <w:tr w:rsidR="00580C73">
        <w:trPr>
          <w:trHeight w:val="1194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114"/>
              <w:ind w:left="105"/>
              <w:rPr>
                <w:sz w:val="20"/>
              </w:rPr>
            </w:pPr>
            <w:r>
              <w:rPr>
                <w:sz w:val="20"/>
              </w:rPr>
              <w:lastRenderedPageBreak/>
              <w:t>Sprint 2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100"/>
              <w:ind w:left="22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100"/>
              <w:ind w:left="0" w:right="271"/>
              <w:jc w:val="righ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114" w:line="259" w:lineRule="auto"/>
              <w:ind w:left="209" w:right="102"/>
              <w:rPr>
                <w:sz w:val="20"/>
              </w:rPr>
            </w:pPr>
            <w:r>
              <w:rPr>
                <w:sz w:val="20"/>
              </w:rPr>
              <w:t>As a user, I can see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 details like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name,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company,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location,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 on.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100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100"/>
              <w:ind w:left="274" w:right="12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0" w:type="dxa"/>
          </w:tcPr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D473DB" w:rsidP="00D473DB">
            <w:pPr>
              <w:pStyle w:val="TableParagraph"/>
              <w:spacing w:before="5" w:line="310" w:lineRule="atLeast"/>
              <w:ind w:right="419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</w:tbl>
    <w:p w:rsidR="00580C73" w:rsidRDefault="00580C73">
      <w:pPr>
        <w:spacing w:line="310" w:lineRule="atLeast"/>
        <w:rPr>
          <w:sz w:val="20"/>
        </w:rPr>
        <w:sectPr w:rsidR="00580C73">
          <w:type w:val="continuous"/>
          <w:pgSz w:w="12240" w:h="15840"/>
          <w:pgMar w:top="1360" w:right="120" w:bottom="280" w:left="620" w:header="720" w:footer="720" w:gutter="0"/>
          <w:cols w:space="720"/>
        </w:sectPr>
      </w:pPr>
    </w:p>
    <w:tbl>
      <w:tblPr>
        <w:tblW w:w="0" w:type="auto"/>
        <w:tblInd w:w="1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902"/>
        <w:gridCol w:w="1321"/>
        <w:gridCol w:w="2603"/>
        <w:gridCol w:w="1100"/>
        <w:gridCol w:w="1181"/>
        <w:gridCol w:w="2040"/>
      </w:tblGrid>
      <w:tr w:rsidR="00580C73" w:rsidTr="00D473DB">
        <w:trPr>
          <w:trHeight w:val="1105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95"/>
              <w:ind w:left="109"/>
              <w:rPr>
                <w:sz w:val="20"/>
              </w:rPr>
            </w:pPr>
            <w:r>
              <w:rPr>
                <w:sz w:val="20"/>
              </w:rPr>
              <w:lastRenderedPageBreak/>
              <w:t>Sprint 2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88" w:line="230" w:lineRule="auto"/>
              <w:ind w:left="230" w:right="464"/>
              <w:rPr>
                <w:sz w:val="20"/>
              </w:rPr>
            </w:pPr>
            <w:r>
              <w:rPr>
                <w:sz w:val="20"/>
              </w:rPr>
              <w:t>Invoice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management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ind w:left="0" w:right="274"/>
              <w:jc w:val="righ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95" w:line="261" w:lineRule="auto"/>
              <w:ind w:left="209" w:right="198"/>
              <w:rPr>
                <w:sz w:val="20"/>
              </w:rPr>
            </w:pPr>
            <w:r>
              <w:rPr>
                <w:sz w:val="20"/>
              </w:rPr>
              <w:t>As a user, I can see,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modify the invoice of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shop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ind w:left="274" w:right="12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0" w:type="dxa"/>
          </w:tcPr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FC2A66" w:rsidP="00D473DB">
            <w:pPr>
              <w:pStyle w:val="TableParagraph"/>
              <w:spacing w:before="0" w:line="310" w:lineRule="atLeast"/>
              <w:ind w:right="487"/>
              <w:rPr>
                <w:sz w:val="20"/>
              </w:rPr>
            </w:pPr>
            <w:r>
              <w:rPr>
                <w:sz w:val="20"/>
              </w:rPr>
              <w:t xml:space="preserve">Mohamed </w:t>
            </w:r>
            <w:r w:rsidR="00D473DB">
              <w:rPr>
                <w:sz w:val="20"/>
              </w:rPr>
              <w:t>Umar</w:t>
            </w:r>
          </w:p>
        </w:tc>
      </w:tr>
      <w:tr w:rsidR="00580C73">
        <w:trPr>
          <w:trHeight w:val="1472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95"/>
              <w:ind w:left="109"/>
              <w:rPr>
                <w:sz w:val="20"/>
              </w:rPr>
            </w:pPr>
            <w:r>
              <w:rPr>
                <w:sz w:val="20"/>
              </w:rPr>
              <w:t>Sprint 2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95"/>
              <w:ind w:left="230" w:right="832"/>
              <w:rPr>
                <w:sz w:val="20"/>
              </w:rPr>
            </w:pPr>
            <w:r>
              <w:rPr>
                <w:sz w:val="20"/>
              </w:rPr>
              <w:t>Sale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ment</w:t>
            </w:r>
            <w:proofErr w:type="spellEnd"/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ind w:left="0" w:right="274"/>
              <w:jc w:val="righ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95" w:line="266" w:lineRule="auto"/>
              <w:ind w:left="209" w:right="17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 see,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manage, and update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order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ind w:left="274" w:right="12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0" w:type="dxa"/>
          </w:tcPr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D473DB" w:rsidP="00D473DB">
            <w:pPr>
              <w:pStyle w:val="TableParagraph"/>
              <w:spacing w:before="3" w:line="210" w:lineRule="exact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  <w:tr w:rsidR="00580C73">
        <w:trPr>
          <w:trHeight w:val="1473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100"/>
              <w:ind w:left="109"/>
              <w:rPr>
                <w:sz w:val="20"/>
              </w:rPr>
            </w:pPr>
            <w:r>
              <w:rPr>
                <w:sz w:val="20"/>
              </w:rPr>
              <w:t>Sprint 2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93" w:line="230" w:lineRule="auto"/>
              <w:ind w:left="230" w:right="464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management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90"/>
              <w:ind w:left="0" w:right="274"/>
              <w:jc w:val="righ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100"/>
              <w:ind w:left="209" w:right="209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returned items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check for damaged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defective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items.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90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90"/>
              <w:ind w:left="274" w:right="12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0" w:type="dxa"/>
          </w:tcPr>
          <w:p w:rsidR="00FC2A66" w:rsidRDefault="00FC2A66" w:rsidP="00FC2A66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FC2A66" w:rsidRDefault="00FC2A66" w:rsidP="00FC2A66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FC2A66" w:rsidRDefault="00FC2A66" w:rsidP="00FC2A66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FC2A66" w:rsidP="00FC2A66">
            <w:pPr>
              <w:pStyle w:val="TableParagraph"/>
              <w:spacing w:before="3" w:line="210" w:lineRule="exact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  <w:tr w:rsidR="00580C73">
        <w:trPr>
          <w:trHeight w:val="1808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104"/>
              <w:ind w:left="109"/>
              <w:rPr>
                <w:sz w:val="20"/>
              </w:rPr>
            </w:pPr>
            <w:r>
              <w:rPr>
                <w:sz w:val="20"/>
              </w:rPr>
              <w:t>Sprint 2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104"/>
              <w:ind w:left="230" w:right="739"/>
              <w:rPr>
                <w:sz w:val="20"/>
              </w:rPr>
            </w:pPr>
            <w:r>
              <w:rPr>
                <w:sz w:val="20"/>
              </w:rPr>
              <w:t>Purchase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managem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</w:t>
            </w:r>
            <w:proofErr w:type="spellEnd"/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95"/>
              <w:ind w:left="0" w:right="218"/>
              <w:jc w:val="righ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106" w:line="237" w:lineRule="auto"/>
              <w:ind w:left="209" w:right="6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 the newly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purchased stock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add or remove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stocks.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580C73" w:rsidRDefault="005638E1">
            <w:pPr>
              <w:pStyle w:val="TableParagraph"/>
              <w:spacing w:before="0" w:line="256" w:lineRule="auto"/>
              <w:ind w:left="209" w:right="436"/>
              <w:rPr>
                <w:sz w:val="20"/>
              </w:rPr>
            </w:pPr>
            <w:proofErr w:type="gramStart"/>
            <w:r>
              <w:rPr>
                <w:sz w:val="20"/>
              </w:rPr>
              <w:t>upload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purchased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well.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95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95"/>
              <w:ind w:left="274" w:right="12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0" w:type="dxa"/>
          </w:tcPr>
          <w:p w:rsidR="00FC2A66" w:rsidRDefault="00FC2A66" w:rsidP="00FC2A66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FC2A66" w:rsidRDefault="00FC2A66" w:rsidP="00FC2A66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FC2A66" w:rsidRDefault="00FC2A66" w:rsidP="00FC2A66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FC2A66" w:rsidP="00FC2A66">
            <w:pPr>
              <w:pStyle w:val="TableParagraph"/>
              <w:spacing w:before="84" w:line="331" w:lineRule="auto"/>
              <w:ind w:right="426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  <w:tr w:rsidR="00580C73">
        <w:trPr>
          <w:trHeight w:val="1487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114"/>
              <w:ind w:left="109"/>
              <w:rPr>
                <w:sz w:val="20"/>
              </w:rPr>
            </w:pPr>
            <w:r>
              <w:rPr>
                <w:sz w:val="20"/>
              </w:rPr>
              <w:t>Sprint 3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104"/>
              <w:ind w:left="230"/>
              <w:rPr>
                <w:sz w:val="20"/>
              </w:rPr>
            </w:pPr>
            <w:r>
              <w:rPr>
                <w:sz w:val="20"/>
              </w:rPr>
              <w:t>Stocks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104"/>
              <w:ind w:left="0" w:right="218"/>
              <w:jc w:val="righ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114"/>
              <w:ind w:left="209" w:right="221"/>
              <w:jc w:val="both"/>
              <w:rPr>
                <w:sz w:val="20"/>
              </w:rPr>
            </w:pPr>
            <w:r>
              <w:rPr>
                <w:sz w:val="20"/>
              </w:rPr>
              <w:t>As a user, I can see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stock level, fast-moving,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death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stocks.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104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104"/>
              <w:ind w:left="274" w:right="123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D473DB" w:rsidP="00D473DB">
            <w:pPr>
              <w:pStyle w:val="TableParagraph"/>
              <w:spacing w:before="18" w:line="210" w:lineRule="exact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  <w:tr w:rsidR="00580C73">
        <w:trPr>
          <w:trHeight w:val="1482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104"/>
              <w:ind w:left="109"/>
              <w:rPr>
                <w:sz w:val="20"/>
              </w:rPr>
            </w:pPr>
            <w:r>
              <w:rPr>
                <w:sz w:val="20"/>
              </w:rPr>
              <w:t>Sprint 3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95"/>
              <w:ind w:left="230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95"/>
              <w:ind w:left="0" w:right="218"/>
              <w:jc w:val="righ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104" w:line="271" w:lineRule="auto"/>
              <w:ind w:left="209" w:right="2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95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95"/>
              <w:ind w:left="274" w:right="12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0" w:type="dxa"/>
          </w:tcPr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D473DB" w:rsidP="00D473DB">
            <w:pPr>
              <w:pStyle w:val="TableParagraph"/>
              <w:spacing w:before="12" w:line="211" w:lineRule="exact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  <w:tr w:rsidR="00580C73">
        <w:trPr>
          <w:trHeight w:val="1477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100"/>
              <w:ind w:left="109"/>
              <w:rPr>
                <w:sz w:val="20"/>
              </w:rPr>
            </w:pPr>
            <w:r>
              <w:rPr>
                <w:sz w:val="20"/>
              </w:rPr>
              <w:t>Sprint 3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90"/>
              <w:ind w:left="230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90"/>
              <w:ind w:left="0" w:right="218"/>
              <w:jc w:val="right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100" w:line="242" w:lineRule="auto"/>
              <w:ind w:left="209" w:right="242"/>
              <w:rPr>
                <w:sz w:val="20"/>
              </w:rPr>
            </w:pPr>
            <w:r>
              <w:rPr>
                <w:sz w:val="20"/>
              </w:rPr>
              <w:t>As a user, it is good if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 a notification for low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stock.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90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90"/>
              <w:ind w:left="274" w:right="12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0" w:type="dxa"/>
          </w:tcPr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D473DB" w:rsidP="00D473DB">
            <w:pPr>
              <w:pStyle w:val="TableParagraph"/>
              <w:spacing w:before="8" w:line="210" w:lineRule="exact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  <w:tr w:rsidR="00580C73">
        <w:trPr>
          <w:trHeight w:val="1472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95"/>
              <w:ind w:left="109"/>
              <w:rPr>
                <w:sz w:val="20"/>
              </w:rPr>
            </w:pPr>
            <w:r>
              <w:rPr>
                <w:sz w:val="20"/>
              </w:rPr>
              <w:t>Sprint 3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86"/>
              <w:ind w:left="230"/>
              <w:rPr>
                <w:sz w:val="20"/>
              </w:rPr>
            </w:pPr>
            <w:r>
              <w:rPr>
                <w:sz w:val="20"/>
              </w:rPr>
              <w:t>Supplier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86"/>
              <w:ind w:left="0" w:right="218"/>
              <w:jc w:val="right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95" w:line="266" w:lineRule="auto"/>
              <w:ind w:left="209" w:right="2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supplier details for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understanding.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86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86"/>
              <w:ind w:left="274" w:right="12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0" w:type="dxa"/>
          </w:tcPr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D473DB" w:rsidRDefault="00D473DB" w:rsidP="00D473DB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D473DB" w:rsidP="00D473DB">
            <w:pPr>
              <w:pStyle w:val="TableParagraph"/>
              <w:spacing w:before="3" w:line="210" w:lineRule="exact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  <w:tr w:rsidR="00580C73">
        <w:trPr>
          <w:trHeight w:val="1487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109"/>
              <w:ind w:left="109"/>
              <w:rPr>
                <w:sz w:val="20"/>
              </w:rPr>
            </w:pPr>
            <w:r>
              <w:rPr>
                <w:sz w:val="20"/>
              </w:rPr>
              <w:lastRenderedPageBreak/>
              <w:t>Sprint 3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109"/>
              <w:ind w:left="230"/>
              <w:rPr>
                <w:sz w:val="20"/>
              </w:rPr>
            </w:pPr>
            <w:r>
              <w:rPr>
                <w:sz w:val="20"/>
              </w:rPr>
              <w:t>Profile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100"/>
              <w:ind w:left="0" w:right="218"/>
              <w:jc w:val="right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109"/>
              <w:ind w:left="209" w:right="68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 my profile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give my details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after registering 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well.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100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100"/>
              <w:ind w:left="274" w:right="12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0" w:type="dxa"/>
          </w:tcPr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E205F2" w:rsidP="00E205F2">
            <w:pPr>
              <w:pStyle w:val="TableParagraph"/>
              <w:spacing w:before="18" w:line="210" w:lineRule="exact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</w:tbl>
    <w:p w:rsidR="00580C73" w:rsidRDefault="00580C73">
      <w:pPr>
        <w:spacing w:line="210" w:lineRule="exact"/>
        <w:rPr>
          <w:sz w:val="20"/>
        </w:rPr>
        <w:sectPr w:rsidR="00580C73">
          <w:pgSz w:w="12240" w:h="15840"/>
          <w:pgMar w:top="1440" w:right="120" w:bottom="280" w:left="620" w:header="720" w:footer="720" w:gutter="0"/>
          <w:cols w:space="720"/>
        </w:sectPr>
      </w:pPr>
    </w:p>
    <w:tbl>
      <w:tblPr>
        <w:tblW w:w="0" w:type="auto"/>
        <w:tblInd w:w="1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902"/>
        <w:gridCol w:w="1321"/>
        <w:gridCol w:w="2603"/>
        <w:gridCol w:w="1100"/>
        <w:gridCol w:w="1181"/>
        <w:gridCol w:w="2040"/>
      </w:tblGrid>
      <w:tr w:rsidR="00580C73">
        <w:trPr>
          <w:trHeight w:val="1482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104"/>
              <w:ind w:left="109"/>
              <w:rPr>
                <w:sz w:val="20"/>
              </w:rPr>
            </w:pPr>
            <w:r>
              <w:rPr>
                <w:sz w:val="20"/>
              </w:rPr>
              <w:lastRenderedPageBreak/>
              <w:t>Sprint 4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104"/>
              <w:ind w:left="230"/>
              <w:rPr>
                <w:sz w:val="20"/>
              </w:rPr>
            </w:pPr>
            <w:r>
              <w:rPr>
                <w:sz w:val="20"/>
              </w:rPr>
              <w:t>Bill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95"/>
              <w:ind w:left="0" w:right="218"/>
              <w:jc w:val="right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104"/>
              <w:ind w:left="209" w:right="509"/>
              <w:rPr>
                <w:sz w:val="20"/>
              </w:rPr>
            </w:pPr>
            <w:r>
              <w:rPr>
                <w:sz w:val="20"/>
              </w:rPr>
              <w:t>As a user, I like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print the product that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 sold now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95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95"/>
              <w:ind w:left="274" w:right="12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0" w:type="dxa"/>
          </w:tcPr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E205F2" w:rsidP="00E205F2">
            <w:pPr>
              <w:pStyle w:val="TableParagraph"/>
              <w:spacing w:before="13" w:line="210" w:lineRule="exact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  <w:tr w:rsidR="00580C73">
        <w:trPr>
          <w:trHeight w:val="2394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109"/>
              <w:ind w:left="109"/>
              <w:rPr>
                <w:sz w:val="20"/>
              </w:rPr>
            </w:pPr>
            <w:r>
              <w:rPr>
                <w:sz w:val="20"/>
              </w:rPr>
              <w:t>Sprint 4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109"/>
              <w:ind w:left="124"/>
              <w:rPr>
                <w:sz w:val="20"/>
              </w:rPr>
            </w:pPr>
            <w:proofErr w:type="spellStart"/>
            <w:r>
              <w:rPr>
                <w:sz w:val="20"/>
              </w:rPr>
              <w:t>Chatbot</w:t>
            </w:r>
            <w:proofErr w:type="spellEnd"/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100"/>
              <w:ind w:left="0" w:right="252"/>
              <w:jc w:val="right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95"/>
              <w:ind w:left="209" w:right="242"/>
              <w:rPr>
                <w:sz w:val="20"/>
              </w:rPr>
            </w:pPr>
            <w:r>
              <w:rPr>
                <w:sz w:val="20"/>
              </w:rPr>
              <w:t>As a customer care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executive,I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complaints on chat box,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 a customer, I should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 able solve and reply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the customers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queries and 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customer, I can close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complaint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</w:p>
          <w:p w:rsidR="00580C73" w:rsidRDefault="005638E1">
            <w:pPr>
              <w:pStyle w:val="TableParagraph"/>
              <w:spacing w:before="0" w:line="210" w:lineRule="exact"/>
              <w:ind w:left="209"/>
              <w:rPr>
                <w:sz w:val="20"/>
              </w:rPr>
            </w:pPr>
            <w:r>
              <w:rPr>
                <w:sz w:val="20"/>
              </w:rPr>
              <w:t>assisting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100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100"/>
              <w:ind w:left="274" w:right="123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E205F2" w:rsidP="00E205F2">
            <w:pPr>
              <w:pStyle w:val="TableParagraph"/>
              <w:spacing w:before="84" w:line="336" w:lineRule="auto"/>
              <w:ind w:right="426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</w:tbl>
    <w:p w:rsidR="00580C73" w:rsidRDefault="00580C73">
      <w:pPr>
        <w:spacing w:line="336" w:lineRule="auto"/>
        <w:rPr>
          <w:sz w:val="20"/>
        </w:rPr>
        <w:sectPr w:rsidR="00580C73">
          <w:pgSz w:w="12240" w:h="15840"/>
          <w:pgMar w:top="1440" w:right="120" w:bottom="280" w:left="620" w:header="720" w:footer="720" w:gutter="0"/>
          <w:cols w:space="720"/>
        </w:sectPr>
      </w:pPr>
    </w:p>
    <w:tbl>
      <w:tblPr>
        <w:tblW w:w="0" w:type="auto"/>
        <w:tblInd w:w="1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902"/>
        <w:gridCol w:w="1321"/>
        <w:gridCol w:w="2603"/>
        <w:gridCol w:w="1100"/>
        <w:gridCol w:w="1181"/>
        <w:gridCol w:w="2040"/>
      </w:tblGrid>
      <w:tr w:rsidR="00580C73">
        <w:trPr>
          <w:trHeight w:val="2029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0" w:line="229" w:lineRule="exact"/>
              <w:ind w:left="18"/>
              <w:rPr>
                <w:sz w:val="20"/>
              </w:rPr>
            </w:pPr>
            <w:r>
              <w:rPr>
                <w:sz w:val="20"/>
              </w:rPr>
              <w:lastRenderedPageBreak/>
              <w:t>Sprint 4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0" w:line="229" w:lineRule="exact"/>
              <w:ind w:left="18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0" w:line="229" w:lineRule="exact"/>
              <w:ind w:left="13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0"/>
              <w:ind w:left="209" w:right="276"/>
              <w:rPr>
                <w:sz w:val="20"/>
              </w:rPr>
            </w:pPr>
            <w:r>
              <w:rPr>
                <w:sz w:val="20"/>
              </w:rPr>
              <w:t>As a user, I can 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software</w:t>
            </w:r>
            <w:r w:rsidR="00B60DEC">
              <w:rPr>
                <w:sz w:val="20"/>
              </w:rPr>
              <w:t xml:space="preserve"> </w:t>
            </w:r>
            <w:r>
              <w:rPr>
                <w:sz w:val="20"/>
              </w:rPr>
              <w:t>with high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0" w:line="229" w:lineRule="exact"/>
              <w:ind w:left="1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0" w:line="229" w:lineRule="exact"/>
              <w:ind w:left="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E205F2" w:rsidP="00E205F2">
            <w:pPr>
              <w:pStyle w:val="TableParagraph"/>
              <w:spacing w:before="6" w:line="230" w:lineRule="auto"/>
              <w:ind w:right="933"/>
              <w:rPr>
                <w:sz w:val="20"/>
              </w:rPr>
            </w:pPr>
            <w:proofErr w:type="spellStart"/>
            <w:r>
              <w:rPr>
                <w:sz w:val="20"/>
              </w:rPr>
              <w:t>Mohamed</w:t>
            </w:r>
            <w:r>
              <w:rPr>
                <w:sz w:val="20"/>
              </w:rPr>
              <w:t>Umar</w:t>
            </w:r>
            <w:proofErr w:type="spellEnd"/>
          </w:p>
        </w:tc>
      </w:tr>
      <w:tr w:rsidR="00580C73">
        <w:trPr>
          <w:trHeight w:val="1487"/>
        </w:trPr>
        <w:tc>
          <w:tcPr>
            <w:tcW w:w="1080" w:type="dxa"/>
          </w:tcPr>
          <w:p w:rsidR="00580C73" w:rsidRDefault="005638E1">
            <w:pPr>
              <w:pStyle w:val="TableParagraph"/>
              <w:spacing w:before="109"/>
              <w:ind w:left="109"/>
              <w:rPr>
                <w:sz w:val="20"/>
              </w:rPr>
            </w:pPr>
            <w:r>
              <w:rPr>
                <w:sz w:val="20"/>
              </w:rPr>
              <w:t>Sprint 4</w:t>
            </w:r>
          </w:p>
        </w:tc>
        <w:tc>
          <w:tcPr>
            <w:tcW w:w="1902" w:type="dxa"/>
          </w:tcPr>
          <w:p w:rsidR="00580C73" w:rsidRDefault="005638E1">
            <w:pPr>
              <w:pStyle w:val="TableParagraph"/>
              <w:spacing w:before="109"/>
              <w:ind w:left="124"/>
              <w:rPr>
                <w:sz w:val="20"/>
              </w:rPr>
            </w:pPr>
            <w:r>
              <w:rPr>
                <w:sz w:val="20"/>
              </w:rPr>
              <w:t>Deployment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100"/>
              <w:ind w:left="219"/>
              <w:rPr>
                <w:sz w:val="20"/>
              </w:rPr>
            </w:pPr>
            <w:r>
              <w:rPr>
                <w:sz w:val="20"/>
              </w:rPr>
              <w:t>USN-19</w:t>
            </w:r>
          </w:p>
        </w:tc>
        <w:tc>
          <w:tcPr>
            <w:tcW w:w="2603" w:type="dxa"/>
          </w:tcPr>
          <w:p w:rsidR="00580C73" w:rsidRDefault="005638E1">
            <w:pPr>
              <w:pStyle w:val="TableParagraph"/>
              <w:spacing w:before="109"/>
              <w:ind w:left="209" w:right="642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access</w:t>
            </w:r>
            <w:r w:rsidR="0092693D">
              <w:rPr>
                <w:spacing w:val="-1"/>
                <w:sz w:val="20"/>
              </w:rPr>
              <w:t xml:space="preserve"> </w:t>
            </w:r>
            <w:bookmarkStart w:id="1" w:name="_GoBack"/>
            <w:bookmarkEnd w:id="1"/>
            <w:r>
              <w:rPr>
                <w:spacing w:val="-1"/>
                <w:sz w:val="20"/>
              </w:rPr>
              <w:t xml:space="preserve">the </w:t>
            </w:r>
            <w:r>
              <w:rPr>
                <w:sz w:val="20"/>
              </w:rPr>
              <w:t>software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  <w:tc>
          <w:tcPr>
            <w:tcW w:w="1100" w:type="dxa"/>
          </w:tcPr>
          <w:p w:rsidR="00580C73" w:rsidRDefault="005638E1">
            <w:pPr>
              <w:pStyle w:val="TableParagraph"/>
              <w:spacing w:before="100"/>
              <w:ind w:left="11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81" w:type="dxa"/>
          </w:tcPr>
          <w:p w:rsidR="00580C73" w:rsidRDefault="005638E1">
            <w:pPr>
              <w:pStyle w:val="TableParagraph"/>
              <w:spacing w:before="100"/>
              <w:ind w:left="39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proofErr w:type="spellStart"/>
            <w:r>
              <w:rPr>
                <w:sz w:val="20"/>
              </w:rPr>
              <w:t>Ranjith</w:t>
            </w:r>
            <w:proofErr w:type="spellEnd"/>
            <w:r>
              <w:rPr>
                <w:sz w:val="20"/>
              </w:rPr>
              <w:t xml:space="preserve"> T</w:t>
            </w:r>
          </w:p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>Surya V</w:t>
            </w:r>
          </w:p>
          <w:p w:rsidR="00E205F2" w:rsidRDefault="00E205F2" w:rsidP="00E205F2">
            <w:pPr>
              <w:pStyle w:val="TableParagraph"/>
              <w:spacing w:line="328" w:lineRule="auto"/>
              <w:ind w:right="426"/>
              <w:rPr>
                <w:sz w:val="20"/>
              </w:rPr>
            </w:pPr>
            <w:r>
              <w:rPr>
                <w:sz w:val="20"/>
              </w:rPr>
              <w:t xml:space="preserve">Ram </w:t>
            </w: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</w:t>
            </w:r>
          </w:p>
          <w:p w:rsidR="00580C73" w:rsidRDefault="00E205F2" w:rsidP="00E205F2">
            <w:pPr>
              <w:pStyle w:val="TableParagraph"/>
              <w:spacing w:before="13" w:line="215" w:lineRule="exact"/>
              <w:rPr>
                <w:sz w:val="20"/>
              </w:rPr>
            </w:pPr>
            <w:r>
              <w:rPr>
                <w:sz w:val="20"/>
              </w:rPr>
              <w:t>Mohamed Umar</w:t>
            </w:r>
          </w:p>
        </w:tc>
      </w:tr>
    </w:tbl>
    <w:p w:rsidR="00580C73" w:rsidRDefault="00580C73">
      <w:pPr>
        <w:pStyle w:val="BodyText"/>
        <w:spacing w:before="10"/>
        <w:rPr>
          <w:sz w:val="27"/>
        </w:rPr>
      </w:pPr>
    </w:p>
    <w:p w:rsidR="00580C73" w:rsidRDefault="005638E1">
      <w:pPr>
        <w:pStyle w:val="Heading1"/>
        <w:spacing w:before="93"/>
      </w:pPr>
      <w:bookmarkStart w:id="2" w:name="Project_Tracker,_Velocity_&amp;_Burndown_Cha"/>
      <w:bookmarkEnd w:id="2"/>
      <w:r>
        <w:t>Project</w:t>
      </w:r>
      <w:r>
        <w:rPr>
          <w:spacing w:val="-11"/>
        </w:rPr>
        <w:t xml:space="preserve"> </w:t>
      </w:r>
      <w:r>
        <w:t>Tracker,</w:t>
      </w:r>
      <w:r>
        <w:rPr>
          <w:spacing w:val="-6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Burndown</w:t>
      </w:r>
      <w:r>
        <w:rPr>
          <w:spacing w:val="-9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:rsidR="00580C73" w:rsidRDefault="00580C73"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0" w:type="auto"/>
        <w:tblInd w:w="1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522"/>
        <w:gridCol w:w="1321"/>
        <w:gridCol w:w="2041"/>
        <w:gridCol w:w="2042"/>
        <w:gridCol w:w="1542"/>
        <w:gridCol w:w="1360"/>
      </w:tblGrid>
      <w:tr w:rsidR="00580C73">
        <w:trPr>
          <w:trHeight w:val="1266"/>
        </w:trPr>
        <w:tc>
          <w:tcPr>
            <w:tcW w:w="1340" w:type="dxa"/>
          </w:tcPr>
          <w:p w:rsidR="00580C73" w:rsidRDefault="005638E1">
            <w:pPr>
              <w:pStyle w:val="TableParagraph"/>
              <w:ind w:lef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22" w:type="dxa"/>
          </w:tcPr>
          <w:p w:rsidR="00580C73" w:rsidRDefault="005638E1">
            <w:pPr>
              <w:pStyle w:val="TableParagraph"/>
              <w:spacing w:before="95"/>
              <w:ind w:left="234" w:right="640" w:firstLine="72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ind w:left="3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41" w:type="dxa"/>
          </w:tcPr>
          <w:p w:rsidR="00580C73" w:rsidRDefault="005638E1">
            <w:pPr>
              <w:pStyle w:val="TableParagraph"/>
              <w:ind w:left="2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042" w:type="dxa"/>
          </w:tcPr>
          <w:p w:rsidR="00580C73" w:rsidRDefault="005638E1">
            <w:pPr>
              <w:pStyle w:val="TableParagraph"/>
              <w:spacing w:before="95"/>
              <w:ind w:left="257" w:right="832" w:firstLine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(Planned)</w:t>
            </w:r>
          </w:p>
        </w:tc>
        <w:tc>
          <w:tcPr>
            <w:tcW w:w="1542" w:type="dxa"/>
          </w:tcPr>
          <w:p w:rsidR="00580C73" w:rsidRDefault="005638E1">
            <w:pPr>
              <w:pStyle w:val="TableParagraph"/>
              <w:spacing w:before="96" w:line="225" w:lineRule="auto"/>
              <w:ind w:left="213" w:right="77" w:firstLine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</w:p>
          <w:p w:rsidR="00580C73" w:rsidRDefault="005638E1">
            <w:pPr>
              <w:pStyle w:val="TableParagraph"/>
              <w:spacing w:before="0" w:line="228" w:lineRule="auto"/>
              <w:ind w:left="265" w:right="312" w:hanging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360" w:type="dxa"/>
          </w:tcPr>
          <w:p w:rsidR="00580C73" w:rsidRDefault="005638E1">
            <w:pPr>
              <w:pStyle w:val="TableParagraph"/>
              <w:spacing w:before="96" w:line="225" w:lineRule="auto"/>
              <w:ind w:left="361" w:right="211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80C73">
        <w:trPr>
          <w:trHeight w:val="651"/>
        </w:trPr>
        <w:tc>
          <w:tcPr>
            <w:tcW w:w="1340" w:type="dxa"/>
          </w:tcPr>
          <w:p w:rsidR="00580C73" w:rsidRDefault="005638E1">
            <w:pPr>
              <w:pStyle w:val="TableParagraph"/>
              <w:spacing w:before="105"/>
              <w:ind w:left="210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1522" w:type="dxa"/>
          </w:tcPr>
          <w:p w:rsidR="00580C73" w:rsidRDefault="005638E1">
            <w:pPr>
              <w:pStyle w:val="TableParagraph"/>
              <w:spacing w:before="105"/>
              <w:ind w:left="2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spacing w:before="105"/>
              <w:ind w:left="2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41" w:type="dxa"/>
          </w:tcPr>
          <w:p w:rsidR="00580C73" w:rsidRDefault="005638E1">
            <w:pPr>
              <w:pStyle w:val="TableParagraph"/>
              <w:spacing w:before="105"/>
              <w:ind w:left="2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42" w:type="dxa"/>
          </w:tcPr>
          <w:p w:rsidR="00580C73" w:rsidRDefault="005638E1">
            <w:pPr>
              <w:pStyle w:val="TableParagraph"/>
              <w:spacing w:before="105"/>
              <w:ind w:left="2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42" w:type="dxa"/>
          </w:tcPr>
          <w:p w:rsidR="00580C73" w:rsidRDefault="005638E1">
            <w:pPr>
              <w:pStyle w:val="TableParagraph"/>
              <w:spacing w:before="105"/>
              <w:ind w:left="2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:rsidR="00580C73" w:rsidRDefault="005638E1">
            <w:pPr>
              <w:pStyle w:val="TableParagraph"/>
              <w:spacing w:before="100" w:line="228" w:lineRule="exact"/>
              <w:ind w:left="212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</w:p>
          <w:p w:rsidR="00580C73" w:rsidRDefault="005638E1">
            <w:pPr>
              <w:pStyle w:val="TableParagraph"/>
              <w:spacing w:before="0" w:line="228" w:lineRule="exact"/>
              <w:ind w:left="212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580C73">
        <w:trPr>
          <w:trHeight w:val="627"/>
        </w:trPr>
        <w:tc>
          <w:tcPr>
            <w:tcW w:w="1340" w:type="dxa"/>
          </w:tcPr>
          <w:p w:rsidR="00580C73" w:rsidRDefault="005638E1"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Sprint 2</w:t>
            </w:r>
          </w:p>
        </w:tc>
        <w:tc>
          <w:tcPr>
            <w:tcW w:w="1522" w:type="dxa"/>
          </w:tcPr>
          <w:p w:rsidR="00580C73" w:rsidRDefault="005638E1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41" w:type="dxa"/>
          </w:tcPr>
          <w:p w:rsidR="00580C73" w:rsidRDefault="005638E1">
            <w:pPr>
              <w:pStyle w:val="TableParagraph"/>
              <w:ind w:left="2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42" w:type="dxa"/>
          </w:tcPr>
          <w:p w:rsidR="00580C73" w:rsidRDefault="005638E1">
            <w:pPr>
              <w:pStyle w:val="TableParagraph"/>
              <w:ind w:left="2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42" w:type="dxa"/>
          </w:tcPr>
          <w:p w:rsidR="00580C73" w:rsidRDefault="005638E1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:rsidR="00580C73" w:rsidRDefault="005638E1">
            <w:pPr>
              <w:pStyle w:val="TableParagraph"/>
              <w:spacing w:before="80" w:line="228" w:lineRule="exact"/>
              <w:ind w:left="21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:rsidR="00580C73" w:rsidRDefault="005638E1">
            <w:pPr>
              <w:pStyle w:val="TableParagraph"/>
              <w:spacing w:before="0" w:line="228" w:lineRule="exact"/>
              <w:ind w:left="212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580C73">
        <w:trPr>
          <w:trHeight w:val="632"/>
        </w:trPr>
        <w:tc>
          <w:tcPr>
            <w:tcW w:w="1340" w:type="dxa"/>
          </w:tcPr>
          <w:p w:rsidR="00580C73" w:rsidRDefault="005638E1"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Sprint 3</w:t>
            </w:r>
          </w:p>
        </w:tc>
        <w:tc>
          <w:tcPr>
            <w:tcW w:w="1522" w:type="dxa"/>
          </w:tcPr>
          <w:p w:rsidR="00580C73" w:rsidRDefault="005638E1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41" w:type="dxa"/>
          </w:tcPr>
          <w:p w:rsidR="00580C73" w:rsidRDefault="005638E1">
            <w:pPr>
              <w:pStyle w:val="TableParagraph"/>
              <w:ind w:left="2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42" w:type="dxa"/>
          </w:tcPr>
          <w:p w:rsidR="00580C73" w:rsidRDefault="005638E1">
            <w:pPr>
              <w:pStyle w:val="TableParagraph"/>
              <w:ind w:left="2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42" w:type="dxa"/>
          </w:tcPr>
          <w:p w:rsidR="00580C73" w:rsidRDefault="005638E1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:rsidR="00580C73" w:rsidRDefault="005638E1">
            <w:pPr>
              <w:pStyle w:val="TableParagraph"/>
              <w:spacing w:before="80" w:line="228" w:lineRule="exact"/>
              <w:ind w:left="21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:rsidR="00580C73" w:rsidRDefault="005638E1">
            <w:pPr>
              <w:pStyle w:val="TableParagraph"/>
              <w:spacing w:before="0" w:line="228" w:lineRule="exact"/>
              <w:ind w:left="212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580C73">
        <w:trPr>
          <w:trHeight w:val="627"/>
        </w:trPr>
        <w:tc>
          <w:tcPr>
            <w:tcW w:w="1340" w:type="dxa"/>
          </w:tcPr>
          <w:p w:rsidR="00580C73" w:rsidRDefault="005638E1"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Sprint 4</w:t>
            </w:r>
          </w:p>
        </w:tc>
        <w:tc>
          <w:tcPr>
            <w:tcW w:w="1522" w:type="dxa"/>
          </w:tcPr>
          <w:p w:rsidR="00580C73" w:rsidRDefault="005638E1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21" w:type="dxa"/>
          </w:tcPr>
          <w:p w:rsidR="00580C73" w:rsidRDefault="005638E1"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41" w:type="dxa"/>
          </w:tcPr>
          <w:p w:rsidR="00580C73" w:rsidRDefault="005638E1">
            <w:pPr>
              <w:pStyle w:val="TableParagraph"/>
              <w:ind w:left="2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42" w:type="dxa"/>
          </w:tcPr>
          <w:p w:rsidR="00580C73" w:rsidRDefault="005638E1">
            <w:pPr>
              <w:pStyle w:val="TableParagraph"/>
              <w:ind w:left="2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42" w:type="dxa"/>
          </w:tcPr>
          <w:p w:rsidR="00580C73" w:rsidRDefault="005638E1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:rsidR="00580C73" w:rsidRDefault="005638E1">
            <w:pPr>
              <w:pStyle w:val="TableParagraph"/>
              <w:spacing w:before="80" w:line="228" w:lineRule="exact"/>
              <w:ind w:left="21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:rsidR="00580C73" w:rsidRDefault="005638E1">
            <w:pPr>
              <w:pStyle w:val="TableParagraph"/>
              <w:spacing w:before="0" w:line="228" w:lineRule="exact"/>
              <w:ind w:left="212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</w:tbl>
    <w:p w:rsidR="00580C73" w:rsidRDefault="00580C73">
      <w:pPr>
        <w:pStyle w:val="BodyText"/>
        <w:spacing w:before="7"/>
        <w:rPr>
          <w:rFonts w:ascii="Arial"/>
          <w:b/>
        </w:rPr>
      </w:pPr>
    </w:p>
    <w:p w:rsidR="00580C73" w:rsidRDefault="005638E1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Velocity</w:t>
      </w:r>
    </w:p>
    <w:p w:rsidR="00580C73" w:rsidRDefault="005638E1">
      <w:pPr>
        <w:pStyle w:val="BodyText"/>
        <w:spacing w:before="51"/>
        <w:ind w:left="100"/>
      </w:pPr>
      <w:r>
        <w:t>Sprint</w:t>
      </w:r>
      <w:r>
        <w:rPr>
          <w:spacing w:val="-7"/>
        </w:rPr>
        <w:t xml:space="preserve"> </w:t>
      </w:r>
      <w:r>
        <w:t>Duration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Days</w:t>
      </w:r>
    </w:p>
    <w:p w:rsidR="00580C73" w:rsidRDefault="005638E1">
      <w:pPr>
        <w:pStyle w:val="BodyText"/>
        <w:spacing w:before="41"/>
        <w:ind w:left="100"/>
      </w:pPr>
      <w:r>
        <w:t>Velocity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(points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sprint)</w:t>
      </w:r>
    </w:p>
    <w:p w:rsidR="00580C73" w:rsidRDefault="005638E1">
      <w:pPr>
        <w:pStyle w:val="BodyText"/>
        <w:spacing w:before="41"/>
        <w:ind w:left="100"/>
      </w:pPr>
      <w:r>
        <w:rPr>
          <w:spacing w:val="-1"/>
        </w:rPr>
        <w:t>Team’s</w:t>
      </w:r>
      <w:r>
        <w:rPr>
          <w:spacing w:val="-16"/>
        </w:rPr>
        <w:t xml:space="preserve"> </w:t>
      </w:r>
      <w:r>
        <w:rPr>
          <w:spacing w:val="-1"/>
        </w:rPr>
        <w:t>Average</w:t>
      </w:r>
      <w:r>
        <w:rPr>
          <w:spacing w:val="-5"/>
        </w:rPr>
        <w:t xml:space="preserve"> </w:t>
      </w:r>
      <w:r>
        <w:rPr>
          <w:spacing w:val="-1"/>
        </w:rPr>
        <w:t>Velocity</w:t>
      </w:r>
      <w:r>
        <w:rPr>
          <w:spacing w:val="-15"/>
        </w:rPr>
        <w:t xml:space="preserve"> </w:t>
      </w:r>
      <w:r>
        <w:rPr>
          <w:spacing w:val="-1"/>
        </w:rPr>
        <w:t>AV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story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206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3.3</w:t>
      </w:r>
    </w:p>
    <w:p w:rsidR="00580C73" w:rsidRDefault="00580C73">
      <w:pPr>
        <w:sectPr w:rsidR="00580C73">
          <w:pgSz w:w="12240" w:h="15840"/>
          <w:pgMar w:top="1440" w:right="120" w:bottom="280" w:left="620" w:header="720" w:footer="720" w:gutter="0"/>
          <w:cols w:space="720"/>
        </w:sectPr>
      </w:pPr>
    </w:p>
    <w:p w:rsidR="00580C73" w:rsidRDefault="005638E1">
      <w:pPr>
        <w:pStyle w:val="Heading1"/>
      </w:pPr>
      <w:bookmarkStart w:id="3" w:name="Burndown_Chart"/>
      <w:bookmarkEnd w:id="3"/>
      <w:r>
        <w:lastRenderedPageBreak/>
        <w:t>Burndown</w:t>
      </w:r>
      <w:r>
        <w:rPr>
          <w:spacing w:val="-13"/>
        </w:rPr>
        <w:t xml:space="preserve"> </w:t>
      </w:r>
      <w:r>
        <w:t>Chart</w:t>
      </w:r>
    </w:p>
    <w:p w:rsidR="00580C73" w:rsidRDefault="005638E1">
      <w:pPr>
        <w:pStyle w:val="BodyText"/>
        <w:spacing w:before="10"/>
        <w:rPr>
          <w:rFonts w:ascii="Arial"/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191784</wp:posOffset>
            </wp:positionV>
            <wp:extent cx="6635084" cy="34438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084" cy="344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0C73">
      <w:pgSz w:w="12240" w:h="15840"/>
      <w:pgMar w:top="1360" w:right="1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8E1" w:rsidRDefault="005638E1" w:rsidP="00AA4C75">
      <w:r>
        <w:separator/>
      </w:r>
    </w:p>
  </w:endnote>
  <w:endnote w:type="continuationSeparator" w:id="0">
    <w:p w:rsidR="005638E1" w:rsidRDefault="005638E1" w:rsidP="00AA4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8E1" w:rsidRDefault="005638E1" w:rsidP="00AA4C75">
      <w:r>
        <w:separator/>
      </w:r>
    </w:p>
  </w:footnote>
  <w:footnote w:type="continuationSeparator" w:id="0">
    <w:p w:rsidR="005638E1" w:rsidRDefault="005638E1" w:rsidP="00AA4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73"/>
    <w:rsid w:val="005638E1"/>
    <w:rsid w:val="00580C73"/>
    <w:rsid w:val="005B4FF5"/>
    <w:rsid w:val="005E7C3D"/>
    <w:rsid w:val="00846887"/>
    <w:rsid w:val="0092693D"/>
    <w:rsid w:val="00A048B6"/>
    <w:rsid w:val="00AA4C75"/>
    <w:rsid w:val="00B60DEC"/>
    <w:rsid w:val="00D473DB"/>
    <w:rsid w:val="00D95279"/>
    <w:rsid w:val="00E205F2"/>
    <w:rsid w:val="00FC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8E2C33-1F71-441A-B298-2AD18CC4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71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127"/>
    </w:pPr>
  </w:style>
  <w:style w:type="paragraph" w:styleId="Header">
    <w:name w:val="header"/>
    <w:basedOn w:val="Normal"/>
    <w:link w:val="HeaderChar"/>
    <w:uiPriority w:val="99"/>
    <w:unhideWhenUsed/>
    <w:rsid w:val="00AA4C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C7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A4C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C7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Delivery Schedule</vt:lpstr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Delivery Schedule</dc:title>
  <dc:creator>shiny selvaraju</dc:creator>
  <cp:lastModifiedBy>Ram</cp:lastModifiedBy>
  <cp:revision>2</cp:revision>
  <dcterms:created xsi:type="dcterms:W3CDTF">2022-11-14T09:30:00Z</dcterms:created>
  <dcterms:modified xsi:type="dcterms:W3CDTF">2022-11-14T09:30:00Z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