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BUILD A PYTHON CODE,ASSUME YOU GET TEMPERATURE AND HUMIDITY VALUES AND  WRITE A CONDITION  TO CONTINUOUSLY   DETECT ALARM IN CASE  OF HIGH TEMPERATURE</w:t>
      </w:r>
    </w:p>
    <w:p>
      <w:pPr>
        <w:rPr>
          <w:rFonts w:hint="default"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Name:</w:t>
      </w:r>
      <w:r>
        <w:rPr>
          <w:rFonts w:hint="default"/>
          <w:b/>
          <w:sz w:val="24"/>
          <w:szCs w:val="24"/>
          <w:lang w:val="en-US"/>
        </w:rPr>
        <w:t>G.G</w:t>
      </w:r>
      <w:bookmarkStart w:id="0" w:name="_GoBack"/>
      <w:bookmarkEnd w:id="0"/>
      <w:r>
        <w:rPr>
          <w:rFonts w:hint="default"/>
          <w:b/>
          <w:sz w:val="24"/>
          <w:szCs w:val="24"/>
          <w:lang w:val="en-US"/>
        </w:rPr>
        <w:t>anesh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import random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def sensor (temp, hum) : #defining sensor function contains arguments temparature and humidity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if (temp&gt;100 and hum&gt;100) : #checking condition if it exists optimum temparature and humidity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print("ALERT-TEMPRATUE IS ABOVE THRESHOLD")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else: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print ("NORMAL TEMPRATURE")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while (1):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temp  = random.randrange (30, 500) #creating a random function with limit for temperature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hum = random.randrange (30, 500) #creating a random function with limit for humidity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sensor (temp, hum) #calling sensor function</w:t>
      </w: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Simulation: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drawing>
          <wp:inline distT="0" distB="0" distL="0" distR="0">
            <wp:extent cx="3895725" cy="628713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037"/>
    <w:rsid w:val="00217F99"/>
    <w:rsid w:val="003C3037"/>
    <w:rsid w:val="69EF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649</Characters>
  <Lines>5</Lines>
  <Paragraphs>1</Paragraphs>
  <TotalTime>11</TotalTime>
  <ScaleCrop>false</ScaleCrop>
  <LinksUpToDate>false</LinksUpToDate>
  <CharactersWithSpaces>761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2022-09-26T06:14:00Z</dcterms:created>
  <dc:creator>rit</dc:creator>
  <cp:lastModifiedBy>Visal</cp:lastModifiedBy>
  <dcterms:modified xsi:type="dcterms:W3CDTF">2022-10-06T16:05:47Z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EE19E48D06B14557B3CD0A7CF21D8556</vt:lpwstr>
  </property>
</Properties>
</file>