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CODE,ASSUME YOU GET TEMPERATURE AND HUMIDITY VALUES AND  WRITE A CONDITION  TO CONTINUOUSLY   DETECT ALARM IN CASE  OF HIGH TEMPERATURE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Name:</w:t>
      </w:r>
      <w:r>
        <w:rPr>
          <w:rFonts w:hint="default"/>
          <w:b/>
          <w:sz w:val="24"/>
          <w:szCs w:val="24"/>
          <w:lang w:val="en-US"/>
        </w:rPr>
        <w:t>I.Ganeshamoorthy</w:t>
      </w:r>
      <w:bookmarkStart w:id="0" w:name="_GoBack"/>
      <w:bookmarkEnd w:id="0"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 sensor (temp, hum) : #defining sensor function contains arguments temparature and humidity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if (temp&gt;100 and hum&gt;100) : #checking condition if it exists optimum temparature and humidity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print("ALERT-TEMPRATUE IS ABOVE THRESHOLD")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print ("NORMAL TEMPRATURE")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 (1):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temp  = random.randrange (30, 500) #creating a random function with limit for temperature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hum = random.randrange (30, 500) #creating a random function with limit for humidity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sensor (temp, hum) #calling sensor function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Simulation: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895725" cy="62871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37"/>
    <w:rsid w:val="00217F99"/>
    <w:rsid w:val="003C3037"/>
    <w:rsid w:val="24B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649</Characters>
  <Lines>5</Lines>
  <Paragraphs>1</Paragraphs>
  <TotalTime>12</TotalTime>
  <ScaleCrop>false</ScaleCrop>
  <LinksUpToDate>false</LinksUpToDate>
  <CharactersWithSpaces>761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2022-09-26T06:14:00Z</dcterms:created>
  <dc:creator>rit</dc:creator>
  <cp:lastModifiedBy>Visal</cp:lastModifiedBy>
  <dcterms:modified xsi:type="dcterms:W3CDTF">2022-10-06T16:10:28Z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9463059C848442C99DB89597FEF15751</vt:lpwstr>
  </property>
</Properties>
</file>