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09FBDA6D" w:rsidR="005B2106" w:rsidRDefault="00A7360F" w:rsidP="005C23C7">
            <w:r>
              <w:t>30</w:t>
            </w:r>
            <w:r w:rsidR="005B2106">
              <w:t xml:space="preserve">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6AE78531" w:rsidR="005B2106" w:rsidRDefault="00A7360F" w:rsidP="005C23C7">
            <w:r>
              <w:t>PNT2022TMID51059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65332FA2" w:rsidR="005B2106" w:rsidRDefault="00A7360F" w:rsidP="005C23C7">
            <w:r>
              <w:t>Gas leakage monitoring and alarming system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01F94018" w:rsidR="008B254D" w:rsidRPr="008B254D" w:rsidRDefault="00A7360F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0AA7AA" wp14:editId="568BFF45">
            <wp:simplePos x="0" y="0"/>
            <wp:positionH relativeFrom="page">
              <wp:posOffset>16510</wp:posOffset>
            </wp:positionH>
            <wp:positionV relativeFrom="page">
              <wp:posOffset>3676650</wp:posOffset>
            </wp:positionV>
            <wp:extent cx="7543800" cy="46577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54D"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</w:t>
      </w:r>
      <w:bookmarkStart w:id="0" w:name="_GoBack"/>
      <w:bookmarkEnd w:id="0"/>
      <w:r w:rsidR="008B254D" w:rsidRPr="008B254D">
        <w:rPr>
          <w:rFonts w:asciiTheme="minorHAnsi" w:eastAsiaTheme="minorHAnsi" w:hAnsiTheme="minorHAnsi" w:cstheme="minorBidi"/>
          <w:lang w:eastAsia="en-US"/>
        </w:rPr>
        <w:t>eative solutions.</w:t>
      </w:r>
    </w:p>
    <w:p w14:paraId="2E1340B0" w14:textId="2B8755F4" w:rsidR="00441E38" w:rsidRDefault="00441E38" w:rsidP="00062737"/>
    <w:p w14:paraId="57A63A78" w14:textId="6C860971" w:rsidR="003226ED" w:rsidRDefault="003226ED" w:rsidP="00062737"/>
    <w:p w14:paraId="6148593E" w14:textId="785FE993" w:rsidR="003C4A8E" w:rsidRPr="00A7360F" w:rsidRDefault="00A7360F" w:rsidP="00B84A22">
      <w:pPr>
        <w:rPr>
          <w:noProof/>
          <w:sz w:val="28"/>
          <w:szCs w:val="28"/>
        </w:rPr>
      </w:pPr>
      <w:r w:rsidRPr="00A7360F">
        <w:rPr>
          <w:sz w:val="28"/>
          <w:szCs w:val="28"/>
        </w:rPr>
        <w:t xml:space="preserve">A brainstorming session by the team </w:t>
      </w:r>
      <w:r>
        <w:rPr>
          <w:sz w:val="28"/>
          <w:szCs w:val="28"/>
        </w:rPr>
        <w:t>produced these solutions and greater clarity was induced.</w:t>
      </w:r>
    </w:p>
    <w:sectPr w:rsidR="003C4A8E" w:rsidRPr="00A7360F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7360F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RIT</cp:lastModifiedBy>
  <cp:revision>2</cp:revision>
  <cp:lastPrinted>2022-09-19T03:34:00Z</cp:lastPrinted>
  <dcterms:created xsi:type="dcterms:W3CDTF">2022-10-06T06:26:00Z</dcterms:created>
  <dcterms:modified xsi:type="dcterms:W3CDTF">2022-10-06T06:26:00Z</dcterms:modified>
</cp:coreProperties>
</file>