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C5BD" w14:textId="77777777" w:rsidR="00C34FAE" w:rsidRPr="00A55986" w:rsidRDefault="00000000">
      <w:pPr>
        <w:pStyle w:val="BodyText"/>
        <w:spacing w:before="76"/>
        <w:ind w:left="2" w:right="1"/>
        <w:jc w:val="center"/>
      </w:pPr>
      <w:r w:rsidRPr="00A55986">
        <w:t>Project</w:t>
      </w:r>
      <w:r w:rsidRPr="00A55986">
        <w:rPr>
          <w:spacing w:val="-6"/>
        </w:rPr>
        <w:t xml:space="preserve"> </w:t>
      </w:r>
      <w:r w:rsidRPr="00A55986">
        <w:t>Design</w:t>
      </w:r>
      <w:r w:rsidRPr="00A55986">
        <w:rPr>
          <w:spacing w:val="-6"/>
        </w:rPr>
        <w:t xml:space="preserve"> </w:t>
      </w:r>
      <w:r w:rsidRPr="00A55986">
        <w:t>Phase-I -</w:t>
      </w:r>
      <w:r w:rsidRPr="00A55986">
        <w:rPr>
          <w:spacing w:val="-6"/>
        </w:rPr>
        <w:t xml:space="preserve"> </w:t>
      </w:r>
      <w:r w:rsidRPr="00A55986">
        <w:t>Solution</w:t>
      </w:r>
      <w:r w:rsidRPr="00A55986">
        <w:rPr>
          <w:spacing w:val="-5"/>
        </w:rPr>
        <w:t xml:space="preserve"> </w:t>
      </w:r>
      <w:r w:rsidRPr="00A55986">
        <w:t>Fit</w:t>
      </w:r>
    </w:p>
    <w:p w14:paraId="0393C273" w14:textId="77777777" w:rsidR="00C34FAE" w:rsidRPr="00A55986" w:rsidRDefault="00C34FAE">
      <w:pPr>
        <w:pStyle w:val="BodyText"/>
        <w:rPr>
          <w:sz w:val="36"/>
        </w:rPr>
      </w:pPr>
    </w:p>
    <w:p w14:paraId="569760A3" w14:textId="77777777" w:rsidR="00C34FAE" w:rsidRPr="00A55986" w:rsidRDefault="00C34FAE">
      <w:pPr>
        <w:pStyle w:val="BodyText"/>
        <w:spacing w:before="1"/>
      </w:pPr>
    </w:p>
    <w:p w14:paraId="08632329" w14:textId="7A6A4526" w:rsidR="00C34FAE" w:rsidRPr="00A55986" w:rsidRDefault="00000000">
      <w:pPr>
        <w:tabs>
          <w:tab w:val="left" w:pos="11667"/>
        </w:tabs>
        <w:ind w:right="1"/>
        <w:jc w:val="center"/>
        <w:rPr>
          <w:rFonts w:ascii="Times New Roman" w:hAnsi="Times New Roman" w:cs="Times New Roman"/>
          <w:sz w:val="28"/>
        </w:rPr>
      </w:pPr>
      <w:r w:rsidRPr="00A55986">
        <w:rPr>
          <w:rFonts w:ascii="Times New Roman" w:hAnsi="Times New Roman" w:cs="Times New Roman"/>
          <w:b/>
          <w:sz w:val="28"/>
        </w:rPr>
        <w:t>Project</w:t>
      </w:r>
      <w:r w:rsidRPr="00A55986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A55986">
        <w:rPr>
          <w:rFonts w:ascii="Times New Roman" w:hAnsi="Times New Roman" w:cs="Times New Roman"/>
          <w:b/>
          <w:sz w:val="28"/>
        </w:rPr>
        <w:t>Title:</w:t>
      </w:r>
      <w:r w:rsidRPr="00A55986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A55986">
        <w:rPr>
          <w:rFonts w:ascii="Times New Roman" w:hAnsi="Times New Roman" w:cs="Times New Roman"/>
          <w:sz w:val="28"/>
        </w:rPr>
        <w:t>Gas</w:t>
      </w:r>
      <w:r w:rsidRPr="00A55986">
        <w:rPr>
          <w:rFonts w:ascii="Times New Roman" w:hAnsi="Times New Roman" w:cs="Times New Roman"/>
          <w:spacing w:val="2"/>
          <w:sz w:val="28"/>
        </w:rPr>
        <w:t xml:space="preserve"> </w:t>
      </w:r>
      <w:r w:rsidRPr="00A55986">
        <w:rPr>
          <w:rFonts w:ascii="Times New Roman" w:hAnsi="Times New Roman" w:cs="Times New Roman"/>
          <w:sz w:val="28"/>
        </w:rPr>
        <w:t>Leakage</w:t>
      </w:r>
      <w:r w:rsidRPr="00A55986">
        <w:rPr>
          <w:rFonts w:ascii="Times New Roman" w:hAnsi="Times New Roman" w:cs="Times New Roman"/>
          <w:spacing w:val="-4"/>
          <w:sz w:val="28"/>
        </w:rPr>
        <w:t xml:space="preserve"> </w:t>
      </w:r>
      <w:r w:rsidRPr="00A55986">
        <w:rPr>
          <w:rFonts w:ascii="Times New Roman" w:hAnsi="Times New Roman" w:cs="Times New Roman"/>
          <w:sz w:val="28"/>
        </w:rPr>
        <w:t>Monitoring</w:t>
      </w:r>
      <w:r w:rsidRPr="00A55986">
        <w:rPr>
          <w:rFonts w:ascii="Times New Roman" w:hAnsi="Times New Roman" w:cs="Times New Roman"/>
          <w:spacing w:val="-11"/>
          <w:sz w:val="28"/>
        </w:rPr>
        <w:t xml:space="preserve"> </w:t>
      </w:r>
      <w:r w:rsidRPr="00A55986">
        <w:rPr>
          <w:rFonts w:ascii="Times New Roman" w:hAnsi="Times New Roman" w:cs="Times New Roman"/>
          <w:sz w:val="28"/>
        </w:rPr>
        <w:t>and</w:t>
      </w:r>
      <w:r w:rsidRPr="00A55986">
        <w:rPr>
          <w:rFonts w:ascii="Times New Roman" w:hAnsi="Times New Roman" w:cs="Times New Roman"/>
          <w:spacing w:val="-6"/>
          <w:sz w:val="28"/>
        </w:rPr>
        <w:t xml:space="preserve"> </w:t>
      </w:r>
      <w:r w:rsidRPr="00A55986">
        <w:rPr>
          <w:rFonts w:ascii="Times New Roman" w:hAnsi="Times New Roman" w:cs="Times New Roman"/>
          <w:sz w:val="28"/>
        </w:rPr>
        <w:t>Alerting</w:t>
      </w:r>
      <w:r w:rsidRPr="00A55986">
        <w:rPr>
          <w:rFonts w:ascii="Times New Roman" w:hAnsi="Times New Roman" w:cs="Times New Roman"/>
          <w:spacing w:val="-6"/>
          <w:sz w:val="28"/>
        </w:rPr>
        <w:t xml:space="preserve"> </w:t>
      </w:r>
      <w:r w:rsidRPr="00A55986">
        <w:rPr>
          <w:rFonts w:ascii="Times New Roman" w:hAnsi="Times New Roman" w:cs="Times New Roman"/>
          <w:sz w:val="28"/>
        </w:rPr>
        <w:t>System</w:t>
      </w:r>
      <w:r w:rsidRPr="00A55986">
        <w:rPr>
          <w:rFonts w:ascii="Times New Roman" w:hAnsi="Times New Roman" w:cs="Times New Roman"/>
          <w:sz w:val="28"/>
        </w:rPr>
        <w:tab/>
      </w:r>
      <w:r w:rsidRPr="00A55986">
        <w:rPr>
          <w:rFonts w:ascii="Times New Roman" w:hAnsi="Times New Roman" w:cs="Times New Roman"/>
          <w:b/>
          <w:sz w:val="28"/>
        </w:rPr>
        <w:t>Team</w:t>
      </w:r>
      <w:r w:rsidRPr="00A55986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A55986">
        <w:rPr>
          <w:rFonts w:ascii="Times New Roman" w:hAnsi="Times New Roman" w:cs="Times New Roman"/>
          <w:b/>
          <w:sz w:val="28"/>
        </w:rPr>
        <w:t>ID:</w:t>
      </w:r>
      <w:r w:rsidRPr="00A55986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="00A55986" w:rsidRPr="005404F7">
        <w:rPr>
          <w:rFonts w:ascii="Times New Roman" w:hAnsi="Times New Roman" w:cs="Times New Roman"/>
          <w:sz w:val="28"/>
          <w:szCs w:val="28"/>
        </w:rPr>
        <w:t>PNT2022TMID51059</w:t>
      </w:r>
    </w:p>
    <w:p w14:paraId="5E489C7B" w14:textId="77777777" w:rsidR="00C34FAE" w:rsidRPr="00A55986" w:rsidRDefault="00C34FAE">
      <w:pPr>
        <w:pStyle w:val="BodyText"/>
        <w:spacing w:before="5"/>
        <w:rPr>
          <w:b w:val="0"/>
          <w:sz w:val="40"/>
        </w:rPr>
      </w:pPr>
    </w:p>
    <w:p w14:paraId="5693CDD4" w14:textId="744937B2" w:rsidR="00C34FAE" w:rsidRPr="00A55986" w:rsidRDefault="00A55986">
      <w:pPr>
        <w:pStyle w:val="BodyText"/>
        <w:rPr>
          <w:b w:val="0"/>
          <w:sz w:val="28"/>
          <w:szCs w:val="28"/>
        </w:rPr>
      </w:pPr>
      <w:r>
        <w:rPr>
          <w:bCs w:val="0"/>
          <w:sz w:val="24"/>
          <w:szCs w:val="24"/>
        </w:rPr>
        <w:t xml:space="preserve">     </w:t>
      </w:r>
      <w:r w:rsidRPr="00A55986">
        <w:rPr>
          <w:bCs w:val="0"/>
          <w:sz w:val="24"/>
          <w:szCs w:val="24"/>
        </w:rPr>
        <w:t>TEAM MEMBER</w:t>
      </w:r>
      <w:r>
        <w:rPr>
          <w:bCs w:val="0"/>
          <w:sz w:val="24"/>
          <w:szCs w:val="24"/>
        </w:rPr>
        <w:t xml:space="preserve">:      </w:t>
      </w:r>
      <w:r w:rsidRPr="00A55986">
        <w:rPr>
          <w:b w:val="0"/>
          <w:sz w:val="28"/>
          <w:szCs w:val="28"/>
        </w:rPr>
        <w:t>Deepak Chakravarthi P</w:t>
      </w:r>
      <w:r>
        <w:rPr>
          <w:b w:val="0"/>
          <w:sz w:val="28"/>
          <w:szCs w:val="28"/>
        </w:rPr>
        <w:t xml:space="preserve"> (Team leader)</w:t>
      </w:r>
    </w:p>
    <w:p w14:paraId="50DC1680" w14:textId="50DF60AC" w:rsidR="00A55986" w:rsidRPr="00A55986" w:rsidRDefault="00A55986">
      <w:pPr>
        <w:pStyle w:val="BodyText"/>
        <w:rPr>
          <w:b w:val="0"/>
          <w:sz w:val="28"/>
          <w:szCs w:val="28"/>
        </w:rPr>
      </w:pPr>
      <w:r w:rsidRPr="00A55986">
        <w:rPr>
          <w:b w:val="0"/>
          <w:sz w:val="28"/>
          <w:szCs w:val="28"/>
        </w:rPr>
        <w:t xml:space="preserve">                                </w:t>
      </w:r>
      <w:r>
        <w:rPr>
          <w:b w:val="0"/>
          <w:sz w:val="28"/>
          <w:szCs w:val="28"/>
        </w:rPr>
        <w:t xml:space="preserve">    </w:t>
      </w:r>
      <w:r w:rsidRPr="00A55986">
        <w:rPr>
          <w:b w:val="0"/>
          <w:sz w:val="28"/>
          <w:szCs w:val="28"/>
        </w:rPr>
        <w:t xml:space="preserve"> Gomathi</w:t>
      </w:r>
      <w:r w:rsidR="005404F7">
        <w:rPr>
          <w:b w:val="0"/>
          <w:sz w:val="28"/>
          <w:szCs w:val="28"/>
        </w:rPr>
        <w:t xml:space="preserve"> </w:t>
      </w:r>
      <w:r w:rsidRPr="00A55986">
        <w:rPr>
          <w:b w:val="0"/>
          <w:sz w:val="28"/>
          <w:szCs w:val="28"/>
        </w:rPr>
        <w:t>N</w:t>
      </w:r>
      <w:r>
        <w:rPr>
          <w:b w:val="0"/>
          <w:sz w:val="28"/>
          <w:szCs w:val="28"/>
        </w:rPr>
        <w:t>a</w:t>
      </w:r>
      <w:r w:rsidRPr="00A55986">
        <w:rPr>
          <w:b w:val="0"/>
          <w:sz w:val="28"/>
          <w:szCs w:val="28"/>
        </w:rPr>
        <w:t>ayagam I S</w:t>
      </w:r>
    </w:p>
    <w:p w14:paraId="5BC33094" w14:textId="1B665BA3" w:rsidR="00A55986" w:rsidRPr="00A55986" w:rsidRDefault="00A55986">
      <w:pPr>
        <w:pStyle w:val="BodyText"/>
        <w:rPr>
          <w:b w:val="0"/>
          <w:sz w:val="28"/>
          <w:szCs w:val="28"/>
        </w:rPr>
      </w:pPr>
      <w:r w:rsidRPr="00A55986">
        <w:rPr>
          <w:b w:val="0"/>
          <w:sz w:val="28"/>
          <w:szCs w:val="28"/>
        </w:rPr>
        <w:t xml:space="preserve">                               </w:t>
      </w:r>
      <w:r>
        <w:rPr>
          <w:b w:val="0"/>
          <w:sz w:val="28"/>
          <w:szCs w:val="28"/>
        </w:rPr>
        <w:t xml:space="preserve">    </w:t>
      </w:r>
      <w:r w:rsidRPr="00A55986">
        <w:rPr>
          <w:b w:val="0"/>
          <w:sz w:val="28"/>
          <w:szCs w:val="28"/>
        </w:rPr>
        <w:t xml:space="preserve">  Ganeshamoorthy I</w:t>
      </w:r>
    </w:p>
    <w:p w14:paraId="26B2C016" w14:textId="52701E9C" w:rsidR="00A55986" w:rsidRPr="00A55986" w:rsidRDefault="00A55986">
      <w:pPr>
        <w:pStyle w:val="BodyText"/>
        <w:rPr>
          <w:b w:val="0"/>
          <w:sz w:val="28"/>
          <w:szCs w:val="28"/>
        </w:rPr>
      </w:pPr>
      <w:r w:rsidRPr="00A55986">
        <w:rPr>
          <w:b w:val="0"/>
          <w:sz w:val="28"/>
          <w:szCs w:val="28"/>
        </w:rPr>
        <w:t xml:space="preserve">                                </w:t>
      </w:r>
      <w:r>
        <w:rPr>
          <w:b w:val="0"/>
          <w:sz w:val="28"/>
          <w:szCs w:val="28"/>
        </w:rPr>
        <w:t xml:space="preserve">    </w:t>
      </w:r>
      <w:r w:rsidRPr="00A55986">
        <w:rPr>
          <w:b w:val="0"/>
          <w:sz w:val="28"/>
          <w:szCs w:val="28"/>
        </w:rPr>
        <w:t xml:space="preserve"> Ganesh </w:t>
      </w:r>
    </w:p>
    <w:p w14:paraId="7F4C3094" w14:textId="77777777" w:rsidR="00C34FAE" w:rsidRPr="00A55986" w:rsidRDefault="00C34FAE">
      <w:pPr>
        <w:pStyle w:val="BodyText"/>
        <w:rPr>
          <w:b w:val="0"/>
          <w:sz w:val="20"/>
        </w:rPr>
      </w:pPr>
    </w:p>
    <w:p w14:paraId="28F0938E" w14:textId="77777777" w:rsidR="00C34FAE" w:rsidRPr="00A55986" w:rsidRDefault="00C34FAE">
      <w:pPr>
        <w:pStyle w:val="BodyText"/>
        <w:rPr>
          <w:b w:val="0"/>
          <w:sz w:val="20"/>
        </w:rPr>
      </w:pPr>
    </w:p>
    <w:p w14:paraId="305976BE" w14:textId="77777777" w:rsidR="00C34FAE" w:rsidRPr="00A55986" w:rsidRDefault="00C34FAE">
      <w:pPr>
        <w:pStyle w:val="BodyText"/>
        <w:rPr>
          <w:b w:val="0"/>
          <w:sz w:val="20"/>
        </w:rPr>
      </w:pPr>
    </w:p>
    <w:p w14:paraId="732D2DCA" w14:textId="77777777" w:rsidR="00C34FAE" w:rsidRPr="00A55986" w:rsidRDefault="00C34FAE">
      <w:pPr>
        <w:pStyle w:val="BodyText"/>
        <w:spacing w:before="10" w:after="1"/>
        <w:rPr>
          <w:b w:val="0"/>
          <w:sz w:val="19"/>
        </w:rPr>
      </w:pPr>
    </w:p>
    <w:tbl>
      <w:tblPr>
        <w:tblW w:w="0" w:type="auto"/>
        <w:tblInd w:w="975" w:type="dxa"/>
        <w:tblBorders>
          <w:top w:val="single" w:sz="18" w:space="0" w:color="F01AC7"/>
          <w:left w:val="single" w:sz="18" w:space="0" w:color="F01AC7"/>
          <w:bottom w:val="single" w:sz="18" w:space="0" w:color="F01AC7"/>
          <w:right w:val="single" w:sz="18" w:space="0" w:color="F01AC7"/>
          <w:insideH w:val="single" w:sz="18" w:space="0" w:color="F01AC7"/>
          <w:insideV w:val="single" w:sz="18" w:space="0" w:color="F01AC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8"/>
        <w:gridCol w:w="4695"/>
        <w:gridCol w:w="4437"/>
        <w:gridCol w:w="636"/>
      </w:tblGrid>
      <w:tr w:rsidR="00C34FAE" w:rsidRPr="00A55986" w14:paraId="7392AA6D" w14:textId="77777777">
        <w:trPr>
          <w:trHeight w:val="4276"/>
        </w:trPr>
        <w:tc>
          <w:tcPr>
            <w:tcW w:w="4518" w:type="dxa"/>
          </w:tcPr>
          <w:p w14:paraId="27428543" w14:textId="77777777" w:rsidR="00C34FAE" w:rsidRPr="00A55986" w:rsidRDefault="00000000">
            <w:pPr>
              <w:pStyle w:val="TableParagraph"/>
              <w:spacing w:before="158"/>
              <w:ind w:left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1.CUSTOMER</w:t>
            </w:r>
            <w:r w:rsidRPr="00A55986">
              <w:rPr>
                <w:rFonts w:ascii="Times New Roman" w:hAnsi="Times New Roman" w:cs="Times New Roman"/>
                <w:b/>
                <w:spacing w:val="2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SEGMENTS</w:t>
            </w:r>
          </w:p>
          <w:p w14:paraId="3DFF1DF4" w14:textId="77777777" w:rsidR="00C34FAE" w:rsidRPr="00A5598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48"/>
              </w:tabs>
              <w:spacing w:before="168" w:line="237" w:lineRule="auto"/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For industry owner-Ensuring the</w:t>
            </w:r>
            <w:r w:rsidRPr="00A55986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safety</w:t>
            </w:r>
            <w:r w:rsidRPr="00A55986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of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workers</w:t>
            </w:r>
            <w:r w:rsidRPr="00A55986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is</w:t>
            </w:r>
            <w:r w:rsidRPr="00A55986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55986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main</w:t>
            </w:r>
            <w:r w:rsidRPr="00A55986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thing.</w:t>
            </w:r>
          </w:p>
          <w:p w14:paraId="7F2CDF78" w14:textId="53F6D735" w:rsidR="00C34FAE" w:rsidRPr="00A55986" w:rsidRDefault="003607B3">
            <w:pPr>
              <w:pStyle w:val="TableParagraph"/>
              <w:numPr>
                <w:ilvl w:val="0"/>
                <w:numId w:val="10"/>
              </w:numPr>
              <w:tabs>
                <w:tab w:val="left" w:pos="448"/>
              </w:tabs>
              <w:spacing w:before="169" w:line="237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Industry producing gases </w:t>
            </w:r>
          </w:p>
          <w:p w14:paraId="2373E247" w14:textId="77777777" w:rsidR="00C34FAE" w:rsidRPr="00A55986" w:rsidRDefault="003607B3">
            <w:pPr>
              <w:pStyle w:val="TableParagraph"/>
              <w:numPr>
                <w:ilvl w:val="0"/>
                <w:numId w:val="10"/>
              </w:numPr>
              <w:tabs>
                <w:tab w:val="left" w:pos="448"/>
              </w:tabs>
              <w:spacing w:before="171"/>
              <w:ind w:right="232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Suburban sites like mines</w:t>
            </w:r>
          </w:p>
          <w:p w14:paraId="778609E2" w14:textId="59B5B8C5" w:rsidR="003607B3" w:rsidRPr="00A55986" w:rsidRDefault="003607B3">
            <w:pPr>
              <w:pStyle w:val="TableParagraph"/>
              <w:numPr>
                <w:ilvl w:val="0"/>
                <w:numId w:val="10"/>
              </w:numPr>
              <w:tabs>
                <w:tab w:val="left" w:pos="448"/>
              </w:tabs>
              <w:spacing w:before="171"/>
              <w:ind w:right="232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Research centres</w:t>
            </w:r>
          </w:p>
        </w:tc>
        <w:tc>
          <w:tcPr>
            <w:tcW w:w="4695" w:type="dxa"/>
          </w:tcPr>
          <w:p w14:paraId="6C3616B7" w14:textId="77777777" w:rsidR="00C34FAE" w:rsidRPr="00A55986" w:rsidRDefault="00C34FAE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24ECF" w14:textId="77777777" w:rsidR="00C34FAE" w:rsidRPr="00A55986" w:rsidRDefault="00000000">
            <w:pPr>
              <w:pStyle w:val="TableParagraph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  <w:r w:rsidRPr="00A55986">
              <w:rPr>
                <w:rFonts w:ascii="Times New Roman" w:hAnsi="Times New Roman" w:cs="Times New Roman"/>
                <w:b/>
                <w:spacing w:val="16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  <w:r w:rsidRPr="00A55986">
              <w:rPr>
                <w:rFonts w:ascii="Times New Roman" w:hAnsi="Times New Roman" w:cs="Times New Roman"/>
                <w:b/>
                <w:spacing w:val="23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CONTRAINTS</w:t>
            </w:r>
          </w:p>
          <w:p w14:paraId="7715C590" w14:textId="1E0C8D05" w:rsidR="00C34FAE" w:rsidRPr="00A55986" w:rsidRDefault="001C0BDD">
            <w:pPr>
              <w:pStyle w:val="TableParagraph"/>
              <w:numPr>
                <w:ilvl w:val="0"/>
                <w:numId w:val="9"/>
              </w:numPr>
              <w:tabs>
                <w:tab w:val="left" w:pos="473"/>
              </w:tabs>
              <w:spacing w:before="84" w:line="312" w:lineRule="auto"/>
              <w:ind w:right="254" w:hanging="384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Lack of technical resources</w:t>
            </w:r>
          </w:p>
          <w:p w14:paraId="10908E8A" w14:textId="77777777" w:rsidR="001C0BDD" w:rsidRPr="00A55986" w:rsidRDefault="001C0BDD">
            <w:pPr>
              <w:pStyle w:val="TableParagraph"/>
              <w:numPr>
                <w:ilvl w:val="0"/>
                <w:numId w:val="9"/>
              </w:numPr>
              <w:tabs>
                <w:tab w:val="left" w:pos="473"/>
              </w:tabs>
              <w:spacing w:before="84" w:line="312" w:lineRule="auto"/>
              <w:ind w:right="254" w:hanging="384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Inadequate alerting system</w:t>
            </w:r>
          </w:p>
          <w:p w14:paraId="0EA157F5" w14:textId="77777777" w:rsidR="001C0BDD" w:rsidRPr="00A55986" w:rsidRDefault="001C0BDD">
            <w:pPr>
              <w:pStyle w:val="TableParagraph"/>
              <w:numPr>
                <w:ilvl w:val="0"/>
                <w:numId w:val="9"/>
              </w:numPr>
              <w:tabs>
                <w:tab w:val="left" w:pos="473"/>
              </w:tabs>
              <w:spacing w:before="84" w:line="312" w:lineRule="auto"/>
              <w:ind w:right="254" w:hanging="384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 xml:space="preserve"> Less Knowledge about the gas disasters </w:t>
            </w:r>
          </w:p>
          <w:p w14:paraId="43663D6E" w14:textId="6F575D23" w:rsidR="001C0BDD" w:rsidRPr="00A55986" w:rsidRDefault="001C0BDD">
            <w:pPr>
              <w:pStyle w:val="TableParagraph"/>
              <w:numPr>
                <w:ilvl w:val="0"/>
                <w:numId w:val="9"/>
              </w:numPr>
              <w:tabs>
                <w:tab w:val="left" w:pos="473"/>
              </w:tabs>
              <w:spacing w:before="84" w:line="312" w:lineRule="auto"/>
              <w:ind w:right="254" w:hanging="384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Poor budget allocation</w:t>
            </w:r>
          </w:p>
        </w:tc>
        <w:tc>
          <w:tcPr>
            <w:tcW w:w="4437" w:type="dxa"/>
          </w:tcPr>
          <w:p w14:paraId="444F83E5" w14:textId="77777777" w:rsidR="00C34FAE" w:rsidRPr="00A55986" w:rsidRDefault="00000000">
            <w:pPr>
              <w:pStyle w:val="TableParagraph"/>
              <w:spacing w:before="158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Pr="00A55986">
              <w:rPr>
                <w:rFonts w:ascii="Times New Roman" w:hAnsi="Times New Roman" w:cs="Times New Roman"/>
                <w:b/>
                <w:spacing w:val="27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  <w:r w:rsidRPr="00A55986">
              <w:rPr>
                <w:rFonts w:ascii="Times New Roman" w:hAnsi="Times New Roman" w:cs="Times New Roman"/>
                <w:b/>
                <w:spacing w:val="48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SOLUTIONS</w:t>
            </w:r>
          </w:p>
          <w:p w14:paraId="3983C75A" w14:textId="77777777" w:rsidR="00C34FAE" w:rsidRPr="00A5598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</w:tabs>
              <w:spacing w:before="166" w:line="384" w:lineRule="auto"/>
              <w:ind w:right="480" w:hanging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Usage</w:t>
            </w:r>
            <w:r w:rsidRPr="00A55986">
              <w:rPr>
                <w:rFonts w:ascii="Times New Roman" w:hAnsi="Times New Roman" w:cs="Times New Roman"/>
                <w:spacing w:val="-17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of</w:t>
            </w:r>
            <w:r w:rsidRPr="00A55986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sensors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to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sense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gas</w:t>
            </w:r>
            <w:r w:rsidRPr="00A55986">
              <w:rPr>
                <w:rFonts w:ascii="Times New Roman" w:hAnsi="Times New Roman" w:cs="Times New Roman"/>
                <w:spacing w:val="-67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Leakage.</w:t>
            </w:r>
          </w:p>
          <w:p w14:paraId="0F839566" w14:textId="77777777" w:rsidR="00C34FAE" w:rsidRPr="00A5598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45"/>
              </w:tabs>
              <w:ind w:left="444" w:hanging="362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Buzzer</w:t>
            </w:r>
            <w:r w:rsidRPr="00A55986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to</w:t>
            </w:r>
            <w:r w:rsidRPr="00A55986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indicate</w:t>
            </w:r>
            <w:r w:rsidRPr="00A55986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leakage.</w:t>
            </w:r>
          </w:p>
          <w:p w14:paraId="46072B64" w14:textId="77777777" w:rsidR="00C34FAE" w:rsidRPr="00A5598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45"/>
              </w:tabs>
              <w:spacing w:before="161" w:line="384" w:lineRule="auto"/>
              <w:ind w:right="478" w:hanging="371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GSM module helps us to get</w:t>
            </w:r>
            <w:r w:rsidRPr="00A55986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notification</w:t>
            </w:r>
            <w:r w:rsidRPr="00A55986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when there is</w:t>
            </w:r>
            <w:r w:rsidRPr="00A55986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a gas</w:t>
            </w:r>
            <w:r w:rsidRPr="00A55986">
              <w:rPr>
                <w:rFonts w:ascii="Times New Roman" w:hAnsi="Times New Roman" w:cs="Times New Roman"/>
                <w:spacing w:val="-67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leakage.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01AC7"/>
          </w:tcPr>
          <w:p w14:paraId="1C188428" w14:textId="77777777" w:rsidR="00C34FAE" w:rsidRPr="00A55986" w:rsidRDefault="00C34FA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A104C4" w14:textId="77777777" w:rsidR="00C34FAE" w:rsidRPr="00A55986" w:rsidRDefault="00C34FAE">
      <w:pPr>
        <w:rPr>
          <w:rFonts w:ascii="Times New Roman" w:hAnsi="Times New Roman" w:cs="Times New Roman"/>
          <w:sz w:val="24"/>
          <w:szCs w:val="24"/>
        </w:rPr>
        <w:sectPr w:rsidR="00C34FAE" w:rsidRPr="00A55986">
          <w:type w:val="continuous"/>
          <w:pgSz w:w="16850" w:h="11900" w:orient="landscape"/>
          <w:pgMar w:top="600" w:right="620" w:bottom="280" w:left="620" w:header="720" w:footer="720" w:gutter="0"/>
          <w:cols w:space="720"/>
        </w:sectPr>
      </w:pPr>
    </w:p>
    <w:tbl>
      <w:tblPr>
        <w:tblW w:w="0" w:type="auto"/>
        <w:tblInd w:w="391" w:type="dxa"/>
        <w:tblBorders>
          <w:top w:val="single" w:sz="18" w:space="0" w:color="F79446"/>
          <w:left w:val="single" w:sz="18" w:space="0" w:color="F79446"/>
          <w:bottom w:val="single" w:sz="18" w:space="0" w:color="F79446"/>
          <w:right w:val="single" w:sz="18" w:space="0" w:color="F79446"/>
          <w:insideH w:val="single" w:sz="18" w:space="0" w:color="F79446"/>
          <w:insideV w:val="single" w:sz="18" w:space="0" w:color="F794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4519"/>
        <w:gridCol w:w="4696"/>
        <w:gridCol w:w="4438"/>
        <w:gridCol w:w="637"/>
      </w:tblGrid>
      <w:tr w:rsidR="00C34FAE" w:rsidRPr="00A55986" w14:paraId="79A189C1" w14:textId="77777777">
        <w:trPr>
          <w:trHeight w:val="4319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79446"/>
          </w:tcPr>
          <w:p w14:paraId="2840C612" w14:textId="77777777" w:rsidR="00C34FAE" w:rsidRPr="00A55986" w:rsidRDefault="00C34FA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9" w:type="dxa"/>
          </w:tcPr>
          <w:p w14:paraId="57FB6579" w14:textId="77777777" w:rsidR="00C34FAE" w:rsidRPr="00A5598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40"/>
              </w:tabs>
              <w:spacing w:before="218" w:line="237" w:lineRule="auto"/>
              <w:ind w:right="1736" w:hanging="19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JOBS-TO-BE-DONE</w:t>
            </w:r>
            <w:r w:rsidRPr="00A55986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A55986">
              <w:rPr>
                <w:rFonts w:ascii="Times New Roman" w:hAnsi="Times New Roman" w:cs="Times New Roman"/>
                <w:b/>
                <w:spacing w:val="-63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PROBLEMS</w:t>
            </w:r>
          </w:p>
          <w:p w14:paraId="6270B0FE" w14:textId="3CC84363" w:rsidR="00C34FAE" w:rsidRPr="00A5598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623"/>
              </w:tabs>
              <w:spacing w:before="92" w:line="237" w:lineRule="auto"/>
              <w:ind w:right="531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Capability of the de</w:t>
            </w:r>
            <w:r w:rsidR="003607B3" w:rsidRPr="00A55986">
              <w:rPr>
                <w:rFonts w:ascii="Times New Roman" w:hAnsi="Times New Roman" w:cs="Times New Roman"/>
                <w:sz w:val="24"/>
                <w:szCs w:val="24"/>
              </w:rPr>
              <w:t xml:space="preserve">tect the unusual gas leakage </w:t>
            </w:r>
          </w:p>
          <w:p w14:paraId="1842D88B" w14:textId="190946A2" w:rsidR="00C34FAE" w:rsidRPr="00A55986" w:rsidRDefault="003607B3">
            <w:pPr>
              <w:pStyle w:val="TableParagraph"/>
              <w:numPr>
                <w:ilvl w:val="1"/>
                <w:numId w:val="7"/>
              </w:numPr>
              <w:tabs>
                <w:tab w:val="left" w:pos="623"/>
              </w:tabs>
              <w:spacing w:before="85"/>
              <w:ind w:right="968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Objective of the design Is to monitor the acquired data and transmissio0n smoothly</w:t>
            </w:r>
          </w:p>
        </w:tc>
        <w:tc>
          <w:tcPr>
            <w:tcW w:w="4696" w:type="dxa"/>
          </w:tcPr>
          <w:p w14:paraId="5779FEEC" w14:textId="77777777" w:rsidR="00C34FAE" w:rsidRPr="00A55986" w:rsidRDefault="00000000">
            <w:pPr>
              <w:pStyle w:val="TableParagraph"/>
              <w:spacing w:before="206"/>
              <w:ind w:left="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  <w:r w:rsidRPr="00A55986">
              <w:rPr>
                <w:rFonts w:ascii="Times New Roman" w:hAnsi="Times New Roman" w:cs="Times New Roman"/>
                <w:b/>
                <w:spacing w:val="6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Pr="00A55986">
              <w:rPr>
                <w:rFonts w:ascii="Times New Roman" w:hAnsi="Times New Roman" w:cs="Times New Roman"/>
                <w:b/>
                <w:spacing w:val="9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ROOT</w:t>
            </w:r>
            <w:r w:rsidRPr="00A55986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CAUSE</w:t>
            </w:r>
          </w:p>
          <w:p w14:paraId="7E3586F0" w14:textId="21E22315" w:rsidR="00C34FAE" w:rsidRPr="00A55986" w:rsidRDefault="001C0BDD">
            <w:pPr>
              <w:pStyle w:val="TableParagraph"/>
              <w:numPr>
                <w:ilvl w:val="0"/>
                <w:numId w:val="6"/>
              </w:numPr>
              <w:tabs>
                <w:tab w:val="left" w:pos="450"/>
              </w:tabs>
              <w:spacing w:before="209"/>
              <w:ind w:right="287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 xml:space="preserve">Inefficient working of </w:t>
            </w:r>
            <w:r w:rsidR="00000000" w:rsidRPr="00A55986">
              <w:rPr>
                <w:rFonts w:ascii="Times New Roman" w:hAnsi="Times New Roman" w:cs="Times New Roman"/>
                <w:sz w:val="24"/>
                <w:szCs w:val="24"/>
              </w:rPr>
              <w:t xml:space="preserve"> sensor can</w:t>
            </w:r>
            <w:r w:rsidR="00000000" w:rsidRPr="00A55986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="00000000" w:rsidRPr="00A55986">
              <w:rPr>
                <w:rFonts w:ascii="Times New Roman" w:hAnsi="Times New Roman" w:cs="Times New Roman"/>
                <w:sz w:val="24"/>
                <w:szCs w:val="24"/>
              </w:rPr>
              <w:t>cause</w:t>
            </w:r>
            <w:r w:rsidR="00000000" w:rsidRPr="00A55986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="00000000" w:rsidRPr="00A5598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000000" w:rsidRPr="00A55986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="00000000" w:rsidRPr="00A55986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="00000000" w:rsidRPr="00A55986"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 w:rsidR="00000000" w:rsidRPr="00A55986">
              <w:rPr>
                <w:rFonts w:ascii="Times New Roman" w:hAnsi="Times New Roman" w:cs="Times New Roman"/>
                <w:sz w:val="24"/>
                <w:szCs w:val="24"/>
              </w:rPr>
              <w:t>problem.</w:t>
            </w:r>
          </w:p>
          <w:p w14:paraId="78D7062A" w14:textId="77777777" w:rsidR="00C34FAE" w:rsidRPr="00A5598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50"/>
              </w:tabs>
              <w:spacing w:before="204"/>
              <w:ind w:right="495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Location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of</w:t>
            </w:r>
            <w:r w:rsidRPr="00A55986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device</w:t>
            </w:r>
            <w:r w:rsidRPr="00A55986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installation</w:t>
            </w:r>
            <w:r w:rsidRPr="00A55986">
              <w:rPr>
                <w:rFonts w:ascii="Times New Roman" w:hAnsi="Times New Roman" w:cs="Times New Roman"/>
                <w:spacing w:val="-67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and</w:t>
            </w:r>
            <w:r w:rsidRPr="00A55986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network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plan</w:t>
            </w:r>
            <w:r w:rsidRPr="00A55986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used</w:t>
            </w:r>
            <w:r w:rsidRPr="00A55986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by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55986">
              <w:rPr>
                <w:rFonts w:ascii="Times New Roman" w:hAnsi="Times New Roman" w:cs="Times New Roman"/>
                <w:spacing w:val="-67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user are the root cause of the</w:t>
            </w:r>
            <w:r w:rsidRPr="00A55986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network</w:t>
            </w:r>
            <w:r w:rsidRPr="00A55986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issue.</w:t>
            </w:r>
          </w:p>
          <w:p w14:paraId="668691E8" w14:textId="6F2A7F14" w:rsidR="001C0BDD" w:rsidRPr="00A55986" w:rsidRDefault="001C0BDD">
            <w:pPr>
              <w:pStyle w:val="TableParagraph"/>
              <w:numPr>
                <w:ilvl w:val="0"/>
                <w:numId w:val="6"/>
              </w:numPr>
              <w:tabs>
                <w:tab w:val="left" w:pos="450"/>
              </w:tabs>
              <w:spacing w:before="204"/>
              <w:ind w:right="495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Improper maintenance of pressure gauges </w:t>
            </w:r>
          </w:p>
        </w:tc>
        <w:tc>
          <w:tcPr>
            <w:tcW w:w="4438" w:type="dxa"/>
          </w:tcPr>
          <w:p w14:paraId="539860B3" w14:textId="77777777" w:rsidR="00C34FAE" w:rsidRPr="00A55986" w:rsidRDefault="00000000">
            <w:pPr>
              <w:pStyle w:val="TableParagraph"/>
              <w:spacing w:before="206"/>
              <w:ind w:left="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  <w:r w:rsidRPr="00A55986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BEHAVIOUR</w:t>
            </w:r>
          </w:p>
          <w:p w14:paraId="17C290B1" w14:textId="77777777" w:rsidR="00C34FAE" w:rsidRPr="00A5598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45"/>
              </w:tabs>
              <w:spacing w:before="84"/>
              <w:ind w:right="145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Network issue is very common as</w:t>
            </w:r>
            <w:r w:rsidRPr="00A5598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most</w:t>
            </w:r>
            <w:r w:rsidRPr="00A559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559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559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industries</w:t>
            </w:r>
            <w:r w:rsidRPr="00A559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A5598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located</w:t>
            </w:r>
            <w:r w:rsidRPr="00A559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A55986">
              <w:rPr>
                <w:rFonts w:ascii="Times New Roman" w:hAnsi="Times New Roman" w:cs="Times New Roman"/>
                <w:spacing w:val="-63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the country side. Here contact both</w:t>
            </w:r>
            <w:r w:rsidRPr="00A5598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the developers and the service</w:t>
            </w:r>
            <w:r w:rsidRPr="00A5598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providers.</w:t>
            </w:r>
          </w:p>
          <w:p w14:paraId="1E358BBA" w14:textId="77777777" w:rsidR="00C34FAE" w:rsidRPr="00A55986" w:rsidRDefault="00C34FA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E259B" w14:textId="77777777" w:rsidR="00C34FAE" w:rsidRPr="00A5598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45"/>
              </w:tabs>
              <w:spacing w:before="1" w:line="237" w:lineRule="auto"/>
              <w:ind w:right="77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To determine the gas characteristics</w:t>
            </w:r>
            <w:r w:rsidRPr="00A55986"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and solve the issue, they will locate</w:t>
            </w:r>
            <w:r w:rsidRPr="00A5598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559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leak and</w:t>
            </w:r>
            <w:r w:rsidRPr="00A559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identify</w:t>
            </w:r>
            <w:r w:rsidRPr="00A559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the warning.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79446"/>
          </w:tcPr>
          <w:p w14:paraId="76356646" w14:textId="77777777" w:rsidR="00C34FAE" w:rsidRPr="00A55986" w:rsidRDefault="00C34FA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2EBAE8" w14:textId="6B5268C0" w:rsidR="00C34FAE" w:rsidRPr="00A55986" w:rsidRDefault="003744AA">
      <w:pPr>
        <w:pStyle w:val="BodyText"/>
        <w:rPr>
          <w:b w:val="0"/>
          <w:sz w:val="24"/>
          <w:szCs w:val="24"/>
        </w:rPr>
      </w:pPr>
      <w:r w:rsidRPr="00A559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6A69C7A" wp14:editId="6687303C">
                <wp:simplePos x="0" y="0"/>
                <wp:positionH relativeFrom="page">
                  <wp:posOffset>634365</wp:posOffset>
                </wp:positionH>
                <wp:positionV relativeFrom="page">
                  <wp:posOffset>3524885</wp:posOffset>
                </wp:positionV>
                <wp:extent cx="350520" cy="355536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0520" cy="3555365"/>
                        </a:xfrm>
                        <a:custGeom>
                          <a:avLst/>
                          <a:gdLst>
                            <a:gd name="T0" fmla="+- 0 1551 999"/>
                            <a:gd name="T1" fmla="*/ T0 w 552"/>
                            <a:gd name="T2" fmla="+- 0 5551 5551"/>
                            <a:gd name="T3" fmla="*/ 5551 h 5599"/>
                            <a:gd name="T4" fmla="+- 0 999 999"/>
                            <a:gd name="T5" fmla="*/ T4 w 552"/>
                            <a:gd name="T6" fmla="+- 0 5551 5551"/>
                            <a:gd name="T7" fmla="*/ 5551 h 5599"/>
                            <a:gd name="T8" fmla="+- 0 999 999"/>
                            <a:gd name="T9" fmla="*/ T8 w 552"/>
                            <a:gd name="T10" fmla="+- 0 5594 5551"/>
                            <a:gd name="T11" fmla="*/ 5594 h 5599"/>
                            <a:gd name="T12" fmla="+- 0 1008 999"/>
                            <a:gd name="T13" fmla="*/ T12 w 552"/>
                            <a:gd name="T14" fmla="+- 0 5594 5551"/>
                            <a:gd name="T15" fmla="*/ 5594 h 5599"/>
                            <a:gd name="T16" fmla="+- 0 1008 999"/>
                            <a:gd name="T17" fmla="*/ T16 w 552"/>
                            <a:gd name="T18" fmla="+- 0 11150 5551"/>
                            <a:gd name="T19" fmla="*/ 11150 h 5599"/>
                            <a:gd name="T20" fmla="+- 0 1551 999"/>
                            <a:gd name="T21" fmla="*/ T20 w 552"/>
                            <a:gd name="T22" fmla="+- 0 11150 5551"/>
                            <a:gd name="T23" fmla="*/ 11150 h 5599"/>
                            <a:gd name="T24" fmla="+- 0 1551 999"/>
                            <a:gd name="T25" fmla="*/ T24 w 552"/>
                            <a:gd name="T26" fmla="+- 0 5594 5551"/>
                            <a:gd name="T27" fmla="*/ 5594 h 5599"/>
                            <a:gd name="T28" fmla="+- 0 1551 999"/>
                            <a:gd name="T29" fmla="*/ T28 w 552"/>
                            <a:gd name="T30" fmla="+- 0 5551 5551"/>
                            <a:gd name="T31" fmla="*/ 5551 h 55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2" h="5599">
                              <a:moveTo>
                                <a:pt x="552" y="0"/>
                              </a:move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9" y="43"/>
                              </a:lnTo>
                              <a:lnTo>
                                <a:pt x="9" y="5599"/>
                              </a:lnTo>
                              <a:lnTo>
                                <a:pt x="552" y="5599"/>
                              </a:lnTo>
                              <a:lnTo>
                                <a:pt x="552" y="43"/>
                              </a:lnTo>
                              <a:lnTo>
                                <a:pt x="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42994" id="Freeform 2" o:spid="_x0000_s1026" style="position:absolute;margin-left:49.95pt;margin-top:277.55pt;width:27.6pt;height:279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2,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" path="m552,l,,,43r9,l9,5599r543,l552,43,552,xe" fillcolor="#00ae50" stroked="f">
                <v:path arrowok="t" o:connecttype="custom" o:connectlocs="350520,3524885;0,3524885;0,3552190;5715,3552190;5715,7080250;350520,7080250;350520,3552190;350520,3524885" o:connectangles="0,0,0,0,0,0,0,0"/>
                <w10:wrap anchorx="page" anchory="page"/>
              </v:shape>
            </w:pict>
          </mc:Fallback>
        </mc:AlternateContent>
      </w:r>
    </w:p>
    <w:p w14:paraId="2CC5319F" w14:textId="77777777" w:rsidR="00C34FAE" w:rsidRPr="00A55986" w:rsidRDefault="00C34FAE">
      <w:pPr>
        <w:pStyle w:val="BodyText"/>
        <w:spacing w:before="3"/>
        <w:rPr>
          <w:b w:val="0"/>
          <w:sz w:val="24"/>
          <w:szCs w:val="24"/>
        </w:rPr>
      </w:pPr>
    </w:p>
    <w:tbl>
      <w:tblPr>
        <w:tblW w:w="0" w:type="auto"/>
        <w:tblInd w:w="975" w:type="dxa"/>
        <w:tblBorders>
          <w:top w:val="single" w:sz="18" w:space="0" w:color="00AE50"/>
          <w:left w:val="single" w:sz="18" w:space="0" w:color="00AE50"/>
          <w:bottom w:val="single" w:sz="18" w:space="0" w:color="00AE50"/>
          <w:right w:val="single" w:sz="18" w:space="0" w:color="00AE50"/>
          <w:insideH w:val="single" w:sz="18" w:space="0" w:color="00AE50"/>
          <w:insideV w:val="single" w:sz="18" w:space="0" w:color="00AE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8"/>
        <w:gridCol w:w="4716"/>
        <w:gridCol w:w="4442"/>
        <w:gridCol w:w="632"/>
      </w:tblGrid>
      <w:tr w:rsidR="00C34FAE" w:rsidRPr="00A55986" w14:paraId="13EC66F7" w14:textId="77777777" w:rsidTr="001C0BDD">
        <w:trPr>
          <w:trHeight w:val="2587"/>
        </w:trPr>
        <w:tc>
          <w:tcPr>
            <w:tcW w:w="4498" w:type="dxa"/>
          </w:tcPr>
          <w:p w14:paraId="240D6459" w14:textId="77777777" w:rsidR="00C34FAE" w:rsidRPr="00A55986" w:rsidRDefault="00000000">
            <w:pPr>
              <w:pStyle w:val="TableParagraph"/>
              <w:spacing w:before="206"/>
              <w:ind w:left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b/>
                <w:w w:val="135"/>
                <w:sz w:val="24"/>
                <w:szCs w:val="24"/>
              </w:rPr>
              <w:t>3.TRIGGERS</w:t>
            </w:r>
          </w:p>
          <w:p w14:paraId="30CF7E07" w14:textId="77777777" w:rsidR="00C34FAE" w:rsidRPr="00A5598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6"/>
              </w:tabs>
              <w:spacing w:before="219"/>
              <w:ind w:right="293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Accidents</w:t>
            </w:r>
            <w:r w:rsidRPr="00A55986">
              <w:rPr>
                <w:rFonts w:ascii="Times New Roman" w:hAnsi="Times New Roman" w:cs="Times New Roman"/>
                <w:spacing w:val="10"/>
                <w:w w:val="13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due</w:t>
            </w:r>
            <w:r w:rsidRPr="00A55986">
              <w:rPr>
                <w:rFonts w:ascii="Times New Roman" w:hAnsi="Times New Roman" w:cs="Times New Roman"/>
                <w:spacing w:val="12"/>
                <w:w w:val="13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to</w:t>
            </w:r>
            <w:r w:rsidRPr="00A55986">
              <w:rPr>
                <w:rFonts w:ascii="Times New Roman" w:hAnsi="Times New Roman" w:cs="Times New Roman"/>
                <w:spacing w:val="6"/>
                <w:w w:val="13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gas</w:t>
            </w:r>
            <w:r w:rsidRPr="00A55986">
              <w:rPr>
                <w:rFonts w:ascii="Times New Roman" w:hAnsi="Times New Roman" w:cs="Times New Roman"/>
                <w:spacing w:val="1"/>
                <w:w w:val="13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leakages</w:t>
            </w:r>
            <w:r w:rsidRPr="00A55986">
              <w:rPr>
                <w:rFonts w:ascii="Times New Roman" w:hAnsi="Times New Roman" w:cs="Times New Roman"/>
                <w:spacing w:val="9"/>
                <w:w w:val="13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and</w:t>
            </w:r>
            <w:r w:rsidRPr="00A55986">
              <w:rPr>
                <w:rFonts w:ascii="Times New Roman" w:hAnsi="Times New Roman" w:cs="Times New Roman"/>
                <w:spacing w:val="11"/>
                <w:w w:val="13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loss</w:t>
            </w:r>
            <w:r w:rsidRPr="00A55986">
              <w:rPr>
                <w:rFonts w:ascii="Times New Roman" w:hAnsi="Times New Roman" w:cs="Times New Roman"/>
                <w:spacing w:val="9"/>
                <w:w w:val="13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of</w:t>
            </w:r>
            <w:r w:rsidRPr="00A55986">
              <w:rPr>
                <w:rFonts w:ascii="Times New Roman" w:hAnsi="Times New Roman" w:cs="Times New Roman"/>
                <w:spacing w:val="1"/>
                <w:w w:val="13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physical</w:t>
            </w:r>
            <w:r w:rsidRPr="00A55986">
              <w:rPr>
                <w:rFonts w:ascii="Times New Roman" w:hAnsi="Times New Roman" w:cs="Times New Roman"/>
                <w:spacing w:val="25"/>
                <w:w w:val="13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property</w:t>
            </w:r>
            <w:r w:rsidRPr="00A55986">
              <w:rPr>
                <w:rFonts w:ascii="Times New Roman" w:hAnsi="Times New Roman" w:cs="Times New Roman"/>
                <w:spacing w:val="25"/>
                <w:w w:val="13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and</w:t>
            </w:r>
            <w:r w:rsidRPr="00A55986">
              <w:rPr>
                <w:rFonts w:ascii="Times New Roman" w:hAnsi="Times New Roman" w:cs="Times New Roman"/>
                <w:spacing w:val="26"/>
                <w:w w:val="13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life.</w:t>
            </w:r>
          </w:p>
          <w:p w14:paraId="62EE860B" w14:textId="77777777" w:rsidR="00C34FAE" w:rsidRPr="00A5598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6"/>
              </w:tabs>
              <w:spacing w:before="213"/>
              <w:ind w:right="5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Safe precautions for the</w:t>
            </w:r>
            <w:r w:rsidRPr="00A55986">
              <w:rPr>
                <w:rFonts w:ascii="Times New Roman" w:hAnsi="Times New Roman" w:cs="Times New Roman"/>
                <w:spacing w:val="1"/>
                <w:w w:val="13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workers to work without</w:t>
            </w:r>
            <w:r w:rsidRPr="00A55986">
              <w:rPr>
                <w:rFonts w:ascii="Times New Roman" w:hAnsi="Times New Roman" w:cs="Times New Roman"/>
                <w:spacing w:val="1"/>
                <w:w w:val="13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fear.</w:t>
            </w:r>
          </w:p>
          <w:p w14:paraId="2322A843" w14:textId="0A585D07" w:rsidR="002759F3" w:rsidRPr="00A55986" w:rsidRDefault="002759F3">
            <w:pPr>
              <w:pStyle w:val="TableParagraph"/>
              <w:numPr>
                <w:ilvl w:val="0"/>
                <w:numId w:val="4"/>
              </w:numPr>
              <w:tabs>
                <w:tab w:val="left" w:pos="386"/>
              </w:tabs>
              <w:spacing w:before="213"/>
              <w:ind w:right="5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35"/>
                <w:sz w:val="24"/>
                <w:szCs w:val="24"/>
              </w:rPr>
              <w:t>Handy to use and easy to install</w:t>
            </w:r>
          </w:p>
        </w:tc>
        <w:tc>
          <w:tcPr>
            <w:tcW w:w="4716" w:type="dxa"/>
            <w:vMerge w:val="restart"/>
          </w:tcPr>
          <w:p w14:paraId="039DE464" w14:textId="77777777" w:rsidR="00C34FAE" w:rsidRPr="00A55986" w:rsidRDefault="00000000">
            <w:pPr>
              <w:pStyle w:val="TableParagraph"/>
              <w:spacing w:before="196"/>
              <w:ind w:left="1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10.</w:t>
            </w:r>
            <w:r w:rsidRPr="00A55986">
              <w:rPr>
                <w:rFonts w:ascii="Times New Roman" w:hAnsi="Times New Roman" w:cs="Times New Roman"/>
                <w:b/>
                <w:spacing w:val="-1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YOUR</w:t>
            </w:r>
            <w:r w:rsidRPr="00A55986">
              <w:rPr>
                <w:rFonts w:ascii="Times New Roman" w:hAnsi="Times New Roman" w:cs="Times New Roman"/>
                <w:b/>
                <w:spacing w:val="-12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SOLUTION</w:t>
            </w:r>
          </w:p>
          <w:p w14:paraId="5B4F7FD5" w14:textId="77777777" w:rsidR="00C34FAE" w:rsidRPr="00A5598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93"/>
              </w:tabs>
              <w:spacing w:before="212" w:line="237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Low</w:t>
            </w:r>
            <w:r w:rsidRPr="00A55986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cost</w:t>
            </w:r>
            <w:r w:rsidRPr="00A55986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IOT</w:t>
            </w:r>
            <w:r w:rsidRPr="00A55986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based</w:t>
            </w:r>
            <w:r w:rsidRPr="00A55986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device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that</w:t>
            </w:r>
            <w:r w:rsidRPr="00A55986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can</w:t>
            </w:r>
            <w:r w:rsidRPr="00A55986">
              <w:rPr>
                <w:rFonts w:ascii="Times New Roman" w:hAnsi="Times New Roman" w:cs="Times New Roman"/>
                <w:spacing w:val="-67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be easily accessed and fixed by</w:t>
            </w:r>
            <w:r w:rsidRPr="00A55986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people.</w:t>
            </w:r>
          </w:p>
          <w:p w14:paraId="13E7EE5D" w14:textId="77777777" w:rsidR="00C34FAE" w:rsidRPr="00A5598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93"/>
              </w:tabs>
              <w:spacing w:before="210"/>
              <w:ind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Network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strength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must</w:t>
            </w:r>
            <w:r w:rsidRPr="00A55986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be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boosted</w:t>
            </w:r>
            <w:r w:rsidRPr="00A55986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in</w:t>
            </w:r>
            <w:r w:rsidRPr="00A55986">
              <w:rPr>
                <w:rFonts w:ascii="Times New Roman" w:hAnsi="Times New Roman" w:cs="Times New Roman"/>
                <w:spacing w:val="-67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 device.</w:t>
            </w:r>
          </w:p>
          <w:p w14:paraId="43B03369" w14:textId="77777777" w:rsidR="00C34FAE" w:rsidRPr="00A5598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93"/>
              </w:tabs>
              <w:spacing w:before="202"/>
              <w:ind w:right="611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Device can be manufactured in</w:t>
            </w:r>
            <w:r w:rsidRPr="00A55986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multiple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standards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based</w:t>
            </w:r>
            <w:r w:rsidRPr="00A55986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on</w:t>
            </w:r>
            <w:r w:rsidRPr="00A5598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55986">
              <w:rPr>
                <w:rFonts w:ascii="Times New Roman" w:hAnsi="Times New Roman" w:cs="Times New Roman"/>
                <w:spacing w:val="-67"/>
                <w:w w:val="10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>environment.</w:t>
            </w:r>
          </w:p>
        </w:tc>
        <w:tc>
          <w:tcPr>
            <w:tcW w:w="4442" w:type="dxa"/>
            <w:vMerge w:val="restart"/>
          </w:tcPr>
          <w:p w14:paraId="59B123E0" w14:textId="77777777" w:rsidR="00C34FAE" w:rsidRPr="00A55986" w:rsidRDefault="00000000">
            <w:pPr>
              <w:pStyle w:val="TableParagraph"/>
              <w:spacing w:before="167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  <w:r w:rsidRPr="00A55986">
              <w:rPr>
                <w:rFonts w:ascii="Times New Roman" w:hAnsi="Times New Roman" w:cs="Times New Roman"/>
                <w:b/>
                <w:spacing w:val="18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CHANNELS</w:t>
            </w:r>
            <w:r w:rsidRPr="00A55986">
              <w:rPr>
                <w:rFonts w:ascii="Times New Roman" w:hAnsi="Times New Roman" w:cs="Times New Roman"/>
                <w:b/>
                <w:spacing w:val="19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A55986">
              <w:rPr>
                <w:rFonts w:ascii="Times New Roman" w:hAnsi="Times New Roman" w:cs="Times New Roman"/>
                <w:b/>
                <w:spacing w:val="41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BEHAVIOUR</w:t>
            </w:r>
          </w:p>
          <w:p w14:paraId="7BBA3551" w14:textId="77777777" w:rsidR="00C34FAE" w:rsidRPr="00A55986" w:rsidRDefault="00C34FAE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C68AD" w14:textId="77777777" w:rsidR="00C34FAE" w:rsidRPr="00A55986" w:rsidRDefault="00000000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</w:p>
          <w:p w14:paraId="58687F40" w14:textId="77777777" w:rsidR="00C34FAE" w:rsidRPr="00A559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89"/>
              <w:ind w:hanging="362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  <w:r w:rsidRPr="00A5598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559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Pr="00A559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559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559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sensors</w:t>
            </w:r>
          </w:p>
          <w:p w14:paraId="3BE6A240" w14:textId="77777777" w:rsidR="00C34FAE" w:rsidRPr="00A559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74"/>
              <w:ind w:right="806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Notification incase of any gas</w:t>
            </w:r>
            <w:r w:rsidRPr="00A55986">
              <w:rPr>
                <w:rFonts w:ascii="Times New Roman" w:hAnsi="Times New Roman" w:cs="Times New Roman"/>
                <w:spacing w:val="-6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>leakage.</w:t>
            </w:r>
          </w:p>
          <w:p w14:paraId="19EB4F96" w14:textId="77777777" w:rsidR="00C34FAE" w:rsidRPr="00A55986" w:rsidRDefault="00C34FAE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8FB44" w14:textId="77777777" w:rsidR="00C34FAE" w:rsidRPr="00A55986" w:rsidRDefault="00000000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OFFLINE</w:t>
            </w:r>
          </w:p>
          <w:p w14:paraId="37AC4E60" w14:textId="77777777" w:rsidR="00C34FAE" w:rsidRPr="00A559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2" w:line="242" w:lineRule="auto"/>
              <w:ind w:left="491" w:right="531" w:hanging="385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Prevent</w:t>
            </w:r>
            <w:r w:rsidRPr="00A55986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physical</w:t>
            </w:r>
            <w:r w:rsidRPr="00A55986">
              <w:rPr>
                <w:rFonts w:ascii="Times New Roman" w:hAnsi="Times New Roman" w:cs="Times New Roman"/>
                <w:spacing w:val="-6"/>
                <w:w w:val="11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damage</w:t>
            </w:r>
            <w:r w:rsidRPr="00A55986">
              <w:rPr>
                <w:rFonts w:ascii="Times New Roman" w:hAnsi="Times New Roman" w:cs="Times New Roman"/>
                <w:spacing w:val="-9"/>
                <w:w w:val="11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to</w:t>
            </w:r>
            <w:r w:rsidRPr="00A55986">
              <w:rPr>
                <w:rFonts w:ascii="Times New Roman" w:hAnsi="Times New Roman" w:cs="Times New Roman"/>
                <w:spacing w:val="-74"/>
                <w:w w:val="11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sensor.</w:t>
            </w:r>
          </w:p>
          <w:p w14:paraId="6847774A" w14:textId="77777777" w:rsidR="00C34FAE" w:rsidRPr="00A559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line="242" w:lineRule="auto"/>
              <w:ind w:left="491" w:right="545" w:hanging="385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lastRenderedPageBreak/>
              <w:t>Provide</w:t>
            </w:r>
            <w:r w:rsidRPr="00A55986">
              <w:rPr>
                <w:rFonts w:ascii="Times New Roman" w:hAnsi="Times New Roman" w:cs="Times New Roman"/>
                <w:spacing w:val="-8"/>
                <w:w w:val="11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proper</w:t>
            </w:r>
            <w:r w:rsidRPr="00A55986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network</w:t>
            </w:r>
            <w:r w:rsidRPr="00A55986">
              <w:rPr>
                <w:rFonts w:ascii="Times New Roman" w:hAnsi="Times New Roman" w:cs="Times New Roman"/>
                <w:spacing w:val="-6"/>
                <w:w w:val="11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and</w:t>
            </w:r>
            <w:r w:rsidRPr="00A55986">
              <w:rPr>
                <w:rFonts w:ascii="Times New Roman" w:hAnsi="Times New Roman" w:cs="Times New Roman"/>
                <w:spacing w:val="-74"/>
                <w:w w:val="11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power</w:t>
            </w:r>
            <w:r w:rsidRPr="00A55986">
              <w:rPr>
                <w:rFonts w:ascii="Times New Roman" w:hAnsi="Times New Roman" w:cs="Times New Roman"/>
                <w:spacing w:val="1"/>
                <w:w w:val="11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supply</w:t>
            </w:r>
            <w:r w:rsidRPr="00A55986">
              <w:rPr>
                <w:rFonts w:ascii="Times New Roman" w:hAnsi="Times New Roman" w:cs="Times New Roman"/>
                <w:spacing w:val="-6"/>
                <w:w w:val="11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to</w:t>
            </w:r>
            <w:r w:rsidRPr="00A55986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sensors.</w:t>
            </w:r>
          </w:p>
          <w:p w14:paraId="18B8377D" w14:textId="77777777" w:rsidR="00C34FAE" w:rsidRPr="00A559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line="271" w:lineRule="exact"/>
              <w:ind w:hanging="362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Complaint</w:t>
            </w:r>
            <w:r w:rsidRPr="00A55986">
              <w:rPr>
                <w:rFonts w:ascii="Times New Roman" w:hAnsi="Times New Roman" w:cs="Times New Roman"/>
                <w:spacing w:val="-7"/>
                <w:w w:val="115"/>
                <w:sz w:val="24"/>
                <w:szCs w:val="24"/>
              </w:rPr>
              <w:t xml:space="preserve"> </w:t>
            </w:r>
            <w:r w:rsidRPr="00A55986">
              <w:rPr>
                <w:rFonts w:ascii="Times New Roman" w:hAnsi="Times New Roman" w:cs="Times New Roman"/>
                <w:w w:val="115"/>
                <w:sz w:val="24"/>
                <w:szCs w:val="24"/>
              </w:rPr>
              <w:t>letters.</w:t>
            </w:r>
          </w:p>
        </w:tc>
        <w:tc>
          <w:tcPr>
            <w:tcW w:w="6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AE50"/>
          </w:tcPr>
          <w:p w14:paraId="6E357592" w14:textId="77777777" w:rsidR="00C34FAE" w:rsidRPr="00A55986" w:rsidRDefault="00C34FA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FAE" w:rsidRPr="00A55986" w14:paraId="5478EF79" w14:textId="77777777">
        <w:trPr>
          <w:trHeight w:val="2581"/>
        </w:trPr>
        <w:tc>
          <w:tcPr>
            <w:tcW w:w="4498" w:type="dxa"/>
          </w:tcPr>
          <w:p w14:paraId="6F36CE32" w14:textId="77777777" w:rsidR="00C34FAE" w:rsidRPr="00A55986" w:rsidRDefault="00000000">
            <w:pPr>
              <w:pStyle w:val="TableParagraph"/>
              <w:spacing w:before="67"/>
              <w:ind w:left="9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>4.EMOTIONS:Before/After</w:t>
            </w:r>
          </w:p>
          <w:p w14:paraId="24914469" w14:textId="5F950C94" w:rsidR="00C34FAE" w:rsidRPr="00A55986" w:rsidRDefault="002759F3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spacing w:before="79" w:line="252" w:lineRule="auto"/>
              <w:ind w:right="1452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Before they face difficulties monitering and finding the place of gas leakage </w:t>
            </w:r>
          </w:p>
          <w:p w14:paraId="73FA2784" w14:textId="271E595E" w:rsidR="00C34FAE" w:rsidRPr="00A55986" w:rsidRDefault="002759F3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spacing w:before="63" w:line="304" w:lineRule="auto"/>
              <w:ind w:left="443" w:right="1218" w:hanging="336"/>
              <w:rPr>
                <w:rFonts w:ascii="Times New Roman" w:hAnsi="Times New Roman" w:cs="Times New Roman"/>
                <w:sz w:val="24"/>
                <w:szCs w:val="24"/>
              </w:rPr>
            </w:pPr>
            <w:r w:rsidRPr="00A55986">
              <w:rPr>
                <w:rFonts w:ascii="Times New Roman" w:hAnsi="Times New Roman" w:cs="Times New Roman"/>
                <w:sz w:val="24"/>
                <w:szCs w:val="24"/>
              </w:rPr>
              <w:t xml:space="preserve">After it </w:t>
            </w:r>
            <w:r w:rsidR="001C0BDD" w:rsidRPr="00A55986">
              <w:rPr>
                <w:rFonts w:ascii="Times New Roman" w:hAnsi="Times New Roman" w:cs="Times New Roman"/>
                <w:sz w:val="24"/>
                <w:szCs w:val="24"/>
              </w:rPr>
              <w:t>improves efficiency</w:t>
            </w:r>
          </w:p>
        </w:tc>
        <w:tc>
          <w:tcPr>
            <w:tcW w:w="4716" w:type="dxa"/>
            <w:vMerge/>
            <w:tcBorders>
              <w:top w:val="nil"/>
            </w:tcBorders>
          </w:tcPr>
          <w:p w14:paraId="5ECAD5B5" w14:textId="77777777" w:rsidR="00C34FAE" w:rsidRPr="00A55986" w:rsidRDefault="00C34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2" w:type="dxa"/>
            <w:vMerge/>
            <w:tcBorders>
              <w:top w:val="nil"/>
            </w:tcBorders>
          </w:tcPr>
          <w:p w14:paraId="26756A2E" w14:textId="77777777" w:rsidR="00C34FAE" w:rsidRPr="00A55986" w:rsidRDefault="00C34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AE50"/>
          </w:tcPr>
          <w:p w14:paraId="01772FFF" w14:textId="77777777" w:rsidR="00C34FAE" w:rsidRPr="00A55986" w:rsidRDefault="00C34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87EABF" w14:textId="77777777" w:rsidR="00D06A4A" w:rsidRPr="00A55986" w:rsidRDefault="00D06A4A">
      <w:pPr>
        <w:rPr>
          <w:rFonts w:ascii="Times New Roman" w:hAnsi="Times New Roman" w:cs="Times New Roman"/>
        </w:rPr>
      </w:pPr>
    </w:p>
    <w:sectPr w:rsidR="00D06A4A" w:rsidRPr="00A55986">
      <w:pgSz w:w="16850" w:h="11900" w:orient="landscape"/>
      <w:pgMar w:top="6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383"/>
    <w:multiLevelType w:val="hybridMultilevel"/>
    <w:tmpl w:val="E3B08B42"/>
    <w:lvl w:ilvl="0" w:tplc="D4740D26">
      <w:numFmt w:val="bullet"/>
      <w:lvlText w:val=""/>
      <w:lvlJc w:val="left"/>
      <w:pPr>
        <w:ind w:left="46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E446F94">
      <w:numFmt w:val="bullet"/>
      <w:lvlText w:val="•"/>
      <w:lvlJc w:val="left"/>
      <w:pPr>
        <w:ind w:left="853" w:hanging="361"/>
      </w:pPr>
      <w:rPr>
        <w:rFonts w:hint="default"/>
        <w:lang w:val="en-US" w:eastAsia="en-US" w:bidi="ar-SA"/>
      </w:rPr>
    </w:lvl>
    <w:lvl w:ilvl="2" w:tplc="F0D02436">
      <w:numFmt w:val="bullet"/>
      <w:lvlText w:val="•"/>
      <w:lvlJc w:val="left"/>
      <w:pPr>
        <w:ind w:left="1247" w:hanging="361"/>
      </w:pPr>
      <w:rPr>
        <w:rFonts w:hint="default"/>
        <w:lang w:val="en-US" w:eastAsia="en-US" w:bidi="ar-SA"/>
      </w:rPr>
    </w:lvl>
    <w:lvl w:ilvl="3" w:tplc="906E4C48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4" w:tplc="D346D106">
      <w:numFmt w:val="bullet"/>
      <w:lvlText w:val="•"/>
      <w:lvlJc w:val="left"/>
      <w:pPr>
        <w:ind w:left="2034" w:hanging="361"/>
      </w:pPr>
      <w:rPr>
        <w:rFonts w:hint="default"/>
        <w:lang w:val="en-US" w:eastAsia="en-US" w:bidi="ar-SA"/>
      </w:rPr>
    </w:lvl>
    <w:lvl w:ilvl="5" w:tplc="8EA02B46"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6" w:tplc="A334A35C">
      <w:numFmt w:val="bullet"/>
      <w:lvlText w:val="•"/>
      <w:lvlJc w:val="left"/>
      <w:pPr>
        <w:ind w:left="2822" w:hanging="361"/>
      </w:pPr>
      <w:rPr>
        <w:rFonts w:hint="default"/>
        <w:lang w:val="en-US" w:eastAsia="en-US" w:bidi="ar-SA"/>
      </w:rPr>
    </w:lvl>
    <w:lvl w:ilvl="7" w:tplc="9BC69918">
      <w:numFmt w:val="bullet"/>
      <w:lvlText w:val="•"/>
      <w:lvlJc w:val="left"/>
      <w:pPr>
        <w:ind w:left="3215" w:hanging="361"/>
      </w:pPr>
      <w:rPr>
        <w:rFonts w:hint="default"/>
        <w:lang w:val="en-US" w:eastAsia="en-US" w:bidi="ar-SA"/>
      </w:rPr>
    </w:lvl>
    <w:lvl w:ilvl="8" w:tplc="A6C2E152">
      <w:numFmt w:val="bullet"/>
      <w:lvlText w:val="•"/>
      <w:lvlJc w:val="left"/>
      <w:pPr>
        <w:ind w:left="360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9F65C5"/>
    <w:multiLevelType w:val="hybridMultilevel"/>
    <w:tmpl w:val="F7F06D16"/>
    <w:lvl w:ilvl="0" w:tplc="5EEE3FA4">
      <w:start w:val="1"/>
      <w:numFmt w:val="decimal"/>
      <w:lvlText w:val="%1."/>
      <w:lvlJc w:val="left"/>
      <w:pPr>
        <w:ind w:left="844" w:hanging="212"/>
        <w:jc w:val="left"/>
      </w:pPr>
      <w:rPr>
        <w:rFonts w:hint="default"/>
        <w:w w:val="99"/>
        <w:lang w:val="en-US" w:eastAsia="en-US" w:bidi="ar-SA"/>
      </w:rPr>
    </w:lvl>
    <w:lvl w:ilvl="1" w:tplc="D3EA4CBA">
      <w:numFmt w:val="bullet"/>
      <w:lvlText w:val="•"/>
      <w:lvlJc w:val="left"/>
      <w:pPr>
        <w:ind w:left="2316" w:hanging="212"/>
      </w:pPr>
      <w:rPr>
        <w:rFonts w:hint="default"/>
        <w:lang w:val="en-US" w:eastAsia="en-US" w:bidi="ar-SA"/>
      </w:rPr>
    </w:lvl>
    <w:lvl w:ilvl="2" w:tplc="1452D640">
      <w:numFmt w:val="bullet"/>
      <w:lvlText w:val="•"/>
      <w:lvlJc w:val="left"/>
      <w:pPr>
        <w:ind w:left="3793" w:hanging="212"/>
      </w:pPr>
      <w:rPr>
        <w:rFonts w:hint="default"/>
        <w:lang w:val="en-US" w:eastAsia="en-US" w:bidi="ar-SA"/>
      </w:rPr>
    </w:lvl>
    <w:lvl w:ilvl="3" w:tplc="02CA7F48">
      <w:numFmt w:val="bullet"/>
      <w:lvlText w:val="•"/>
      <w:lvlJc w:val="left"/>
      <w:pPr>
        <w:ind w:left="5270" w:hanging="212"/>
      </w:pPr>
      <w:rPr>
        <w:rFonts w:hint="default"/>
        <w:lang w:val="en-US" w:eastAsia="en-US" w:bidi="ar-SA"/>
      </w:rPr>
    </w:lvl>
    <w:lvl w:ilvl="4" w:tplc="7E4A3E32">
      <w:numFmt w:val="bullet"/>
      <w:lvlText w:val="•"/>
      <w:lvlJc w:val="left"/>
      <w:pPr>
        <w:ind w:left="6747" w:hanging="212"/>
      </w:pPr>
      <w:rPr>
        <w:rFonts w:hint="default"/>
        <w:lang w:val="en-US" w:eastAsia="en-US" w:bidi="ar-SA"/>
      </w:rPr>
    </w:lvl>
    <w:lvl w:ilvl="5" w:tplc="74CE944A">
      <w:numFmt w:val="bullet"/>
      <w:lvlText w:val="•"/>
      <w:lvlJc w:val="left"/>
      <w:pPr>
        <w:ind w:left="8224" w:hanging="212"/>
      </w:pPr>
      <w:rPr>
        <w:rFonts w:hint="default"/>
        <w:lang w:val="en-US" w:eastAsia="en-US" w:bidi="ar-SA"/>
      </w:rPr>
    </w:lvl>
    <w:lvl w:ilvl="6" w:tplc="6B1EC5A2">
      <w:numFmt w:val="bullet"/>
      <w:lvlText w:val="•"/>
      <w:lvlJc w:val="left"/>
      <w:pPr>
        <w:ind w:left="9700" w:hanging="212"/>
      </w:pPr>
      <w:rPr>
        <w:rFonts w:hint="default"/>
        <w:lang w:val="en-US" w:eastAsia="en-US" w:bidi="ar-SA"/>
      </w:rPr>
    </w:lvl>
    <w:lvl w:ilvl="7" w:tplc="55F03DDE">
      <w:numFmt w:val="bullet"/>
      <w:lvlText w:val="•"/>
      <w:lvlJc w:val="left"/>
      <w:pPr>
        <w:ind w:left="11177" w:hanging="212"/>
      </w:pPr>
      <w:rPr>
        <w:rFonts w:hint="default"/>
        <w:lang w:val="en-US" w:eastAsia="en-US" w:bidi="ar-SA"/>
      </w:rPr>
    </w:lvl>
    <w:lvl w:ilvl="8" w:tplc="0178CD74">
      <w:numFmt w:val="bullet"/>
      <w:lvlText w:val="•"/>
      <w:lvlJc w:val="left"/>
      <w:pPr>
        <w:ind w:left="12654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26205EA7"/>
    <w:multiLevelType w:val="hybridMultilevel"/>
    <w:tmpl w:val="D22EACFA"/>
    <w:lvl w:ilvl="0" w:tplc="8D86F378">
      <w:numFmt w:val="bullet"/>
      <w:lvlText w:val=""/>
      <w:lvlJc w:val="left"/>
      <w:pPr>
        <w:ind w:left="453" w:hanging="361"/>
      </w:pPr>
      <w:rPr>
        <w:rFonts w:ascii="Wingdings" w:eastAsia="Wingdings" w:hAnsi="Wingdings" w:cs="Wingdings" w:hint="default"/>
        <w:w w:val="104"/>
        <w:sz w:val="24"/>
        <w:szCs w:val="24"/>
        <w:lang w:val="en-US" w:eastAsia="en-US" w:bidi="ar-SA"/>
      </w:rPr>
    </w:lvl>
    <w:lvl w:ilvl="1" w:tplc="FBC44782">
      <w:numFmt w:val="bullet"/>
      <w:lvlText w:val="•"/>
      <w:lvlJc w:val="left"/>
      <w:pPr>
        <w:ind w:left="853" w:hanging="361"/>
      </w:pPr>
      <w:rPr>
        <w:rFonts w:hint="default"/>
        <w:lang w:val="en-US" w:eastAsia="en-US" w:bidi="ar-SA"/>
      </w:rPr>
    </w:lvl>
    <w:lvl w:ilvl="2" w:tplc="AD485792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3" w:tplc="E6AA9726">
      <w:numFmt w:val="bullet"/>
      <w:lvlText w:val="•"/>
      <w:lvlJc w:val="left"/>
      <w:pPr>
        <w:ind w:left="1639" w:hanging="361"/>
      </w:pPr>
      <w:rPr>
        <w:rFonts w:hint="default"/>
        <w:lang w:val="en-US" w:eastAsia="en-US" w:bidi="ar-SA"/>
      </w:rPr>
    </w:lvl>
    <w:lvl w:ilvl="4" w:tplc="3508F842">
      <w:numFmt w:val="bullet"/>
      <w:lvlText w:val="•"/>
      <w:lvlJc w:val="left"/>
      <w:pPr>
        <w:ind w:left="2032" w:hanging="361"/>
      </w:pPr>
      <w:rPr>
        <w:rFonts w:hint="default"/>
        <w:lang w:val="en-US" w:eastAsia="en-US" w:bidi="ar-SA"/>
      </w:rPr>
    </w:lvl>
    <w:lvl w:ilvl="5" w:tplc="7FC8BEBE">
      <w:numFmt w:val="bullet"/>
      <w:lvlText w:val="•"/>
      <w:lvlJc w:val="left"/>
      <w:pPr>
        <w:ind w:left="2426" w:hanging="361"/>
      </w:pPr>
      <w:rPr>
        <w:rFonts w:hint="default"/>
        <w:lang w:val="en-US" w:eastAsia="en-US" w:bidi="ar-SA"/>
      </w:rPr>
    </w:lvl>
    <w:lvl w:ilvl="6" w:tplc="34A05632">
      <w:numFmt w:val="bullet"/>
      <w:lvlText w:val="•"/>
      <w:lvlJc w:val="left"/>
      <w:pPr>
        <w:ind w:left="2819" w:hanging="361"/>
      </w:pPr>
      <w:rPr>
        <w:rFonts w:hint="default"/>
        <w:lang w:val="en-US" w:eastAsia="en-US" w:bidi="ar-SA"/>
      </w:rPr>
    </w:lvl>
    <w:lvl w:ilvl="7" w:tplc="52F2749C"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8" w:tplc="2A36C2BC">
      <w:numFmt w:val="bullet"/>
      <w:lvlText w:val="•"/>
      <w:lvlJc w:val="left"/>
      <w:pPr>
        <w:ind w:left="36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B3435A4"/>
    <w:multiLevelType w:val="hybridMultilevel"/>
    <w:tmpl w:val="22E62318"/>
    <w:lvl w:ilvl="0" w:tplc="9566185A">
      <w:numFmt w:val="bullet"/>
      <w:lvlText w:val=""/>
      <w:lvlJc w:val="left"/>
      <w:pPr>
        <w:ind w:left="385" w:hanging="360"/>
      </w:pPr>
      <w:rPr>
        <w:rFonts w:ascii="Wingdings" w:eastAsia="Wingdings" w:hAnsi="Wingdings" w:cs="Wingdings" w:hint="default"/>
        <w:w w:val="138"/>
        <w:sz w:val="24"/>
        <w:szCs w:val="24"/>
        <w:lang w:val="en-US" w:eastAsia="en-US" w:bidi="ar-SA"/>
      </w:rPr>
    </w:lvl>
    <w:lvl w:ilvl="1" w:tplc="AFC82B16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2" w:tplc="73ECC4C0"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3" w:tplc="97A2B4C0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4" w:tplc="C1EE4CE6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5" w:tplc="61465806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6" w:tplc="5F2477D8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7" w:tplc="2E3628F8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8" w:tplc="3082431E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957E90"/>
    <w:multiLevelType w:val="hybridMultilevel"/>
    <w:tmpl w:val="62F23B4C"/>
    <w:lvl w:ilvl="0" w:tplc="5486FD08">
      <w:numFmt w:val="bullet"/>
      <w:lvlText w:val=""/>
      <w:lvlJc w:val="left"/>
      <w:pPr>
        <w:ind w:left="467" w:hanging="360"/>
      </w:pPr>
      <w:rPr>
        <w:rFonts w:ascii="Wingdings" w:eastAsia="Wingdings" w:hAnsi="Wingdings" w:cs="Wingdings" w:hint="default"/>
        <w:w w:val="104"/>
        <w:sz w:val="24"/>
        <w:szCs w:val="24"/>
        <w:lang w:val="en-US" w:eastAsia="en-US" w:bidi="ar-SA"/>
      </w:rPr>
    </w:lvl>
    <w:lvl w:ilvl="1" w:tplc="A95E24BC">
      <w:numFmt w:val="bullet"/>
      <w:lvlText w:val="•"/>
      <w:lvlJc w:val="left"/>
      <w:pPr>
        <w:ind w:left="859" w:hanging="360"/>
      </w:pPr>
      <w:rPr>
        <w:rFonts w:hint="default"/>
        <w:lang w:val="en-US" w:eastAsia="en-US" w:bidi="ar-SA"/>
      </w:rPr>
    </w:lvl>
    <w:lvl w:ilvl="2" w:tplc="8E34DD26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3" w:tplc="819A55D0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4" w:tplc="730280DC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5" w:tplc="D78240D4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6" w:tplc="54965ACC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7" w:tplc="C7966578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8" w:tplc="1A3276E0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62D1114"/>
    <w:multiLevelType w:val="hybridMultilevel"/>
    <w:tmpl w:val="C4127A0A"/>
    <w:lvl w:ilvl="0" w:tplc="4750570A">
      <w:numFmt w:val="bullet"/>
      <w:lvlText w:val=""/>
      <w:lvlJc w:val="left"/>
      <w:pPr>
        <w:ind w:left="49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76C4A36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2" w:tplc="4C62D0AC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 w:tplc="0250F520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4" w:tplc="788069DC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5" w:tplc="8864F02C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 w:tplc="8704393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7" w:tplc="56461D90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8" w:tplc="8B3637F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4F69F3"/>
    <w:multiLevelType w:val="hybridMultilevel"/>
    <w:tmpl w:val="A0EAA206"/>
    <w:lvl w:ilvl="0" w:tplc="2DB01FD0">
      <w:numFmt w:val="bullet"/>
      <w:lvlText w:val=""/>
      <w:lvlJc w:val="left"/>
      <w:pPr>
        <w:ind w:left="44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1F448A2">
      <w:numFmt w:val="bullet"/>
      <w:lvlText w:val="•"/>
      <w:lvlJc w:val="left"/>
      <w:pPr>
        <w:ind w:left="835" w:hanging="361"/>
      </w:pPr>
      <w:rPr>
        <w:rFonts w:hint="default"/>
        <w:lang w:val="en-US" w:eastAsia="en-US" w:bidi="ar-SA"/>
      </w:rPr>
    </w:lvl>
    <w:lvl w:ilvl="2" w:tplc="EEBC213E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3" w:tplc="BAF27000">
      <w:numFmt w:val="bullet"/>
      <w:lvlText w:val="•"/>
      <w:lvlJc w:val="left"/>
      <w:pPr>
        <w:ind w:left="1625" w:hanging="361"/>
      </w:pPr>
      <w:rPr>
        <w:rFonts w:hint="default"/>
        <w:lang w:val="en-US" w:eastAsia="en-US" w:bidi="ar-SA"/>
      </w:rPr>
    </w:lvl>
    <w:lvl w:ilvl="4" w:tplc="21AAC876">
      <w:numFmt w:val="bullet"/>
      <w:lvlText w:val="•"/>
      <w:lvlJc w:val="left"/>
      <w:pPr>
        <w:ind w:left="2021" w:hanging="361"/>
      </w:pPr>
      <w:rPr>
        <w:rFonts w:hint="default"/>
        <w:lang w:val="en-US" w:eastAsia="en-US" w:bidi="ar-SA"/>
      </w:rPr>
    </w:lvl>
    <w:lvl w:ilvl="5" w:tplc="00528F58">
      <w:numFmt w:val="bullet"/>
      <w:lvlText w:val="•"/>
      <w:lvlJc w:val="left"/>
      <w:pPr>
        <w:ind w:left="2416" w:hanging="361"/>
      </w:pPr>
      <w:rPr>
        <w:rFonts w:hint="default"/>
        <w:lang w:val="en-US" w:eastAsia="en-US" w:bidi="ar-SA"/>
      </w:rPr>
    </w:lvl>
    <w:lvl w:ilvl="6" w:tplc="B4B06610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ar-SA"/>
      </w:rPr>
    </w:lvl>
    <w:lvl w:ilvl="7" w:tplc="CFA69A16">
      <w:numFmt w:val="bullet"/>
      <w:lvlText w:val="•"/>
      <w:lvlJc w:val="left"/>
      <w:pPr>
        <w:ind w:left="3207" w:hanging="361"/>
      </w:pPr>
      <w:rPr>
        <w:rFonts w:hint="default"/>
        <w:lang w:val="en-US" w:eastAsia="en-US" w:bidi="ar-SA"/>
      </w:rPr>
    </w:lvl>
    <w:lvl w:ilvl="8" w:tplc="C0143C52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8803304"/>
    <w:multiLevelType w:val="hybridMultilevel"/>
    <w:tmpl w:val="D6E6E112"/>
    <w:lvl w:ilvl="0" w:tplc="2A5C5FBE">
      <w:start w:val="2"/>
      <w:numFmt w:val="decimal"/>
      <w:lvlText w:val="%1."/>
      <w:lvlJc w:val="left"/>
      <w:pPr>
        <w:ind w:left="262" w:hanging="274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7CEA7BCE">
      <w:numFmt w:val="bullet"/>
      <w:lvlText w:val=""/>
      <w:lvlJc w:val="left"/>
      <w:pPr>
        <w:ind w:left="62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9CC0168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3" w:tplc="3AEA9FC0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4" w:tplc="22B28692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5" w:tplc="F8847DF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6" w:tplc="601A2C8E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7" w:tplc="A7AAAA40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8" w:tplc="E34ED32E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4F21888"/>
    <w:multiLevelType w:val="hybridMultilevel"/>
    <w:tmpl w:val="835C0550"/>
    <w:lvl w:ilvl="0" w:tplc="17742074">
      <w:numFmt w:val="bullet"/>
      <w:lvlText w:val=""/>
      <w:lvlJc w:val="left"/>
      <w:pPr>
        <w:ind w:left="447" w:hanging="360"/>
      </w:pPr>
      <w:rPr>
        <w:rFonts w:ascii="Wingdings" w:eastAsia="Wingdings" w:hAnsi="Wingdings" w:cs="Wingdings" w:hint="default"/>
        <w:w w:val="104"/>
        <w:sz w:val="24"/>
        <w:szCs w:val="24"/>
        <w:lang w:val="en-US" w:eastAsia="en-US" w:bidi="ar-SA"/>
      </w:rPr>
    </w:lvl>
    <w:lvl w:ilvl="1" w:tplc="5DB44720"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 w:tplc="201E9A8A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3" w:tplc="4664CC00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 w:tplc="ACB8974A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5" w:tplc="9682900E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6" w:tplc="EE4A1C00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7" w:tplc="A7BE8E60"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8" w:tplc="9B8A739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392312"/>
    <w:multiLevelType w:val="hybridMultilevel"/>
    <w:tmpl w:val="370C58B8"/>
    <w:lvl w:ilvl="0" w:tplc="0D00361C">
      <w:numFmt w:val="bullet"/>
      <w:lvlText w:val=""/>
      <w:lvlJc w:val="left"/>
      <w:pPr>
        <w:ind w:left="492" w:hanging="360"/>
      </w:pPr>
      <w:rPr>
        <w:rFonts w:ascii="Wingdings" w:eastAsia="Wingdings" w:hAnsi="Wingdings" w:cs="Wingdings" w:hint="default"/>
        <w:w w:val="104"/>
        <w:sz w:val="24"/>
        <w:szCs w:val="24"/>
        <w:lang w:val="en-US" w:eastAsia="en-US" w:bidi="ar-SA"/>
      </w:rPr>
    </w:lvl>
    <w:lvl w:ilvl="1" w:tplc="4F3C0F2E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2" w:tplc="D1CE866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3" w:tplc="AA6C6E8A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4" w:tplc="05B6635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5" w:tplc="CC64ABA0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6" w:tplc="A75E2F66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7" w:tplc="CF2ED4F4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8" w:tplc="4D0881D6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5DB2822"/>
    <w:multiLevelType w:val="hybridMultilevel"/>
    <w:tmpl w:val="CFD24132"/>
    <w:lvl w:ilvl="0" w:tplc="75187A1C">
      <w:numFmt w:val="bullet"/>
      <w:lvlText w:val=""/>
      <w:lvlJc w:val="left"/>
      <w:pPr>
        <w:ind w:left="449" w:hanging="360"/>
      </w:pPr>
      <w:rPr>
        <w:rFonts w:ascii="Wingdings" w:eastAsia="Wingdings" w:hAnsi="Wingdings" w:cs="Wingdings" w:hint="default"/>
        <w:w w:val="104"/>
        <w:sz w:val="24"/>
        <w:szCs w:val="24"/>
        <w:lang w:val="en-US" w:eastAsia="en-US" w:bidi="ar-SA"/>
      </w:rPr>
    </w:lvl>
    <w:lvl w:ilvl="1" w:tplc="06C29974"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2" w:tplc="6D3CEFD0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3" w:tplc="A3E0728C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4" w:tplc="BE264AA4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5" w:tplc="E6A83BAE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6" w:tplc="CD3062A8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7" w:tplc="62E0ADF6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8" w:tplc="5FF21B64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</w:abstractNum>
  <w:num w:numId="1" w16cid:durableId="1803110013">
    <w:abstractNumId w:val="4"/>
  </w:num>
  <w:num w:numId="2" w16cid:durableId="497119103">
    <w:abstractNumId w:val="0"/>
  </w:num>
  <w:num w:numId="3" w16cid:durableId="369957439">
    <w:abstractNumId w:val="9"/>
  </w:num>
  <w:num w:numId="4" w16cid:durableId="401801241">
    <w:abstractNumId w:val="3"/>
  </w:num>
  <w:num w:numId="5" w16cid:durableId="21832549">
    <w:abstractNumId w:val="6"/>
  </w:num>
  <w:num w:numId="6" w16cid:durableId="190076329">
    <w:abstractNumId w:val="10"/>
  </w:num>
  <w:num w:numId="7" w16cid:durableId="1997680187">
    <w:abstractNumId w:val="7"/>
  </w:num>
  <w:num w:numId="8" w16cid:durableId="1753774575">
    <w:abstractNumId w:val="2"/>
  </w:num>
  <w:num w:numId="9" w16cid:durableId="1785266512">
    <w:abstractNumId w:val="5"/>
  </w:num>
  <w:num w:numId="10" w16cid:durableId="1630893749">
    <w:abstractNumId w:val="8"/>
  </w:num>
  <w:num w:numId="11" w16cid:durableId="1998878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AE"/>
    <w:rsid w:val="001C0BDD"/>
    <w:rsid w:val="002759F3"/>
    <w:rsid w:val="003607B3"/>
    <w:rsid w:val="003744AA"/>
    <w:rsid w:val="005404F7"/>
    <w:rsid w:val="00A55986"/>
    <w:rsid w:val="00C34FAE"/>
    <w:rsid w:val="00D0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D2C6"/>
  <w15:docId w15:val="{77A136D8-F871-4CD9-9D4B-E4E43D4A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62" w:hanging="21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narmadha devi</cp:lastModifiedBy>
  <cp:revision>2</cp:revision>
  <dcterms:created xsi:type="dcterms:W3CDTF">2022-10-11T07:01:00Z</dcterms:created>
  <dcterms:modified xsi:type="dcterms:W3CDTF">2022-10-11T07:01:00Z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