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6AE6" w14:textId="77777777" w:rsidR="005D7707" w:rsidRDefault="00117753">
      <w:pPr>
        <w:spacing w:after="0"/>
        <w:ind w:left="1020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3E0FA47" w14:textId="4075E3E9" w:rsidR="00117753" w:rsidRPr="00900C6D" w:rsidRDefault="00117753" w:rsidP="00117753">
      <w:pPr>
        <w:spacing w:after="159"/>
        <w:rPr>
          <w:bCs/>
          <w:sz w:val="24"/>
          <w:u w:color="000000"/>
        </w:rPr>
      </w:pPr>
      <w:r w:rsidRPr="00900C6D">
        <w:rPr>
          <w:bCs/>
          <w:sz w:val="24"/>
          <w:u w:color="000000"/>
        </w:rPr>
        <w:t>TEAM ID: PNT2022TMID12095</w:t>
      </w:r>
    </w:p>
    <w:p w14:paraId="6DB95C39" w14:textId="73E55835" w:rsidR="005D7707" w:rsidRPr="00117753" w:rsidRDefault="00117753" w:rsidP="00117753">
      <w:pPr>
        <w:spacing w:after="159"/>
        <w:rPr>
          <w:bCs/>
          <w:sz w:val="24"/>
          <w:u w:color="000000"/>
        </w:rPr>
      </w:pPr>
      <w:r w:rsidRPr="00900C6D">
        <w:rPr>
          <w:bCs/>
          <w:sz w:val="24"/>
          <w:u w:color="000000"/>
        </w:rPr>
        <w:t>PROJECT NAME: PREDICTING THE ENERGY OUTPUT OF WIND TUR</w:t>
      </w:r>
      <w:r>
        <w:rPr>
          <w:bCs/>
          <w:sz w:val="24"/>
          <w:u w:color="000000"/>
        </w:rPr>
        <w:t>BINE</w:t>
      </w:r>
      <w:r>
        <w:rPr>
          <w:bCs/>
          <w:sz w:val="24"/>
          <w:u w:color="000000"/>
        </w:rPr>
        <w:t xml:space="preserve"> </w:t>
      </w:r>
      <w:r w:rsidRPr="00900C6D">
        <w:rPr>
          <w:bCs/>
          <w:sz w:val="24"/>
          <w:u w:color="000000"/>
        </w:rPr>
        <w:t>BASED ON WEA</w:t>
      </w:r>
      <w:r>
        <w:rPr>
          <w:bCs/>
          <w:sz w:val="24"/>
          <w:u w:color="000000"/>
        </w:rPr>
        <w:t>THER CONDITION</w:t>
      </w:r>
      <w:r w:rsidRPr="00117753">
        <w:rPr>
          <w:rFonts w:ascii="Arial" w:eastAsia="Arial" w:hAnsi="Arial" w:cs="Arial"/>
          <w:bCs/>
        </w:rPr>
        <w:t xml:space="preserve"> </w:t>
      </w:r>
      <w:r w:rsidRPr="00117753">
        <w:rPr>
          <w:rFonts w:ascii="Arial" w:eastAsia="Arial" w:hAnsi="Arial" w:cs="Arial"/>
          <w:bCs/>
        </w:rPr>
        <w:t xml:space="preserve"> </w:t>
      </w:r>
    </w:p>
    <w:p w14:paraId="7B13F6E8" w14:textId="77777777" w:rsidR="005D7707" w:rsidRDefault="00117753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47F41A64" w14:textId="77777777" w:rsidR="005D7707" w:rsidRDefault="00117753">
      <w:pPr>
        <w:spacing w:after="150"/>
      </w:pPr>
      <w:r>
        <w:rPr>
          <w:rFonts w:ascii="Arial" w:eastAsia="Arial" w:hAnsi="Arial" w:cs="Arial"/>
          <w:b/>
        </w:rPr>
        <w:t xml:space="preserve">   </w:t>
      </w:r>
    </w:p>
    <w:p w14:paraId="7AA54EC2" w14:textId="77777777" w:rsidR="005D7707" w:rsidRDefault="00117753">
      <w:pPr>
        <w:spacing w:after="0"/>
        <w:jc w:val="right"/>
      </w:pPr>
      <w:r>
        <w:rPr>
          <w:noProof/>
        </w:rPr>
        <w:drawing>
          <wp:inline distT="0" distB="0" distL="0" distR="0" wp14:anchorId="3E219DB7" wp14:editId="2AAC3C24">
            <wp:extent cx="7644131" cy="361061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4131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2CB5FEA" w14:textId="77777777" w:rsidR="005D7707" w:rsidRDefault="00117753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3F2B5C2A" w14:textId="77777777" w:rsidR="005D7707" w:rsidRDefault="00117753">
      <w:pPr>
        <w:spacing w:after="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5D7707" w14:paraId="7E49F350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8E05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630F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B58F910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A0A6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FBABEDF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3E31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94B8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5C85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0F98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5D7707" w14:paraId="7F95489A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2DA2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32CB9D82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4F3B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5D75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0EDE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51CA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5EAB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8702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D7707" w14:paraId="10C624EE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419F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2609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06BA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F74C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DD7A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5401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9D86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D7707" w14:paraId="293924D9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6CB2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9EE9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3DF7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072B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DFAD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CEA2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EE14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D7707" w14:paraId="4E8D066E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596C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4DBE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2CC5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44A1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User can get information about wind energy. He can able to see a button called predict energy by clicking the button he</w:t>
            </w:r>
            <w:r>
              <w:rPr>
                <w:rFonts w:ascii="Arial" w:eastAsia="Arial" w:hAnsi="Arial" w:cs="Arial"/>
                <w:sz w:val="20"/>
              </w:rPr>
              <w:t xml:space="preserve"> can give input.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9DC5" w14:textId="77777777" w:rsidR="005D7707" w:rsidRDefault="00117753">
            <w:pPr>
              <w:spacing w:after="0"/>
            </w:pPr>
            <w:r>
              <w:t>I can predict for single sample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5AC5" w14:textId="77777777" w:rsidR="005D7707" w:rsidRDefault="00117753">
            <w:pPr>
              <w:spacing w:after="0"/>
            </w:pPr>
            <w: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06FD" w14:textId="77777777" w:rsidR="005D7707" w:rsidRDefault="00117753">
            <w:pPr>
              <w:spacing w:after="0"/>
            </w:pPr>
            <w: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D7707" w14:paraId="1BA03B60" w14:textId="77777777">
        <w:trPr>
          <w:trHeight w:val="54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80CE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2652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D634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6E7F" w14:textId="77777777" w:rsidR="005D7707" w:rsidRDefault="00117753">
            <w:pPr>
              <w:spacing w:after="0"/>
            </w:pPr>
            <w:r>
              <w:t xml:space="preserve">Once I enter the Dashboard I can give input values by choosing a city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BD4D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</w:t>
            </w:r>
            <w:r>
              <w:rPr>
                <w:rFonts w:ascii="Arial" w:eastAsia="Arial" w:hAnsi="Arial" w:cs="Arial"/>
                <w:sz w:val="20"/>
              </w:rPr>
              <w:t xml:space="preserve">predict the energy production of selected city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1188" w14:textId="77777777" w:rsidR="005D7707" w:rsidRDefault="00117753">
            <w:pPr>
              <w:spacing w:after="0"/>
            </w:pPr>
            <w: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7116" w14:textId="77777777" w:rsidR="005D7707" w:rsidRDefault="00117753">
            <w:pPr>
              <w:spacing w:after="0"/>
            </w:pPr>
            <w: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D7707" w14:paraId="1820E39D" w14:textId="77777777">
        <w:trPr>
          <w:trHeight w:val="54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84E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DEA5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58F3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499A" w14:textId="77777777" w:rsidR="005D7707" w:rsidRDefault="00117753">
            <w:pPr>
              <w:spacing w:after="0"/>
              <w:ind w:right="3"/>
            </w:pPr>
            <w:r>
              <w:t xml:space="preserve">As a user I can get visual representation of the prediction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854A" w14:textId="77777777" w:rsidR="005D7707" w:rsidRDefault="00117753">
            <w:pPr>
              <w:spacing w:after="0"/>
            </w:pPr>
            <w:r>
              <w:t>I can have single output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5ABF" w14:textId="77777777" w:rsidR="005D7707" w:rsidRDefault="00117753">
            <w:pPr>
              <w:spacing w:after="0"/>
            </w:pPr>
            <w: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3CB0" w14:textId="77777777" w:rsidR="005D7707" w:rsidRDefault="00117753">
            <w:pPr>
              <w:spacing w:after="0"/>
            </w:pPr>
            <w:r>
              <w:t xml:space="preserve">Sprint-1 </w:t>
            </w:r>
          </w:p>
        </w:tc>
      </w:tr>
      <w:tr w:rsidR="005D7707" w14:paraId="2D67DAA4" w14:textId="77777777">
        <w:trPr>
          <w:trHeight w:val="54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AFF0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62FA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F406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76E7" w14:textId="77777777" w:rsidR="005D7707" w:rsidRDefault="00117753">
            <w:pPr>
              <w:spacing w:after="0"/>
            </w:pPr>
            <w:r>
              <w:t xml:space="preserve">As a user I can view the detailed report of my prediction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44E5" w14:textId="77777777" w:rsidR="005D7707" w:rsidRDefault="00117753">
            <w:pPr>
              <w:spacing w:after="0"/>
            </w:pPr>
            <w:r>
              <w:t xml:space="preserve">I can access details of my process and prediction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023F" w14:textId="77777777" w:rsidR="005D7707" w:rsidRDefault="00117753">
            <w:pPr>
              <w:spacing w:after="0"/>
            </w:pPr>
            <w: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ADF" w14:textId="77777777" w:rsidR="005D7707" w:rsidRDefault="00117753">
            <w:pPr>
              <w:spacing w:after="0"/>
            </w:pPr>
            <w:r>
              <w:t xml:space="preserve">Sprint-1 </w:t>
            </w:r>
          </w:p>
        </w:tc>
      </w:tr>
      <w:tr w:rsidR="005D7707" w14:paraId="526F69D9" w14:textId="77777777">
        <w:trPr>
          <w:trHeight w:val="54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7FF4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53DB" w14:textId="77777777" w:rsidR="005D7707" w:rsidRDefault="00117753">
            <w:pPr>
              <w:spacing w:after="0"/>
            </w:pPr>
            <w:r>
              <w:t>Documentation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CCF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5B99" w14:textId="77777777" w:rsidR="005D7707" w:rsidRDefault="00117753">
            <w:pPr>
              <w:spacing w:after="0"/>
            </w:pPr>
            <w:r>
              <w:t xml:space="preserve">As a helper I can refer the </w:t>
            </w:r>
            <w:r>
              <w:t>documentation for support and guidance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0AF2" w14:textId="77777777" w:rsidR="005D7707" w:rsidRDefault="00117753">
            <w:pPr>
              <w:spacing w:after="0"/>
            </w:pPr>
            <w:r>
              <w:t>I can use user manual for guidance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C440" w14:textId="77777777" w:rsidR="005D7707" w:rsidRDefault="00117753">
            <w:pPr>
              <w:spacing w:after="0"/>
            </w:pPr>
            <w: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9907" w14:textId="77777777" w:rsidR="005D7707" w:rsidRDefault="00117753">
            <w:pPr>
              <w:spacing w:after="0"/>
            </w:pPr>
            <w:r>
              <w:t>Sprint-1,2, 3,4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D7707" w14:paraId="546A0084" w14:textId="77777777">
        <w:trPr>
          <w:trHeight w:val="54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8E8A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FC68" w14:textId="77777777" w:rsidR="005D7707" w:rsidRDefault="00117753">
            <w:pPr>
              <w:spacing w:after="0"/>
            </w:pPr>
            <w:r>
              <w:t>Settings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E511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9B5D" w14:textId="77777777" w:rsidR="005D7707" w:rsidRDefault="00117753">
            <w:pPr>
              <w:spacing w:after="0"/>
              <w:jc w:val="both"/>
            </w:pPr>
            <w:r>
              <w:t>As a developer I can access dashboard’s settings and view the API token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FEA0" w14:textId="77777777" w:rsidR="005D7707" w:rsidRDefault="00117753">
            <w:pPr>
              <w:spacing w:after="0"/>
            </w:pPr>
            <w:r>
              <w:t>I can view the API token for creating request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10AB" w14:textId="77777777" w:rsidR="005D7707" w:rsidRDefault="00117753">
            <w:pPr>
              <w:spacing w:after="0"/>
            </w:pPr>
            <w:r>
              <w:t>Low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A70" w14:textId="77777777" w:rsidR="005D7707" w:rsidRDefault="00117753">
            <w:pPr>
              <w:spacing w:after="0"/>
            </w:pPr>
            <w: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D7707" w14:paraId="771ECC82" w14:textId="77777777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9C07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6460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Feedback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9AAF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E86A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developer I can able to view user feedbacks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173B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customize these web page based on feedback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FB69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E833" w14:textId="77777777" w:rsidR="005D7707" w:rsidRDefault="001177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</w:tbl>
    <w:p w14:paraId="73988B36" w14:textId="77777777" w:rsidR="005D7707" w:rsidRDefault="00117753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D7707">
      <w:pgSz w:w="16838" w:h="11906" w:orient="landscape"/>
      <w:pgMar w:top="1447" w:right="1859" w:bottom="12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707"/>
    <w:rsid w:val="00117753"/>
    <w:rsid w:val="005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7A40"/>
  <w15:docId w15:val="{9558584D-ABDD-4EE9-B975-9D4756B8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GOWRIMANOHARI S</cp:lastModifiedBy>
  <cp:revision>2</cp:revision>
  <dcterms:created xsi:type="dcterms:W3CDTF">2022-10-28T07:55:00Z</dcterms:created>
  <dcterms:modified xsi:type="dcterms:W3CDTF">2022-10-28T07:55:00Z</dcterms:modified>
</cp:coreProperties>
</file>