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5C85" w14:textId="77777777" w:rsidR="003768D4" w:rsidRDefault="005C0B6D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3CCE3189" w14:textId="77777777" w:rsidR="003768D4" w:rsidRDefault="005C0B6D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4D4F18BB" w14:textId="77777777" w:rsidR="003768D4" w:rsidRDefault="005C0B6D">
      <w:pPr>
        <w:spacing w:after="0"/>
        <w:ind w:left="49"/>
        <w:jc w:val="center"/>
      </w:pPr>
      <w:r>
        <w:rPr>
          <w:b/>
        </w:rPr>
        <w:t xml:space="preserve"> </w:t>
      </w:r>
    </w:p>
    <w:p w14:paraId="0E21F7FA" w14:textId="77777777" w:rsidR="005C0B6D" w:rsidRPr="00900C6D" w:rsidRDefault="005C0B6D" w:rsidP="005C0B6D">
      <w:pPr>
        <w:spacing w:after="159"/>
        <w:rPr>
          <w:bCs/>
          <w:sz w:val="24"/>
          <w:u w:color="000000"/>
        </w:rPr>
      </w:pPr>
      <w:r w:rsidRPr="00900C6D">
        <w:rPr>
          <w:bCs/>
          <w:sz w:val="24"/>
          <w:u w:color="000000"/>
        </w:rPr>
        <w:t>TEAM ID: PNT2022TMID12095</w:t>
      </w:r>
    </w:p>
    <w:p w14:paraId="7C5CA8C1" w14:textId="5658AB31" w:rsidR="003768D4" w:rsidRPr="005C0B6D" w:rsidRDefault="005C0B6D" w:rsidP="005C0B6D">
      <w:pPr>
        <w:spacing w:after="159"/>
        <w:rPr>
          <w:bCs/>
          <w:sz w:val="24"/>
          <w:u w:color="000000"/>
        </w:rPr>
      </w:pPr>
      <w:r w:rsidRPr="00900C6D">
        <w:rPr>
          <w:bCs/>
          <w:sz w:val="24"/>
          <w:u w:color="000000"/>
        </w:rPr>
        <w:t>PROJECT NAME: PREDICTING THE ENERGY OUTPUT OF WIND TURBINE</w:t>
      </w:r>
      <w:r>
        <w:rPr>
          <w:bCs/>
          <w:sz w:val="24"/>
          <w:u w:color="000000"/>
        </w:rPr>
        <w:t xml:space="preserve"> </w:t>
      </w:r>
      <w:r w:rsidRPr="00900C6D">
        <w:rPr>
          <w:bCs/>
          <w:sz w:val="24"/>
          <w:u w:color="000000"/>
        </w:rPr>
        <w:t>BASED ON WEA</w:t>
      </w:r>
      <w:r>
        <w:rPr>
          <w:bCs/>
          <w:sz w:val="24"/>
          <w:u w:color="000000"/>
        </w:rPr>
        <w:t>THER CONDITION</w:t>
      </w:r>
      <w:r>
        <w:rPr>
          <w:bCs/>
          <w:sz w:val="24"/>
          <w:u w:color="000000"/>
        </w:rPr>
        <w:t xml:space="preserve">   </w:t>
      </w:r>
      <w:r>
        <w:rPr>
          <w:b/>
        </w:rPr>
        <w:t xml:space="preserve"> </w:t>
      </w:r>
    </w:p>
    <w:p w14:paraId="09C2FC7D" w14:textId="77777777" w:rsidR="003768D4" w:rsidRDefault="005C0B6D">
      <w:pPr>
        <w:spacing w:after="159"/>
        <w:ind w:left="-5" w:hanging="10"/>
      </w:pPr>
      <w:r>
        <w:rPr>
          <w:b/>
        </w:rPr>
        <w:t xml:space="preserve">Functional Requirements: </w:t>
      </w:r>
    </w:p>
    <w:p w14:paraId="185CEB01" w14:textId="77777777" w:rsidR="003768D4" w:rsidRDefault="005C0B6D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6" w:type="dxa"/>
        <w:tblInd w:w="-108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3768D4" w14:paraId="05DC1CCD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438E" w14:textId="77777777" w:rsidR="003768D4" w:rsidRDefault="005C0B6D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6F48" w14:textId="77777777" w:rsidR="003768D4" w:rsidRDefault="005C0B6D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0F0D" w14:textId="77777777" w:rsidR="003768D4" w:rsidRDefault="005C0B6D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3768D4" w14:paraId="3D30C80C" w14:textId="77777777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84FD" w14:textId="77777777" w:rsidR="003768D4" w:rsidRDefault="005C0B6D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FD7AB" w14:textId="77777777" w:rsidR="003768D4" w:rsidRDefault="005C0B6D">
            <w:pPr>
              <w:spacing w:after="0"/>
            </w:pPr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9B55" w14:textId="77777777" w:rsidR="003768D4" w:rsidRDefault="005C0B6D">
            <w:pPr>
              <w:spacing w:after="0"/>
            </w:pPr>
            <w:r>
              <w:t xml:space="preserve">Registration through Form </w:t>
            </w:r>
          </w:p>
        </w:tc>
      </w:tr>
      <w:tr w:rsidR="003768D4" w14:paraId="53DFBBCB" w14:textId="77777777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748BB" w14:textId="77777777" w:rsidR="003768D4" w:rsidRDefault="005C0B6D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F5A3" w14:textId="77777777" w:rsidR="003768D4" w:rsidRDefault="005C0B6D">
            <w:pPr>
              <w:spacing w:after="0"/>
            </w:pPr>
            <w: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567E7" w14:textId="77777777" w:rsidR="003768D4" w:rsidRDefault="005C0B6D">
            <w:pPr>
              <w:spacing w:after="0"/>
            </w:pPr>
            <w:r>
              <w:t xml:space="preserve">Confirmation via Email </w:t>
            </w:r>
          </w:p>
        </w:tc>
      </w:tr>
      <w:tr w:rsidR="003768D4" w14:paraId="4D70654E" w14:textId="77777777">
        <w:trPr>
          <w:trHeight w:val="113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44166" w14:textId="77777777" w:rsidR="003768D4" w:rsidRDefault="005C0B6D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BA0C" w14:textId="77777777" w:rsidR="003768D4" w:rsidRDefault="005C0B6D">
            <w:pPr>
              <w:spacing w:after="0"/>
            </w:pPr>
            <w:r>
              <w:t xml:space="preserve">Essentiality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4FF4" w14:textId="77777777" w:rsidR="003768D4" w:rsidRDefault="005C0B6D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City name </w:t>
            </w:r>
          </w:p>
          <w:p w14:paraId="20E30535" w14:textId="77777777" w:rsidR="003768D4" w:rsidRDefault="005C0B6D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Wind speed </w:t>
            </w:r>
          </w:p>
          <w:p w14:paraId="404B7342" w14:textId="77777777" w:rsidR="003768D4" w:rsidRDefault="005C0B6D">
            <w:pPr>
              <w:numPr>
                <w:ilvl w:val="0"/>
                <w:numId w:val="1"/>
              </w:numPr>
              <w:spacing w:after="0"/>
              <w:ind w:hanging="360"/>
            </w:pPr>
            <w:proofErr w:type="gramStart"/>
            <w:r>
              <w:t>Wind  direction</w:t>
            </w:r>
            <w:proofErr w:type="gramEnd"/>
            <w:r>
              <w:t xml:space="preserve"> </w:t>
            </w:r>
          </w:p>
          <w:p w14:paraId="29917CE0" w14:textId="77777777" w:rsidR="003768D4" w:rsidRDefault="005C0B6D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>Weather condition</w:t>
            </w:r>
            <w:r>
              <w:rPr>
                <w:b/>
              </w:rPr>
              <w:t xml:space="preserve">  </w:t>
            </w:r>
          </w:p>
        </w:tc>
      </w:tr>
      <w:tr w:rsidR="003768D4" w14:paraId="13597228" w14:textId="77777777">
        <w:trPr>
          <w:trHeight w:val="50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B498F" w14:textId="77777777" w:rsidR="003768D4" w:rsidRDefault="005C0B6D">
            <w:pPr>
              <w:spacing w:after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E631" w14:textId="77777777" w:rsidR="003768D4" w:rsidRDefault="005C0B6D">
            <w:pPr>
              <w:spacing w:after="0"/>
            </w:pPr>
            <w:r>
              <w:t xml:space="preserve">Output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8A75C" w14:textId="77777777" w:rsidR="003768D4" w:rsidRDefault="005C0B6D">
            <w:pPr>
              <w:spacing w:after="0"/>
            </w:pPr>
            <w:r>
              <w:t xml:space="preserve"> </w:t>
            </w:r>
            <w:proofErr w:type="gramStart"/>
            <w:r>
              <w:t>Energy  Predicated</w:t>
            </w:r>
            <w:proofErr w:type="gramEnd"/>
            <w:r>
              <w:t xml:space="preserve">  in  </w:t>
            </w:r>
            <w:proofErr w:type="spellStart"/>
            <w:r>
              <w:t>KWh</w:t>
            </w:r>
            <w:proofErr w:type="spellEnd"/>
            <w:r>
              <w:t xml:space="preserve"> </w:t>
            </w:r>
          </w:p>
        </w:tc>
      </w:tr>
    </w:tbl>
    <w:p w14:paraId="697D1436" w14:textId="77777777" w:rsidR="003768D4" w:rsidRDefault="005C0B6D">
      <w:pPr>
        <w:spacing w:after="158"/>
      </w:pPr>
      <w:r>
        <w:t xml:space="preserve"> </w:t>
      </w:r>
    </w:p>
    <w:p w14:paraId="7E7D57D8" w14:textId="77777777" w:rsidR="003768D4" w:rsidRDefault="005C0B6D">
      <w:pPr>
        <w:spacing w:after="158"/>
      </w:pPr>
      <w:r>
        <w:rPr>
          <w:b/>
        </w:rPr>
        <w:t xml:space="preserve"> </w:t>
      </w:r>
    </w:p>
    <w:p w14:paraId="299FFFD1" w14:textId="77777777" w:rsidR="003768D4" w:rsidRDefault="005C0B6D">
      <w:pPr>
        <w:spacing w:after="159"/>
        <w:ind w:left="-5" w:hanging="10"/>
      </w:pPr>
      <w:r>
        <w:rPr>
          <w:b/>
        </w:rPr>
        <w:t xml:space="preserve">Non-functional Requirements: </w:t>
      </w:r>
    </w:p>
    <w:p w14:paraId="7A25C2A0" w14:textId="77777777" w:rsidR="003768D4" w:rsidRDefault="005C0B6D">
      <w:pPr>
        <w:spacing w:after="0"/>
        <w:ind w:left="-5" w:hanging="10"/>
      </w:pPr>
      <w:r>
        <w:t>Following are the non-</w:t>
      </w:r>
      <w:r>
        <w:t xml:space="preserve">functional requirements of the proposed solution. </w:t>
      </w:r>
    </w:p>
    <w:tbl>
      <w:tblPr>
        <w:tblStyle w:val="TableGrid"/>
        <w:tblW w:w="9326" w:type="dxa"/>
        <w:tblInd w:w="-108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3768D4" w14:paraId="781AAF15" w14:textId="77777777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5BD4" w14:textId="77777777" w:rsidR="003768D4" w:rsidRDefault="005C0B6D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9679" w14:textId="77777777" w:rsidR="003768D4" w:rsidRDefault="005C0B6D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A494" w14:textId="77777777" w:rsidR="003768D4" w:rsidRDefault="005C0B6D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3768D4" w14:paraId="45126B95" w14:textId="77777777">
        <w:trPr>
          <w:trHeight w:val="85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BB95B" w14:textId="77777777" w:rsidR="003768D4" w:rsidRDefault="005C0B6D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2B44B" w14:textId="77777777" w:rsidR="003768D4" w:rsidRDefault="005C0B6D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9216" w14:textId="77777777" w:rsidR="003768D4" w:rsidRDefault="005C0B6D">
            <w:pPr>
              <w:numPr>
                <w:ilvl w:val="0"/>
                <w:numId w:val="2"/>
              </w:numPr>
              <w:spacing w:after="0" w:line="258" w:lineRule="auto"/>
              <w:ind w:right="1323"/>
            </w:pPr>
            <w:r>
              <w:t xml:space="preserve">Easy to </w:t>
            </w:r>
            <w:proofErr w:type="gramStart"/>
            <w:r>
              <w:t xml:space="preserve">learn 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User friendly  </w:t>
            </w:r>
          </w:p>
          <w:p w14:paraId="437044F6" w14:textId="77777777" w:rsidR="003768D4" w:rsidRDefault="005C0B6D">
            <w:pPr>
              <w:numPr>
                <w:ilvl w:val="0"/>
                <w:numId w:val="2"/>
              </w:numPr>
              <w:spacing w:after="0"/>
              <w:ind w:right="1323"/>
            </w:pPr>
            <w:r>
              <w:t xml:space="preserve">Efficient </w:t>
            </w:r>
          </w:p>
        </w:tc>
      </w:tr>
      <w:tr w:rsidR="003768D4" w14:paraId="07CA1C8F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0147" w14:textId="77777777" w:rsidR="003768D4" w:rsidRDefault="005C0B6D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BEBF0" w14:textId="77777777" w:rsidR="003768D4" w:rsidRDefault="005C0B6D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74CCC" w14:textId="77777777" w:rsidR="003768D4" w:rsidRDefault="005C0B6D">
            <w:pPr>
              <w:spacing w:after="0"/>
            </w:pPr>
            <w:r>
              <w:t xml:space="preserve">Privacy - User </w:t>
            </w:r>
            <w:r>
              <w:t xml:space="preserve">can have Own accounts to secure their data. </w:t>
            </w:r>
          </w:p>
        </w:tc>
      </w:tr>
      <w:tr w:rsidR="003768D4" w14:paraId="2ABD4BB5" w14:textId="77777777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4388" w14:textId="77777777" w:rsidR="003768D4" w:rsidRDefault="005C0B6D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B157" w14:textId="77777777" w:rsidR="003768D4" w:rsidRDefault="005C0B6D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5370A" w14:textId="77777777" w:rsidR="003768D4" w:rsidRDefault="005C0B6D">
            <w:pPr>
              <w:spacing w:after="0"/>
            </w:pPr>
            <w:r>
              <w:t xml:space="preserve">Wind Energy is reliable because it is both unlimited and domestic </w:t>
            </w:r>
          </w:p>
        </w:tc>
      </w:tr>
      <w:tr w:rsidR="003768D4" w14:paraId="4E00864F" w14:textId="77777777">
        <w:trPr>
          <w:trHeight w:val="54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26C3" w14:textId="77777777" w:rsidR="003768D4" w:rsidRDefault="005C0B6D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CFAC" w14:textId="77777777" w:rsidR="003768D4" w:rsidRDefault="005C0B6D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C23D" w14:textId="77777777" w:rsidR="003768D4" w:rsidRDefault="005C0B6D">
            <w:pPr>
              <w:spacing w:after="0"/>
            </w:pPr>
            <w:r>
              <w:t xml:space="preserve">Accuracy is high due to combination of multiple ML models to predict the </w:t>
            </w:r>
            <w:proofErr w:type="gramStart"/>
            <w:r>
              <w:t>output .</w:t>
            </w:r>
            <w:proofErr w:type="gramEnd"/>
            <w:r>
              <w:t xml:space="preserve"> </w:t>
            </w:r>
          </w:p>
        </w:tc>
      </w:tr>
      <w:tr w:rsidR="003768D4" w14:paraId="70FEF62C" w14:textId="77777777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D70F9" w14:textId="77777777" w:rsidR="003768D4" w:rsidRDefault="005C0B6D">
            <w:pPr>
              <w:spacing w:after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3C5FE" w14:textId="77777777" w:rsidR="003768D4" w:rsidRDefault="005C0B6D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6A55" w14:textId="77777777" w:rsidR="003768D4" w:rsidRDefault="005C0B6D">
            <w:pPr>
              <w:spacing w:after="0"/>
            </w:pPr>
            <w:r>
              <w:t xml:space="preserve">This is a </w:t>
            </w:r>
            <w:proofErr w:type="gramStart"/>
            <w:r>
              <w:t>web based</w:t>
            </w:r>
            <w:proofErr w:type="gramEnd"/>
            <w:r>
              <w:t xml:space="preserve"> application so we can access in any device that have a web browser with good Internet facility. </w:t>
            </w:r>
          </w:p>
        </w:tc>
      </w:tr>
      <w:tr w:rsidR="003768D4" w14:paraId="7A0AB2D9" w14:textId="77777777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F824" w14:textId="77777777" w:rsidR="003768D4" w:rsidRDefault="005C0B6D">
            <w:pPr>
              <w:spacing w:after="0"/>
            </w:pPr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1DD2" w14:textId="77777777" w:rsidR="003768D4" w:rsidRDefault="005C0B6D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6E997" w14:textId="77777777" w:rsidR="003768D4" w:rsidRDefault="005C0B6D">
            <w:pPr>
              <w:spacing w:after="2" w:line="237" w:lineRule="auto"/>
            </w:pPr>
            <w:r>
              <w:t xml:space="preserve">It can be extended further to provide API which can be used by third party organisations such as </w:t>
            </w:r>
          </w:p>
          <w:p w14:paraId="352C2816" w14:textId="77777777" w:rsidR="003768D4" w:rsidRDefault="005C0B6D">
            <w:pPr>
              <w:spacing w:after="0"/>
            </w:pPr>
            <w:r>
              <w:t xml:space="preserve">Industries, Power </w:t>
            </w:r>
            <w:proofErr w:type="gramStart"/>
            <w:r>
              <w:t>suppliers ,</w:t>
            </w:r>
            <w:proofErr w:type="gramEnd"/>
            <w:r>
              <w:t xml:space="preserve"> Governmental ,etc. </w:t>
            </w:r>
          </w:p>
        </w:tc>
      </w:tr>
    </w:tbl>
    <w:p w14:paraId="077C2D64" w14:textId="77777777" w:rsidR="003768D4" w:rsidRDefault="005C0B6D">
      <w:pPr>
        <w:spacing w:after="0"/>
      </w:pPr>
      <w:r>
        <w:t xml:space="preserve"> </w:t>
      </w:r>
    </w:p>
    <w:sectPr w:rsidR="003768D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53765"/>
    <w:multiLevelType w:val="hybridMultilevel"/>
    <w:tmpl w:val="BCBAD67A"/>
    <w:lvl w:ilvl="0" w:tplc="A01863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C8904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4A7F3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80C88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D6543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4143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3C3C7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AEA86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CE773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03A90"/>
    <w:multiLevelType w:val="hybridMultilevel"/>
    <w:tmpl w:val="D39A6D68"/>
    <w:lvl w:ilvl="0" w:tplc="8FFAF6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660CF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78883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1E55C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52F36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6C881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2A7FD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BA2C6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442D7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6109677">
    <w:abstractNumId w:val="1"/>
  </w:num>
  <w:num w:numId="2" w16cid:durableId="128295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8D4"/>
    <w:rsid w:val="003768D4"/>
    <w:rsid w:val="005C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E638"/>
  <w15:docId w15:val="{9558584D-ABDD-4EE9-B975-9D4756B8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GOWRIMANOHARI S</cp:lastModifiedBy>
  <cp:revision>2</cp:revision>
  <dcterms:created xsi:type="dcterms:W3CDTF">2022-10-28T07:58:00Z</dcterms:created>
  <dcterms:modified xsi:type="dcterms:W3CDTF">2022-10-28T07:58:00Z</dcterms:modified>
</cp:coreProperties>
</file>