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C8E756" w14:textId="68493665" w:rsidR="00B015A7" w:rsidRPr="0099764A" w:rsidRDefault="00B015A7" w:rsidP="00B015A7">
      <w:pPr>
        <w:rPr>
          <w:rFonts w:ascii="Times New Roman" w:hAnsi="Times New Roman" w:cs="Times New Roman"/>
          <w:b/>
          <w:sz w:val="28"/>
          <w:szCs w:val="28"/>
        </w:rPr>
      </w:pPr>
      <w:r w:rsidRPr="0099764A">
        <w:rPr>
          <w:rFonts w:ascii="Times New Roman" w:hAnsi="Times New Roman" w:cs="Times New Roman"/>
          <w:b/>
          <w:sz w:val="28"/>
          <w:szCs w:val="28"/>
        </w:rPr>
        <w:t>4) Hospital Bot using IBM Watson Assistant</w:t>
      </w:r>
    </w:p>
    <w:p w14:paraId="5BB89F2D" w14:textId="54BF5D0F" w:rsidR="00B015A7" w:rsidRDefault="00B015A7" w:rsidP="00B015A7"/>
    <w:p w14:paraId="4E98EB9B" w14:textId="6E2B7812" w:rsidR="008A68DF" w:rsidRPr="0099764A" w:rsidRDefault="008A68DF" w:rsidP="00B015A7">
      <w:p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99764A">
        <w:rPr>
          <w:rFonts w:ascii="Times New Roman" w:hAnsi="Times New Roman" w:cs="Times New Roman"/>
          <w:sz w:val="28"/>
          <w:szCs w:val="28"/>
        </w:rPr>
        <w:t>Link for Watson Assistant Preview</w:t>
      </w:r>
      <w:r w:rsidR="00B015A7" w:rsidRPr="0099764A">
        <w:rPr>
          <w:rFonts w:ascii="Times New Roman" w:hAnsi="Times New Roman" w:cs="Times New Roman"/>
          <w:sz w:val="28"/>
          <w:szCs w:val="28"/>
        </w:rPr>
        <w:t>:</w:t>
      </w:r>
    </w:p>
    <w:p w14:paraId="52C8B4EE" w14:textId="2801EC1B" w:rsidR="00B015A7" w:rsidRDefault="008A68DF" w:rsidP="00B015A7">
      <w:r>
        <w:fldChar w:fldCharType="begin"/>
      </w:r>
      <w:r>
        <w:instrText xml:space="preserve"> HYPERLINK "</w:instrText>
      </w:r>
      <w:r w:rsidRPr="008A68DF">
        <w:instrText>https://web-chat.global.assistant.watson.appdomain.cloud/preview.html?backgroundImageURL=https%3A%2F%2Fau-syd.assistant.watson.cloud.ibm.com%2Fpublic%2Fimages%2Fupx-1550a48f-f64b-4d94-8721-e6d2c76a1fec%3A%3Aba8176fa-6922-42d9-a7eb-a7172337a5ea&amp;integrationID=592257e3-ad31-4c10-8432-b0ec23f6d7b1&amp;region=au-syd&amp;serviceInstanceID=1550a48f-f64b-4d94-8721-e6d2c76a1fec</w:instrText>
      </w:r>
      <w:r>
        <w:instrText xml:space="preserve">" </w:instrText>
      </w:r>
      <w:r>
        <w:fldChar w:fldCharType="separate"/>
      </w:r>
      <w:r w:rsidRPr="00067B98">
        <w:rPr>
          <w:rStyle w:val="Hyperlink"/>
        </w:rPr>
        <w:t>https://web-chat.global.assistant.watson.appdomain.cloud/preview.html?backgroundImageURL=https%3A%2F%2Fau-syd.assistant.watson.cloud.ibm.com%2Fpublic%2Fimages%2Fupx-1550a48f-f64b-4d94-8721-e6d2c76a1fec%3A%3Aba8176fa-6922-42d9-a7eb-a7172337a5ea&amp;integrationID=592257e3-ad31-4c10-8432-b0ec23f6d7b1&amp;region=au-syd&amp;serviceInstanceID=1550a48f-f64b-4d94-8721-e6d2c76a1fec</w:t>
      </w:r>
      <w:r>
        <w:fldChar w:fldCharType="end"/>
      </w:r>
    </w:p>
    <w:p w14:paraId="57645982" w14:textId="77777777" w:rsidR="008A68DF" w:rsidRDefault="008A68DF" w:rsidP="00B015A7">
      <w:bookmarkStart w:id="0" w:name="_GoBack"/>
      <w:bookmarkEnd w:id="0"/>
    </w:p>
    <w:sectPr w:rsidR="008A6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609"/>
    <w:rsid w:val="00327389"/>
    <w:rsid w:val="00680609"/>
    <w:rsid w:val="008A68DF"/>
    <w:rsid w:val="0099764A"/>
    <w:rsid w:val="00B0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E799C"/>
  <w15:chartTrackingRefBased/>
  <w15:docId w15:val="{948642F7-7CDE-47BF-90B4-20B781E10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5A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015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68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Aswathy Vijayakumar</dc:creator>
  <cp:keywords/>
  <dc:description/>
  <cp:lastModifiedBy>rit</cp:lastModifiedBy>
  <cp:revision>4</cp:revision>
  <dcterms:created xsi:type="dcterms:W3CDTF">2022-10-08T03:31:00Z</dcterms:created>
  <dcterms:modified xsi:type="dcterms:W3CDTF">2022-10-10T06:46:00Z</dcterms:modified>
</cp:coreProperties>
</file>