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4487" w14:textId="19558E27" w:rsidR="00050F02" w:rsidRDefault="00050F0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E82B09B" w14:textId="7888EB33" w:rsidR="00050F02" w:rsidRDefault="00CA6F4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413">
        <w:rPr>
          <w:rFonts w:ascii="Calibri" w:eastAsia="Calibri" w:hAnsi="Calibri" w:cs="Calibri"/>
          <w:b/>
          <w:sz w:val="24"/>
          <w:szCs w:val="24"/>
        </w:rPr>
        <w:t xml:space="preserve">Project Title:  </w:t>
      </w:r>
      <w:r w:rsidR="00AA7A59" w:rsidRPr="00A21413">
        <w:rPr>
          <w:rFonts w:ascii="Calibri" w:eastAsia="Calibri" w:hAnsi="Calibri" w:cs="Calibri"/>
          <w:b/>
          <w:sz w:val="24"/>
          <w:szCs w:val="24"/>
        </w:rPr>
        <w:t>Intelligent vehicle damage and cost estimato</w:t>
      </w:r>
      <w:r w:rsidR="00AA7A59" w:rsidRPr="00AA7A59"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</w:rPr>
        <w:t xml:space="preserve">               </w:t>
      </w:r>
      <w:r w:rsidRPr="00A21413">
        <w:rPr>
          <w:rFonts w:ascii="Calibri" w:eastAsia="Calibri" w:hAnsi="Calibri" w:cs="Calibri"/>
          <w:b/>
          <w:color w:val="000000"/>
          <w:sz w:val="24"/>
          <w:szCs w:val="24"/>
        </w:rPr>
        <w:t>Project Design Phase-I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75CC" wp14:editId="4049E708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DF12" w14:textId="77777777" w:rsidR="00050F02" w:rsidRDefault="00CA6F4F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E75C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F5FDF12" w14:textId="77777777" w:rsidR="00050F02" w:rsidRDefault="00CA6F4F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</w:t>
      </w:r>
      <w:r w:rsidRPr="00A21413"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ID: </w:t>
      </w:r>
      <w:r w:rsidR="00AA7A59" w:rsidRPr="00A21413">
        <w:rPr>
          <w:rFonts w:ascii="Calibri" w:eastAsia="Calibri" w:hAnsi="Calibri" w:cs="Calibri"/>
          <w:color w:val="000000"/>
          <w:sz w:val="24"/>
          <w:szCs w:val="24"/>
        </w:rPr>
        <w:t>PNT2022TMID30874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30E22A" wp14:editId="6461514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A0991" w14:textId="77777777" w:rsidR="00050F02" w:rsidRDefault="00CA6F4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E22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C9A0991" w14:textId="77777777" w:rsidR="00050F02" w:rsidRDefault="00CA6F4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478F47B" wp14:editId="2F47CFAD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BD979" w14:textId="77777777" w:rsidR="00050F02" w:rsidRDefault="00CA6F4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8F47B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1DBD979" w14:textId="77777777" w:rsidR="00050F02" w:rsidRDefault="00CA6F4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6BE01AD" w14:textId="158015CB" w:rsidR="00050F02" w:rsidRDefault="0059566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0F6F424" wp14:editId="094767F8">
                <wp:simplePos x="0" y="0"/>
                <wp:positionH relativeFrom="column">
                  <wp:posOffset>104775</wp:posOffset>
                </wp:positionH>
                <wp:positionV relativeFrom="paragraph">
                  <wp:posOffset>122555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925E83" w14:textId="77777777" w:rsidR="00050F02" w:rsidRDefault="00050F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0AEE7" w14:textId="77777777" w:rsidR="00050F02" w:rsidRDefault="00050F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CD145B" w14:textId="5ABD3C8B" w:rsidR="00050F02" w:rsidRDefault="00050F0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C7A3A" w14:textId="77777777" w:rsidR="00050F02" w:rsidRDefault="00CA6F4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2615" y="63750"/>
                              <a:ext cx="3041795" cy="10500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5079E" w14:textId="59362E59" w:rsidR="00050F02" w:rsidRDefault="00CA6F4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CA6F4F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AVAILABLE SOLUTIONS</w:t>
                                </w:r>
                              </w:p>
                              <w:p w14:paraId="16F2C5BA" w14:textId="7EFF2BF6" w:rsidR="009D513F" w:rsidRPr="00595661" w:rsidRDefault="00595661" w:rsidP="00595661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95661">
                                  <w:rPr>
                                    <w:rFonts w:ascii="Times New Roman" w:hAnsi="Times New Roman" w:cs="Times New Roman"/>
                                    <w:color w:val="6E6E6E"/>
                                    <w:spacing w:val="-4"/>
                                    <w:sz w:val="28"/>
                                    <w:szCs w:val="28"/>
                                    <w:shd w:val="clear" w:color="auto" w:fill="F7F7F7"/>
                                  </w:rPr>
                                  <w:t xml:space="preserve">Car damage recognition ML algorithms can be retrained based on the customer’s data set and delivered on-premises or as SaaS.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802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ADC90A" w14:textId="2FEBBFB7" w:rsidR="00595661" w:rsidRPr="00595661" w:rsidRDefault="00595661" w:rsidP="00AA7A5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 xml:space="preserve">Not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>u</w:t>
                                </w:r>
                                <w:r w:rsidR="00AA7A5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>nderstandable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 xml:space="preserve"> </w:t>
                                </w:r>
                                <w:r w:rsidR="00AA7A59" w:rsidRPr="00AA7A5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 xml:space="preserve"> cost</w:t>
                                </w:r>
                                <w:proofErr w:type="gramEnd"/>
                              </w:p>
                              <w:p w14:paraId="029B555B" w14:textId="38CEC1C2" w:rsidR="00050F02" w:rsidRPr="00AA7A59" w:rsidRDefault="00595661" w:rsidP="00595661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 xml:space="preserve"> estimation  </w:t>
                                </w:r>
                              </w:p>
                              <w:p w14:paraId="35780116" w14:textId="2A6D357E" w:rsidR="00AA7A59" w:rsidRPr="00AA7A59" w:rsidRDefault="00AA7A59" w:rsidP="00AA7A5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A7A5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Resource accessing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3AA9EE4D" w14:textId="2A4BB59F" w:rsidR="00AA7A59" w:rsidRPr="00AA7A59" w:rsidRDefault="00AA7A59" w:rsidP="00AA7A5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Customer trust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9BC22" w14:textId="77777777" w:rsidR="00050F02" w:rsidRDefault="00CA6F4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B7B7B2" w14:textId="02595F51" w:rsidR="00050F02" w:rsidRDefault="00CA6F4F">
                                <w:pPr>
                                  <w:spacing w:line="188" w:lineRule="auto"/>
                                  <w:textDirection w:val="btLr"/>
                                </w:pPr>
                                <w:r w:rsidRPr="00CA6F4F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3C3CC" w14:textId="77777777" w:rsidR="00050F02" w:rsidRDefault="00CA6F4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292" y="131601"/>
                              <a:ext cx="2940188" cy="98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3C8F9E" w14:textId="20A7D80C" w:rsidR="00050F02" w:rsidRPr="00CA6F4F" w:rsidRDefault="00CA6F4F" w:rsidP="00CA6F4F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A6F4F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CUSTOMER SEGMENT(S)</w:t>
                                </w:r>
                              </w:p>
                              <w:p w14:paraId="6217F822" w14:textId="29A09D22" w:rsidR="00AA7A59" w:rsidRDefault="00AA7A59" w:rsidP="00AA7A59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11B8FA38" w14:textId="77777777" w:rsidR="00AA7A59" w:rsidRDefault="00AA7A59" w:rsidP="00AA7A59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4AF7E2D7" w14:textId="28A6FF65" w:rsidR="00AA7A59" w:rsidRPr="00AA7A59" w:rsidRDefault="00AA7A59" w:rsidP="00AA7A5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A7A5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Vehicle owners and insurance  </w:t>
                                </w:r>
                              </w:p>
                              <w:p w14:paraId="5911D93D" w14:textId="70091CE9" w:rsidR="00AA7A59" w:rsidRPr="00AA7A59" w:rsidRDefault="00AA7A59" w:rsidP="00AA7A59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A7A5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Companies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2C224" w14:textId="77777777" w:rsidR="00050F02" w:rsidRDefault="00050F0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EA0FCA" w14:textId="77777777" w:rsidR="00050F02" w:rsidRDefault="00CA6F4F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AB51F" w14:textId="77777777" w:rsidR="00050F02" w:rsidRDefault="00CA6F4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6F424" id="Group 6" o:spid="_x0000_s1029" style="position:absolute;left:0;text-align:left;margin-left:8.25pt;margin-top:9.6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925E83" w14:textId="77777777" w:rsidR="00050F02" w:rsidRDefault="00050F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2B0AEE7" w14:textId="77777777" w:rsidR="00050F02" w:rsidRDefault="00050F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9CD145B" w14:textId="5ABD3C8B" w:rsidR="00050F02" w:rsidRDefault="00050F02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94C7A3A" w14:textId="77777777" w:rsidR="00050F02" w:rsidRDefault="00CA6F4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26;top:637;width:30418;height:1050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AE5079E" w14:textId="59362E59" w:rsidR="00050F02" w:rsidRDefault="00CA6F4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CA6F4F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AVAILABLE SOLUTIONS</w:t>
                          </w:r>
                        </w:p>
                        <w:p w14:paraId="16F2C5BA" w14:textId="7EFF2BF6" w:rsidR="009D513F" w:rsidRPr="00595661" w:rsidRDefault="00595661" w:rsidP="00595661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95661">
                            <w:rPr>
                              <w:rFonts w:ascii="Times New Roman" w:hAnsi="Times New Roman" w:cs="Times New Roman"/>
                              <w:color w:val="6E6E6E"/>
                              <w:spacing w:val="-4"/>
                              <w:sz w:val="28"/>
                              <w:szCs w:val="28"/>
                              <w:shd w:val="clear" w:color="auto" w:fill="F7F7F7"/>
                            </w:rPr>
                            <w:t xml:space="preserve">Car damage recognition ML algorithms can be retrained based on the customer’s data set and delivered on-premises or as SaaS. 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025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CADC90A" w14:textId="2FEBBFB7" w:rsidR="00595661" w:rsidRPr="00595661" w:rsidRDefault="00595661" w:rsidP="00AA7A5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 xml:space="preserve">Not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>u</w:t>
                          </w:r>
                          <w:r w:rsidR="00AA7A5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>nderstandable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 xml:space="preserve"> </w:t>
                          </w:r>
                          <w:r w:rsidR="00AA7A59" w:rsidRPr="00AA7A5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 xml:space="preserve"> cost</w:t>
                          </w:r>
                          <w:proofErr w:type="gramEnd"/>
                        </w:p>
                        <w:p w14:paraId="029B555B" w14:textId="38CEC1C2" w:rsidR="00050F02" w:rsidRPr="00AA7A59" w:rsidRDefault="00595661" w:rsidP="00595661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 xml:space="preserve"> estimation  </w:t>
                          </w:r>
                        </w:p>
                        <w:p w14:paraId="35780116" w14:textId="2A6D357E" w:rsidR="00AA7A59" w:rsidRPr="00AA7A59" w:rsidRDefault="00AA7A59" w:rsidP="00AA7A5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AA7A5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Resource accessing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3AA9EE4D" w14:textId="2A4BB59F" w:rsidR="00AA7A59" w:rsidRPr="00AA7A59" w:rsidRDefault="00AA7A59" w:rsidP="00AA7A5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Customer trust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349BC22" w14:textId="77777777" w:rsidR="00050F02" w:rsidRDefault="00CA6F4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FB7B7B2" w14:textId="02595F51" w:rsidR="00050F02" w:rsidRDefault="00CA6F4F">
                          <w:pPr>
                            <w:spacing w:line="188" w:lineRule="auto"/>
                            <w:textDirection w:val="btLr"/>
                          </w:pPr>
                          <w:r w:rsidRPr="00CA6F4F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8B3C3CC" w14:textId="77777777" w:rsidR="00050F02" w:rsidRDefault="00CA6F4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2;top:1316;width:29402;height:982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43C8F9E" w14:textId="20A7D80C" w:rsidR="00050F02" w:rsidRPr="00CA6F4F" w:rsidRDefault="00CA6F4F" w:rsidP="00CA6F4F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CA6F4F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CUSTOMER SEGMENT(S)</w:t>
                          </w:r>
                        </w:p>
                        <w:p w14:paraId="6217F822" w14:textId="29A09D22" w:rsidR="00AA7A59" w:rsidRDefault="00AA7A59" w:rsidP="00AA7A59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11B8FA38" w14:textId="77777777" w:rsidR="00AA7A59" w:rsidRDefault="00AA7A59" w:rsidP="00AA7A59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4AF7E2D7" w14:textId="28A6FF65" w:rsidR="00AA7A59" w:rsidRPr="00AA7A59" w:rsidRDefault="00AA7A59" w:rsidP="00AA7A5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A7A5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Vehicle owners and insurance  </w:t>
                          </w:r>
                        </w:p>
                        <w:p w14:paraId="5911D93D" w14:textId="70091CE9" w:rsidR="00AA7A59" w:rsidRPr="00AA7A59" w:rsidRDefault="00AA7A59" w:rsidP="00AA7A59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A7A5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Companies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E02C224" w14:textId="77777777" w:rsidR="00050F02" w:rsidRDefault="00050F0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EEA0FCA" w14:textId="77777777" w:rsidR="00050F02" w:rsidRDefault="00CA6F4F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2EAB51F" w14:textId="77777777" w:rsidR="00050F02" w:rsidRDefault="00CA6F4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6F4F">
        <w:rPr>
          <w:color w:val="222222"/>
          <w:sz w:val="20"/>
          <w:szCs w:val="20"/>
          <w:highlight w:val="white"/>
        </w:rPr>
        <w:tab/>
      </w:r>
    </w:p>
    <w:p w14:paraId="52531BBE" w14:textId="43866290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</w:p>
    <w:p w14:paraId="595C3651" w14:textId="0FF9C29C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9CA9A7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25388C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F71445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D18ADD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C8F410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47D0FF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298F8A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749738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DA235F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8BE028" w14:textId="0EA3ED63" w:rsidR="00050F02" w:rsidRDefault="00595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80AEC27" wp14:editId="675E1A53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10487025" cy="2309495"/>
                <wp:effectExtent l="0" t="0" r="952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702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87E798" w14:textId="77777777" w:rsidR="00050F02" w:rsidRDefault="00050F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56484" w14:textId="77777777" w:rsidR="00050F02" w:rsidRDefault="00050F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32BBC" w14:textId="0C7719D5" w:rsidR="00050F02" w:rsidRDefault="00050F0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65BD6" w14:textId="77777777" w:rsidR="00050F02" w:rsidRDefault="00CA6F4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3011274" cy="2034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B7E5B" w14:textId="34DAD049" w:rsidR="00050F02" w:rsidRPr="00CA6F4F" w:rsidRDefault="00CA6F4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CA6F4F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BEHAVIOUR</w:t>
                                </w:r>
                              </w:p>
                              <w:p w14:paraId="29CEFB83" w14:textId="0493911B" w:rsidR="00CA6F4F" w:rsidRDefault="00CA6F4F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C327B59" w14:textId="77777777" w:rsidR="00CA6F4F" w:rsidRDefault="00CA6F4F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7AB5511" w14:textId="11C06F86" w:rsidR="00050F02" w:rsidRPr="00CA6F4F" w:rsidRDefault="005E0E89" w:rsidP="00CA6F4F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 xml:space="preserve">Analyzing different </w:t>
                                </w:r>
                                <w:r w:rsidR="00CA6F4F" w:rsidRP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 xml:space="preserve">parameters of the vehicles </w:t>
                                </w:r>
                                <w:r w:rsid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 xml:space="preserve">provides </w:t>
                                </w:r>
                                <w:proofErr w:type="spellStart"/>
                                <w:r w:rsid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>accurated</w:t>
                                </w:r>
                                <w:proofErr w:type="spellEnd"/>
                                <w:r w:rsid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  <w:proofErr w:type="gramStart"/>
                                <w:r w:rsid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>cost  estimation</w:t>
                                </w:r>
                                <w:proofErr w:type="gramEnd"/>
                                <w:r w:rsidR="00CA6F4F"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 of the vehicles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FBC004" w14:textId="77777777" w:rsidR="00050F02" w:rsidRDefault="00CA6F4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3022177" cy="2034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6515B" w14:textId="3551F605" w:rsidR="00050F02" w:rsidRPr="00CA6F4F" w:rsidRDefault="00CA6F4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CA6F4F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PROBLEM ROOT CAUSE</w:t>
                                </w:r>
                              </w:p>
                              <w:p w14:paraId="0C7EF4DA" w14:textId="7D83FBED" w:rsidR="005E0E89" w:rsidRDefault="005E0E89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4B649DCC" w14:textId="77777777" w:rsidR="005E0E89" w:rsidRDefault="005E0E89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70991B46" w14:textId="77777777" w:rsidR="005E0E89" w:rsidRDefault="005E0E89" w:rsidP="005E0E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Inaccurate pixel data sets</w:t>
                                </w:r>
                              </w:p>
                              <w:p w14:paraId="71D91356" w14:textId="77777777" w:rsidR="005E0E89" w:rsidRDefault="005E0E89" w:rsidP="005E0E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Rare type model vehicle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esimations</w:t>
                                </w:r>
                                <w:proofErr w:type="spellEnd"/>
                              </w:p>
                              <w:p w14:paraId="313B2C23" w14:textId="3DF59BB6" w:rsidR="005E0E89" w:rsidRPr="005E0E89" w:rsidRDefault="005E0E89" w:rsidP="005E0E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Not sufficient data on inner parts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9FBE95" w14:textId="77777777" w:rsidR="00050F02" w:rsidRDefault="00CA6F4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3001545" cy="2034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7F712" w14:textId="5A524168" w:rsidR="00050F02" w:rsidRPr="00CA6F4F" w:rsidRDefault="00CA6F4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CA6F4F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JOBS-TO-BE-DONE / PROBLEMS</w:t>
                                </w:r>
                              </w:p>
                              <w:p w14:paraId="06C776B7" w14:textId="77777777" w:rsidR="005E0E89" w:rsidRDefault="005E0E8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493E6B45" w14:textId="0D08FDC6" w:rsidR="00050F02" w:rsidRDefault="005E0E89" w:rsidP="005E0E89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All the time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cannot  predict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approximated value.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So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customer </w:t>
                                </w:r>
                              </w:p>
                              <w:p w14:paraId="2CFC4DCD" w14:textId="6EF674F8" w:rsidR="005E0E89" w:rsidRPr="005E0E89" w:rsidRDefault="005E0E89" w:rsidP="005E0E89">
                                <w:pPr>
                                  <w:pStyle w:val="ListParagraph"/>
                                  <w:spacing w:before="60" w:line="266" w:lineRule="auto"/>
                                  <w:ind w:left="720"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Need to estimate the correct cost of the damaged vehicles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8C56A9" w14:textId="77777777" w:rsidR="00050F02" w:rsidRDefault="00CA6F4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7795A4" w14:textId="77777777" w:rsidR="00050F02" w:rsidRDefault="00CA6F4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0AEC27" id="Group 20" o:spid="_x0000_s1045" style="position:absolute;margin-left:23.25pt;margin-top:202.5pt;width:825.75pt;height:181.85pt;z-index:251662336;mso-position-horizontal-relative:page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787E798" w14:textId="77777777" w:rsidR="00050F02" w:rsidRDefault="00050F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F756484" w14:textId="77777777" w:rsidR="00050F02" w:rsidRDefault="00050F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6C32BBC" w14:textId="0C7719D5" w:rsidR="00050F02" w:rsidRDefault="00050F02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0E65BD6" w14:textId="77777777" w:rsidR="00050F02" w:rsidRDefault="00CA6F4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30113;height:2034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77B7E5B" w14:textId="34DAD049" w:rsidR="00050F02" w:rsidRPr="00CA6F4F" w:rsidRDefault="00CA6F4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CA6F4F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 BEHAVIOUR</w:t>
                          </w:r>
                        </w:p>
                        <w:p w14:paraId="29CEFB83" w14:textId="0493911B" w:rsidR="00CA6F4F" w:rsidRDefault="00CA6F4F">
                          <w:pPr>
                            <w:spacing w:line="188" w:lineRule="auto"/>
                            <w:textDirection w:val="btLr"/>
                          </w:pPr>
                        </w:p>
                        <w:p w14:paraId="2C327B59" w14:textId="77777777" w:rsidR="00CA6F4F" w:rsidRDefault="00CA6F4F">
                          <w:pPr>
                            <w:spacing w:line="188" w:lineRule="auto"/>
                            <w:textDirection w:val="btLr"/>
                          </w:pPr>
                        </w:p>
                        <w:p w14:paraId="67AB5511" w14:textId="11C06F86" w:rsidR="00050F02" w:rsidRPr="00CA6F4F" w:rsidRDefault="005E0E89" w:rsidP="00CA6F4F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 xml:space="preserve">Analyzing different </w:t>
                          </w:r>
                          <w:r w:rsidR="00CA6F4F" w:rsidRP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 xml:space="preserve">parameters of the vehicles </w:t>
                          </w:r>
                          <w:r w:rsid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 xml:space="preserve">provides </w:t>
                          </w:r>
                          <w:proofErr w:type="spellStart"/>
                          <w:r w:rsid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>accurated</w:t>
                          </w:r>
                          <w:proofErr w:type="spellEnd"/>
                          <w:r w:rsid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 xml:space="preserve">    </w:t>
                          </w:r>
                          <w:proofErr w:type="gramStart"/>
                          <w:r w:rsid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>cost  estimation</w:t>
                          </w:r>
                          <w:proofErr w:type="gramEnd"/>
                          <w:r w:rsidR="00CA6F4F"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 xml:space="preserve">  of the vehicles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8FBC004" w14:textId="77777777" w:rsidR="00050F02" w:rsidRDefault="00CA6F4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30222;height:2034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086515B" w14:textId="3551F605" w:rsidR="00050F02" w:rsidRPr="00CA6F4F" w:rsidRDefault="00CA6F4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CA6F4F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 PROBLEM ROOT CAUSE</w:t>
                          </w:r>
                        </w:p>
                        <w:p w14:paraId="0C7EF4DA" w14:textId="7D83FBED" w:rsidR="005E0E89" w:rsidRDefault="005E0E89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4B649DCC" w14:textId="77777777" w:rsidR="005E0E89" w:rsidRDefault="005E0E89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70991B46" w14:textId="77777777" w:rsidR="005E0E89" w:rsidRDefault="005E0E89" w:rsidP="005E0E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Inaccurate pixel data sets</w:t>
                          </w:r>
                        </w:p>
                        <w:p w14:paraId="71D91356" w14:textId="77777777" w:rsidR="005E0E89" w:rsidRDefault="005E0E89" w:rsidP="005E0E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Rare type model vehicle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esimations</w:t>
                          </w:r>
                          <w:proofErr w:type="spellEnd"/>
                        </w:p>
                        <w:p w14:paraId="313B2C23" w14:textId="3DF59BB6" w:rsidR="005E0E89" w:rsidRPr="005E0E89" w:rsidRDefault="005E0E89" w:rsidP="005E0E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Not sufficient data on inner parts 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B9FBE95" w14:textId="77777777" w:rsidR="00050F02" w:rsidRDefault="00CA6F4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30016;height:2034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527F712" w14:textId="5A524168" w:rsidR="00050F02" w:rsidRPr="00CA6F4F" w:rsidRDefault="00CA6F4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CA6F4F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JOBS-TO-BE-DONE / PROBLEMS</w:t>
                          </w:r>
                        </w:p>
                        <w:p w14:paraId="06C776B7" w14:textId="77777777" w:rsidR="005E0E89" w:rsidRDefault="005E0E89">
                          <w:pPr>
                            <w:spacing w:line="188" w:lineRule="auto"/>
                            <w:textDirection w:val="btLr"/>
                          </w:pPr>
                        </w:p>
                        <w:p w14:paraId="493E6B45" w14:textId="0D08FDC6" w:rsidR="00050F02" w:rsidRDefault="005E0E89" w:rsidP="005E0E89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All the time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cannot  predict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approximated value.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So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customer </w:t>
                          </w:r>
                        </w:p>
                        <w:p w14:paraId="2CFC4DCD" w14:textId="6EF674F8" w:rsidR="005E0E89" w:rsidRPr="005E0E89" w:rsidRDefault="005E0E89" w:rsidP="005E0E89">
                          <w:pPr>
                            <w:pStyle w:val="ListParagraph"/>
                            <w:spacing w:before="60" w:line="266" w:lineRule="auto"/>
                            <w:ind w:left="720"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Need to estimate the correct cost of the damaged vehicles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4E8C56A9" w14:textId="77777777" w:rsidR="00050F02" w:rsidRDefault="00CA6F4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167795A4" w14:textId="77777777" w:rsidR="00050F02" w:rsidRDefault="00CA6F4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02346E9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640D19" w14:textId="2BF91B95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573141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0954CA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06C2D8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6D9CCE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25577D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9A2948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2E84F2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AF374B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E909FF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3135A1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351F5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CBF035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CAF0AD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800B5F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C40EBFE" w14:textId="77777777" w:rsidR="00050F02" w:rsidRDefault="00CA6F4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BEDB614" wp14:editId="496F05D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251A72" w14:textId="77777777" w:rsidR="00050F02" w:rsidRDefault="00CA6F4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</w:t>
                            </w:r>
                            <w:r w:rsidRPr="00A214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fy </w:t>
                            </w:r>
                            <w:r w:rsidRPr="00A21413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str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DB614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1A251A72" w14:textId="77777777" w:rsidR="00050F02" w:rsidRDefault="00CA6F4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</w:t>
                      </w:r>
                      <w:r w:rsidRPr="00A21413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szCs w:val="16"/>
                        </w:rPr>
                        <w:t xml:space="preserve">fy </w:t>
                      </w:r>
                      <w:r w:rsidRPr="00A21413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str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340DF01" wp14:editId="2AB7FC89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319FF" w14:textId="246B7626" w:rsidR="00050F02" w:rsidRDefault="00CA6F4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0DF01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BFtG/L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14:paraId="369319FF" w14:textId="246B7626" w:rsidR="00050F02" w:rsidRDefault="00CA6F4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1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50F02" w14:paraId="78699478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1AA36C2" w14:textId="77777777" w:rsidR="00050F02" w:rsidRDefault="00CA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14:paraId="7A036EE3" w14:textId="505423A2" w:rsidR="00050F02" w:rsidRPr="00CA6F4F" w:rsidRDefault="00CA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 xml:space="preserve"> </w:t>
            </w:r>
            <w:r w:rsidRPr="00CA6F4F">
              <w:rPr>
                <w:b/>
                <w:color w:val="222222"/>
                <w:sz w:val="28"/>
                <w:szCs w:val="28"/>
              </w:rPr>
              <w:t>TRIGGERS</w:t>
            </w:r>
            <w:r w:rsidRPr="00CA6F4F">
              <w:rPr>
                <w:b/>
                <w:color w:val="222222"/>
                <w:sz w:val="28"/>
                <w:szCs w:val="28"/>
              </w:rPr>
              <w:tab/>
            </w:r>
            <w:r w:rsidRPr="00CA6F4F">
              <w:rPr>
                <w:b/>
                <w:color w:val="FFFFFF"/>
                <w:sz w:val="28"/>
                <w:szCs w:val="28"/>
                <w:shd w:val="clear" w:color="auto" w:fill="22A782"/>
              </w:rPr>
              <w:t xml:space="preserve">TR  </w:t>
            </w:r>
          </w:p>
          <w:p w14:paraId="70C2066E" w14:textId="022DB555" w:rsidR="00050F02" w:rsidRPr="00CA6F4F" w:rsidRDefault="00A5184E" w:rsidP="00CA6F4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1061677945"/>
              </w:sdtPr>
              <w:sdtContent>
                <w:r w:rsidR="00CA6F4F">
                  <w:rPr>
                    <w:sz w:val="28"/>
                    <w:szCs w:val="28"/>
                  </w:rPr>
                  <w:t>Increase the work efficiency by providing high pixels images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5E7D9B07" w14:textId="340F2955" w:rsidR="00050F02" w:rsidRDefault="00CA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</w:t>
            </w:r>
            <w:r w:rsidRPr="00A21413">
              <w:rPr>
                <w:b/>
                <w:color w:val="222222"/>
                <w:sz w:val="28"/>
                <w:szCs w:val="28"/>
              </w:rPr>
              <w:t>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70580A7" w14:textId="015D2E37" w:rsidR="00050F02" w:rsidRPr="00A21413" w:rsidRDefault="00A21413" w:rsidP="00A2141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Times New Roman" w:hAnsi="Times New Roman" w:cs="Times New Roman"/>
                <w:color w:val="6A6A6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6A6A6A"/>
                <w:sz w:val="28"/>
                <w:szCs w:val="28"/>
              </w:rPr>
              <w:t xml:space="preserve">Customer can easily estimate the damaged vehicle cost by providing the image data sets through remote mode 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59256227" w14:textId="2A9A5528" w:rsidR="00050F02" w:rsidRDefault="00A21413" w:rsidP="00A2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</w:t>
            </w:r>
            <w:r w:rsidR="00CA6F4F" w:rsidRPr="00A21413">
              <w:rPr>
                <w:b/>
                <w:color w:val="222222"/>
                <w:sz w:val="28"/>
                <w:szCs w:val="28"/>
              </w:rPr>
              <w:t>CHANNELS of BEHAVIOUR</w:t>
            </w:r>
            <w:r w:rsidR="00CA6F4F">
              <w:rPr>
                <w:b/>
                <w:color w:val="222222"/>
                <w:sz w:val="16"/>
                <w:szCs w:val="16"/>
              </w:rPr>
              <w:tab/>
            </w:r>
            <w:r w:rsidR="00CA6F4F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A336A0F" w14:textId="77777777" w:rsidR="00050F02" w:rsidRPr="00A21413" w:rsidRDefault="00CA6F4F" w:rsidP="00A2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21413">
              <w:rPr>
                <w:rFonts w:ascii="Times New Roman" w:hAnsi="Times New Roman" w:cs="Times New Roman"/>
                <w:b/>
                <w:color w:val="6A6A6A"/>
                <w:sz w:val="28"/>
                <w:szCs w:val="28"/>
              </w:rPr>
              <w:t>ONLINE</w:t>
            </w:r>
          </w:p>
          <w:p w14:paraId="71786689" w14:textId="1438B102" w:rsidR="00050F02" w:rsidRPr="00A21413" w:rsidRDefault="00A21413" w:rsidP="00A2141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Remote mode of data sets can be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collectes</w:t>
            </w:r>
            <w:proofErr w:type="spellEnd"/>
          </w:p>
          <w:p w14:paraId="3302929A" w14:textId="77777777" w:rsidR="00050F02" w:rsidRPr="00A21413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7B17783" w14:textId="77777777" w:rsidR="00050F02" w:rsidRDefault="00CA6F4F" w:rsidP="00A2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21413">
              <w:rPr>
                <w:rFonts w:ascii="Times New Roman" w:hAnsi="Times New Roman" w:cs="Times New Roman"/>
                <w:b/>
                <w:color w:val="6A6A6A"/>
                <w:sz w:val="28"/>
                <w:szCs w:val="28"/>
              </w:rPr>
              <w:t>OFFLINE</w:t>
            </w:r>
          </w:p>
          <w:p w14:paraId="2B01450A" w14:textId="3DCE61BB" w:rsidR="00A21413" w:rsidRPr="00A21413" w:rsidRDefault="00A21413" w:rsidP="00A2141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Direct visit to the companies also be provide better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estikstion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cost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6AC26C1E" w14:textId="77777777" w:rsidR="00050F02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FBAB2C9" w14:textId="77777777" w:rsidR="00050F02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50F02" w14:paraId="4A1EA6A6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571BC6E" w14:textId="77777777" w:rsidR="00050F02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7566CBF" w14:textId="43E632EB" w:rsidR="00050F02" w:rsidRDefault="00A21413" w:rsidP="00A2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b/>
                <w:color w:val="000000"/>
                <w:sz w:val="20"/>
                <w:szCs w:val="20"/>
              </w:rPr>
            </w:pPr>
            <w:r w:rsidRPr="00A21413">
              <w:rPr>
                <w:b/>
                <w:color w:val="222222"/>
                <w:sz w:val="28"/>
                <w:szCs w:val="28"/>
              </w:rPr>
              <w:t xml:space="preserve">  </w:t>
            </w:r>
            <w:r w:rsidR="00CA6F4F" w:rsidRPr="00A21413">
              <w:rPr>
                <w:b/>
                <w:color w:val="222222"/>
                <w:sz w:val="28"/>
                <w:szCs w:val="28"/>
              </w:rPr>
              <w:t xml:space="preserve"> EMOTIONS: BEFORE / AFTER</w:t>
            </w:r>
            <w:r w:rsidR="00CA6F4F">
              <w:rPr>
                <w:b/>
                <w:color w:val="222222"/>
                <w:sz w:val="16"/>
                <w:szCs w:val="16"/>
              </w:rPr>
              <w:tab/>
            </w:r>
            <w:r w:rsidR="00CA6F4F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3C841564" w14:textId="08A940E3" w:rsidR="00050F02" w:rsidRPr="00A21413" w:rsidRDefault="00A5184E" w:rsidP="00A2141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sdt>
              <w:sdtPr>
                <w:tag w:val="goog_rdk_4"/>
                <w:id w:val="-1468652537"/>
              </w:sdtPr>
              <w:sdtContent>
                <w:r w:rsidR="00CA6F4F" w:rsidRPr="00A2141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lost, insecure &gt; conﬁdent, in control - use it in your communication strategy &amp; design.</w:t>
                </w:r>
                <w:r w:rsidR="00CA6F4F" w:rsidRPr="00A2141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32357CCA" w14:textId="77777777" w:rsidR="00050F02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9011498" w14:textId="77777777" w:rsidR="00050F02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97FE26F" w14:textId="77777777" w:rsidR="00050F02" w:rsidRDefault="0005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4EBFE7B" w14:textId="77777777" w:rsidR="00050F02" w:rsidRDefault="00050F0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50F0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50E39" w14:textId="77777777" w:rsidR="00AE1C6E" w:rsidRDefault="00AE1C6E" w:rsidP="00A5184E">
      <w:r>
        <w:separator/>
      </w:r>
    </w:p>
  </w:endnote>
  <w:endnote w:type="continuationSeparator" w:id="0">
    <w:p w14:paraId="57D31E96" w14:textId="77777777" w:rsidR="00AE1C6E" w:rsidRDefault="00AE1C6E" w:rsidP="00A5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ADB27" w14:textId="77777777" w:rsidR="00AE1C6E" w:rsidRDefault="00AE1C6E" w:rsidP="00A5184E">
      <w:r>
        <w:separator/>
      </w:r>
    </w:p>
  </w:footnote>
  <w:footnote w:type="continuationSeparator" w:id="0">
    <w:p w14:paraId="3B8952BC" w14:textId="77777777" w:rsidR="00AE1C6E" w:rsidRDefault="00AE1C6E" w:rsidP="00A51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E15"/>
    <w:multiLevelType w:val="hybridMultilevel"/>
    <w:tmpl w:val="FDAC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294B"/>
    <w:multiLevelType w:val="hybridMultilevel"/>
    <w:tmpl w:val="D316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AE1"/>
    <w:multiLevelType w:val="hybridMultilevel"/>
    <w:tmpl w:val="70F4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251D"/>
    <w:multiLevelType w:val="hybridMultilevel"/>
    <w:tmpl w:val="1C845682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" w15:restartNumberingAfterBreak="0">
    <w:nsid w:val="25F84A5D"/>
    <w:multiLevelType w:val="hybridMultilevel"/>
    <w:tmpl w:val="E81C26B4"/>
    <w:lvl w:ilvl="0" w:tplc="7DB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347B"/>
    <w:multiLevelType w:val="hybridMultilevel"/>
    <w:tmpl w:val="116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A7EC3"/>
    <w:multiLevelType w:val="hybridMultilevel"/>
    <w:tmpl w:val="832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52B2"/>
    <w:multiLevelType w:val="hybridMultilevel"/>
    <w:tmpl w:val="902C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659F7"/>
    <w:multiLevelType w:val="multilevel"/>
    <w:tmpl w:val="379CA7C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02"/>
    <w:rsid w:val="00050F02"/>
    <w:rsid w:val="00595661"/>
    <w:rsid w:val="005E0E89"/>
    <w:rsid w:val="009D513F"/>
    <w:rsid w:val="00A21413"/>
    <w:rsid w:val="00A5184E"/>
    <w:rsid w:val="00AA7A59"/>
    <w:rsid w:val="00AE1C6E"/>
    <w:rsid w:val="00C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C0619"/>
  <w15:docId w15:val="{B205E2CC-F1CD-4165-9634-73580BEC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1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84E"/>
  </w:style>
  <w:style w:type="paragraph" w:styleId="Footer">
    <w:name w:val="footer"/>
    <w:basedOn w:val="Normal"/>
    <w:link w:val="FooterChar"/>
    <w:uiPriority w:val="99"/>
    <w:unhideWhenUsed/>
    <w:rsid w:val="00A51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2022-10-01T07:09:00Z</dcterms:created>
  <dcterms:modified xsi:type="dcterms:W3CDTF">2022-10-17T18:35:00Z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