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8F770F3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486C914" w:rsidR="000708AF" w:rsidRPr="00AB20AC" w:rsidRDefault="002333AC" w:rsidP="000708AF">
            <w:pPr>
              <w:rPr>
                <w:rFonts w:cstheme="minorHAnsi"/>
              </w:rPr>
            </w:pPr>
            <w:r w:rsidRPr="002333AC">
              <w:rPr>
                <w:rFonts w:cstheme="minorHAnsi"/>
              </w:rPr>
              <w:t>PNT2022TMID30874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E1A588C" w:rsidR="000708AF" w:rsidRPr="00AB20AC" w:rsidRDefault="002333AC" w:rsidP="000708AF">
            <w:pPr>
              <w:rPr>
                <w:rFonts w:cstheme="minorHAnsi"/>
              </w:rPr>
            </w:pPr>
            <w:r w:rsidRPr="002333AC">
              <w:rPr>
                <w:rFonts w:cstheme="minorHAnsi"/>
              </w:rPr>
              <w:t>Intelligent vehicle damage and cost estimator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  <w:bookmarkStart w:id="0" w:name="_GoBack"/>
      <w:bookmarkEnd w:id="0"/>
    </w:p>
    <w:p w14:paraId="0F2935B1" w14:textId="3AFD881D" w:rsidR="002333AC" w:rsidRPr="00B76D2E" w:rsidRDefault="002333AC" w:rsidP="002333AC">
      <w:pPr>
        <w:spacing w:after="0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</w:t>
      </w:r>
      <w:r>
        <w:rPr>
          <w:rFonts w:cstheme="minorHAnsi"/>
          <w:b/>
          <w:bCs/>
          <w:sz w:val="24"/>
          <w:szCs w:val="24"/>
        </w:rPr>
        <w:t>:</w:t>
      </w:r>
      <w:r w:rsidRPr="00B76D2E">
        <w:rPr>
          <w:rFonts w:cstheme="minorHAnsi"/>
          <w:b/>
          <w:bCs/>
          <w:sz w:val="24"/>
          <w:szCs w:val="24"/>
        </w:rPr>
        <w:t xml:space="preserve"> </w:t>
      </w:r>
    </w:p>
    <w:p w14:paraId="52800EF1" w14:textId="73C3B46B" w:rsidR="003E3A16" w:rsidRDefault="003E3A16" w:rsidP="00DB6A25">
      <w:pPr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4329B69" w:rsidR="00AB20AC" w:rsidRPr="00AB20AC" w:rsidRDefault="002333A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</w:t>
            </w:r>
            <w:proofErr w:type="gramStart"/>
            <w:r>
              <w:rPr>
                <w:rFonts w:cstheme="minorHAnsi"/>
              </w:rPr>
              <w:t>estimate  the</w:t>
            </w:r>
            <w:proofErr w:type="gramEnd"/>
            <w:r>
              <w:rPr>
                <w:rFonts w:cstheme="minorHAnsi"/>
              </w:rPr>
              <w:t xml:space="preserve"> cost of the damaged vehicles for insurance companies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896AF49" w14:textId="77777777" w:rsidR="00AB20AC" w:rsidRDefault="002333AC" w:rsidP="002333A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2333AC">
              <w:rPr>
                <w:rFonts w:cstheme="minorHAnsi"/>
              </w:rPr>
              <w:t>A machine learning application helps to find the cost of the damaged vehicles by using the data sets feed to the program</w:t>
            </w:r>
          </w:p>
          <w:p w14:paraId="309416C7" w14:textId="5FE1FFC2" w:rsidR="002333AC" w:rsidRPr="002333AC" w:rsidRDefault="002333AC" w:rsidP="002333A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Consumer can easily identify the state of the vehicle that with cost price</w:t>
            </w:r>
            <w:r w:rsidR="00733EA2">
              <w:rPr>
                <w:rFonts w:cstheme="minorHAnsi"/>
              </w:rPr>
              <w:t xml:space="preserve"> to required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4282A7D3" w14:textId="77777777" w:rsidR="00AB20AC" w:rsidRDefault="00733EA2" w:rsidP="00733E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Easier recording and reporting</w:t>
            </w:r>
          </w:p>
          <w:p w14:paraId="0060158E" w14:textId="77777777" w:rsidR="00733EA2" w:rsidRDefault="00733EA2" w:rsidP="00733E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Increased work efficiency</w:t>
            </w:r>
          </w:p>
          <w:p w14:paraId="2FC68785" w14:textId="062E5D80" w:rsidR="00733EA2" w:rsidRPr="00733EA2" w:rsidRDefault="00733EA2" w:rsidP="00733EA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Easy</w:t>
            </w:r>
            <w:proofErr w:type="spellEnd"/>
            <w:r>
              <w:rPr>
                <w:rFonts w:cstheme="minorHAnsi"/>
              </w:rPr>
              <w:t xml:space="preserve"> of use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05AE531F" w14:textId="77777777" w:rsidR="00AB20AC" w:rsidRDefault="00733EA2" w:rsidP="00733EA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Increased customer satisfaction</w:t>
            </w:r>
          </w:p>
          <w:p w14:paraId="7DCCE38E" w14:textId="77777777" w:rsidR="00733EA2" w:rsidRDefault="00733EA2" w:rsidP="00733EA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Remote monitoring </w:t>
            </w:r>
          </w:p>
          <w:p w14:paraId="3DB83EF5" w14:textId="6FE75C42" w:rsidR="00733EA2" w:rsidRPr="00733EA2" w:rsidRDefault="00733EA2" w:rsidP="00733EA2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>
              <w:rPr>
                <w:rFonts w:cstheme="minorHAnsi"/>
              </w:rPr>
              <w:t>Help to make on spot estimation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04423D69" w:rsidR="00AB20AC" w:rsidRPr="00733EA2" w:rsidRDefault="00733EA2" w:rsidP="00733EA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is efficient method that provides quick results to the customers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6220FED0" w:rsidR="00604AAA" w:rsidRPr="00733EA2" w:rsidRDefault="00733EA2" w:rsidP="00733EA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It estimat</w:t>
            </w:r>
            <w:r w:rsidR="00643E81">
              <w:rPr>
                <w:rFonts w:cstheme="minorHAnsi"/>
              </w:rPr>
              <w:t>ed</w:t>
            </w:r>
            <w:r>
              <w:rPr>
                <w:rFonts w:cstheme="minorHAnsi"/>
              </w:rPr>
              <w:t xml:space="preserve"> calculations depends on the number of data sets </w:t>
            </w:r>
            <w:r w:rsidR="00643E81">
              <w:rPr>
                <w:rFonts w:cstheme="minorHAnsi"/>
              </w:rPr>
              <w:t xml:space="preserve">used in the program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F3B84"/>
    <w:multiLevelType w:val="hybridMultilevel"/>
    <w:tmpl w:val="EB52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B24D5"/>
    <w:multiLevelType w:val="hybridMultilevel"/>
    <w:tmpl w:val="F872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52906"/>
    <w:multiLevelType w:val="hybridMultilevel"/>
    <w:tmpl w:val="F08C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C1C1782"/>
    <w:multiLevelType w:val="hybridMultilevel"/>
    <w:tmpl w:val="0C7C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333AC"/>
    <w:rsid w:val="003C4A8E"/>
    <w:rsid w:val="003E3A16"/>
    <w:rsid w:val="005B2106"/>
    <w:rsid w:val="00604389"/>
    <w:rsid w:val="00604AAA"/>
    <w:rsid w:val="00643E81"/>
    <w:rsid w:val="00733EA2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ELCOT</cp:lastModifiedBy>
  <cp:revision>9</cp:revision>
  <dcterms:created xsi:type="dcterms:W3CDTF">2022-09-18T16:51:00Z</dcterms:created>
  <dcterms:modified xsi:type="dcterms:W3CDTF">2022-10-17T12:06:00Z</dcterms:modified>
</cp:coreProperties>
</file>