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BE6AF1">
        <w:tc>
          <w:tcPr>
            <w:tcW w:w="4508" w:type="dxa"/>
          </w:tcPr>
          <w:p w14:paraId="07E618AF" w14:textId="13A0225E" w:rsidR="005B2106" w:rsidRPr="00AB20AC" w:rsidRDefault="005B2106" w:rsidP="00BE6AF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BE6AF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BE6AF1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EDF3925" w:rsidR="000708AF" w:rsidRPr="00AB20AC" w:rsidRDefault="00BE6AF1" w:rsidP="000708AF">
            <w:pPr>
              <w:rPr>
                <w:rFonts w:cstheme="minorHAnsi"/>
              </w:rPr>
            </w:pPr>
            <w:r w:rsidRPr="00BE6AF1">
              <w:rPr>
                <w:rFonts w:cstheme="minorHAnsi"/>
              </w:rPr>
              <w:t>PNT2022TMID30874</w:t>
            </w:r>
          </w:p>
        </w:tc>
      </w:tr>
      <w:tr w:rsidR="000708AF" w:rsidRPr="00AB20AC" w14:paraId="44337B49" w14:textId="77777777" w:rsidTr="00BE6AF1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9E084A0" w:rsidR="000708AF" w:rsidRPr="00AB20AC" w:rsidRDefault="00BE6AF1" w:rsidP="000708AF">
            <w:pPr>
              <w:rPr>
                <w:rFonts w:cstheme="minorHAnsi"/>
              </w:rPr>
            </w:pPr>
            <w:r w:rsidRPr="00BE6AF1">
              <w:rPr>
                <w:rFonts w:cstheme="minorHAnsi"/>
              </w:rPr>
              <w:t>Intelligent vehicle damage and cost estimator</w:t>
            </w:r>
          </w:p>
        </w:tc>
      </w:tr>
      <w:tr w:rsidR="005B2106" w:rsidRPr="00AB20AC" w14:paraId="64738A3C" w14:textId="77777777" w:rsidTr="00BE6AF1">
        <w:tc>
          <w:tcPr>
            <w:tcW w:w="4508" w:type="dxa"/>
          </w:tcPr>
          <w:p w14:paraId="060D7EC2" w14:textId="77777777" w:rsidR="005B2106" w:rsidRPr="00AB20AC" w:rsidRDefault="005B2106" w:rsidP="00BE6AF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BE6AF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CBD454E" w14:textId="54CA04CC" w:rsidR="000F0ECD" w:rsidRDefault="00173CAF" w:rsidP="000F0ECD">
      <w:pPr>
        <w:rPr>
          <w:rFonts w:cstheme="minorHAnsi"/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08FF0AA0" wp14:editId="542F6F32">
            <wp:extent cx="6715125" cy="5105400"/>
            <wp:effectExtent l="0" t="0" r="9525" b="0"/>
            <wp:docPr id="1" name="Picture 1" descr="https://lh5.googleusercontent.com/AfclnIsMI7IRsavANkRzk_bnADyIUrqMcAE4JE8QqdVGYT4mTBgeNRmcTt0wNdXbf9Elsjmz-yUkdh4oN5Gm6qs9GvHy_B3AjVRgWgF_Xy6LMXHF8yviMulyAE-b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fclnIsMI7IRsavANkRzk_bnADyIUrqMcAE4JE8QqdVGYT4mTBgeNRmcTt0wNdXbf9Elsjmz-yUkdh4oN5Gm6qs9GvHy_B3AjVRgWgF_Xy6LMXHF8yviMulyAE-bF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525" cy="512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AC78EB" w14:textId="45CDA936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73CAF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E6AF1"/>
    <w:rsid w:val="00DB6A25"/>
    <w:rsid w:val="00DF7DA0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3</cp:revision>
  <dcterms:created xsi:type="dcterms:W3CDTF">2022-10-03T08:27:00Z</dcterms:created>
  <dcterms:modified xsi:type="dcterms:W3CDTF">2022-10-17T15:41:00Z</dcterms:modified>
</cp:coreProperties>
</file>