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3A9E240" w:rsidR="005B2106" w:rsidRPr="00AB20AC" w:rsidRDefault="004A56B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17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7753175" w:rsidR="000708AF" w:rsidRPr="00AB20AC" w:rsidRDefault="004A56B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PNT2022TMID51115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F3125AF" w:rsidR="000708AF" w:rsidRPr="00AB20AC" w:rsidRDefault="004A56B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Solutions for Railways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2ABB78AC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</w:t>
      </w:r>
      <w:r w:rsidR="00126DD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334D39CB" w:rsidR="000923A6" w:rsidRPr="000923A6" w:rsidRDefault="004A56B7" w:rsidP="000F0ECD">
      <w:pPr>
        <w:rPr>
          <w:rFonts w:cstheme="minorHAnsi"/>
          <w:b/>
          <w:bCs/>
        </w:rPr>
      </w:pPr>
      <w:r w:rsidRPr="004A56B7">
        <w:rPr>
          <w:rFonts w:cstheme="minorHAnsi"/>
          <w:b/>
          <w:bCs/>
          <w:noProof/>
          <w:lang w:eastAsia="en-IN"/>
        </w:rPr>
        <w:drawing>
          <wp:inline distT="0" distB="0" distL="0" distR="0" wp14:anchorId="7F5E74EC" wp14:editId="134E7ABD">
            <wp:extent cx="5006816" cy="3814717"/>
            <wp:effectExtent l="0" t="0" r="3810" b="0"/>
            <wp:docPr id="1" name="Picture 1" descr="C:\Users\RIT\Downloads\4-Figure1-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\Downloads\4-Figure1-1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133" cy="382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78EB" w14:textId="5B7F7AF9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6650676C" w14:textId="17ADF0C4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</w:t>
      </w:r>
      <w:r w:rsidR="004A56B7">
        <w:rPr>
          <w:rStyle w:val="Emphasis"/>
          <w:rFonts w:ascii="Helvetica" w:hAnsi="Helvetica" w:cs="Helvetica"/>
          <w:color w:val="333333"/>
          <w:sz w:val="21"/>
          <w:szCs w:val="21"/>
        </w:rPr>
        <w:t>Data flow diagram of ticket booking in railways</w: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2677FEA2" w14:textId="43F047A4" w:rsidR="004A56B7" w:rsidRDefault="004A56B7" w:rsidP="00DB6A25">
      <w:pPr>
        <w:rPr>
          <w:rFonts w:cstheme="minorHAnsi"/>
          <w:b/>
          <w:bCs/>
        </w:rPr>
      </w:pPr>
      <w:r w:rsidRPr="004A56B7">
        <w:rPr>
          <w:rFonts w:cstheme="minorHAnsi"/>
          <w:b/>
          <w:bCs/>
          <w:noProof/>
          <w:lang w:eastAsia="en-IN"/>
        </w:rPr>
        <w:lastRenderedPageBreak/>
        <w:drawing>
          <wp:inline distT="0" distB="0" distL="0" distR="0" wp14:anchorId="75F49570" wp14:editId="59591CD1">
            <wp:extent cx="5728807" cy="3000375"/>
            <wp:effectExtent l="0" t="0" r="5715" b="0"/>
            <wp:docPr id="3" name="Picture 3" descr="C:\Users\RIT\Downloads\sushmii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T\Downloads\sushmii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t="14825" r="-166" b="9850"/>
                    <a:stretch/>
                  </pic:blipFill>
                  <pic:spPr bwMode="auto">
                    <a:xfrm>
                      <a:off x="0" y="0"/>
                      <a:ext cx="5731510" cy="300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5072F0" w14:textId="1AC70C3E" w:rsidR="004A56B7" w:rsidRDefault="004A56B7" w:rsidP="004A56B7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2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: 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Pictorial representation of tracking the train using GPS</w:t>
      </w:r>
    </w:p>
    <w:p w14:paraId="73F92AA1" w14:textId="77777777" w:rsidR="004A56B7" w:rsidRPr="00AB20AC" w:rsidRDefault="004A56B7" w:rsidP="00DB6A25">
      <w:pPr>
        <w:rPr>
          <w:rFonts w:cstheme="minorHAnsi"/>
          <w:b/>
          <w:bCs/>
        </w:rPr>
      </w:pPr>
    </w:p>
    <w:sectPr w:rsidR="004A56B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126DDE"/>
    <w:rsid w:val="001416B7"/>
    <w:rsid w:val="00213958"/>
    <w:rsid w:val="00374433"/>
    <w:rsid w:val="003C4A8E"/>
    <w:rsid w:val="003E3A16"/>
    <w:rsid w:val="004A56B7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7448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RIT</cp:lastModifiedBy>
  <cp:revision>10</cp:revision>
  <dcterms:created xsi:type="dcterms:W3CDTF">2022-10-03T08:27:00Z</dcterms:created>
  <dcterms:modified xsi:type="dcterms:W3CDTF">2022-10-17T06:31:00Z</dcterms:modified>
</cp:coreProperties>
</file>