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1027FB75" w:rsidR="009D3AA0" w:rsidRDefault="009474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Empathy map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20D7C47" w:rsidR="005B2106" w:rsidRDefault="0094742D" w:rsidP="005C23C7">
            <w:r>
              <w:t xml:space="preserve">7 October </w:t>
            </w:r>
            <w:r w:rsidR="005B2106">
              <w:t>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EC66B7" w:rsidR="00AA7790" w:rsidRDefault="0094742D" w:rsidP="00AA7790">
            <w:r>
              <w:rPr>
                <w:rFonts w:cstheme="minorHAnsi"/>
              </w:rPr>
              <w:t>PNT2022TMID51073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0B56270" w:rsidR="00AA7790" w:rsidRDefault="0094742D" w:rsidP="00AA7790">
            <w:r>
              <w:rPr>
                <w:rFonts w:cstheme="minorHAnsi"/>
              </w:rPr>
              <w:t>Project – SmartFarmer – 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5F042E0A" w:rsidR="003C4A8E" w:rsidRDefault="000213BE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E672C65" wp14:editId="3D9DCF25">
            <wp:extent cx="6371590" cy="5324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39" cy="53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213BE"/>
    <w:rsid w:val="00062737"/>
    <w:rsid w:val="00213958"/>
    <w:rsid w:val="003C4A8E"/>
    <w:rsid w:val="003E3A16"/>
    <w:rsid w:val="003E3D89"/>
    <w:rsid w:val="005B2106"/>
    <w:rsid w:val="005B25F6"/>
    <w:rsid w:val="006D1E21"/>
    <w:rsid w:val="007569FA"/>
    <w:rsid w:val="007A3AE5"/>
    <w:rsid w:val="0094742D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2</cp:revision>
  <dcterms:created xsi:type="dcterms:W3CDTF">2022-10-07T07:51:00Z</dcterms:created>
  <dcterms:modified xsi:type="dcterms:W3CDTF">2022-10-07T07:51:00Z</dcterms:modified>
</cp:coreProperties>
</file>