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5AC" w:rsidRPr="00DE75AC" w:rsidRDefault="00DE75AC" w:rsidP="00DE75A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DE75AC">
        <w:rPr>
          <w:b/>
          <w:bCs/>
          <w:color w:val="000000"/>
          <w:sz w:val="28"/>
          <w:szCs w:val="28"/>
        </w:rPr>
        <w:t>Ideation Phase</w:t>
      </w:r>
    </w:p>
    <w:p w:rsidR="00DE75AC" w:rsidRPr="00DE75AC" w:rsidRDefault="00DE75AC" w:rsidP="00DE75A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DE75AC">
        <w:rPr>
          <w:b/>
          <w:bCs/>
          <w:color w:val="000000"/>
          <w:sz w:val="28"/>
          <w:szCs w:val="28"/>
        </w:rPr>
        <w:t>Empathize &amp; Discover</w:t>
      </w:r>
    </w:p>
    <w:p w:rsidR="00DE75AC" w:rsidRPr="00DE75AC" w:rsidRDefault="00DE75AC" w:rsidP="00DE75A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tbl>
      <w:tblPr>
        <w:tblW w:w="98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7976"/>
      </w:tblGrid>
      <w:tr w:rsidR="00DE75AC" w:rsidRPr="00DE75AC" w:rsidTr="00DE75AC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5AC" w:rsidRPr="00DE75AC" w:rsidRDefault="00DE75AC" w:rsidP="00DE75AC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7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5AC" w:rsidRPr="00DE75AC" w:rsidRDefault="000C53F9" w:rsidP="00DE75AC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 October</w:t>
            </w:r>
            <w:bookmarkStart w:id="0" w:name="_GoBack"/>
            <w:bookmarkEnd w:id="0"/>
            <w:r w:rsidR="00DE75AC" w:rsidRPr="00DE7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2022</w:t>
            </w:r>
          </w:p>
        </w:tc>
      </w:tr>
      <w:tr w:rsidR="00DE75AC" w:rsidRPr="00DE75AC" w:rsidTr="00DE75AC">
        <w:trPr>
          <w:trHeight w:val="4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5AC" w:rsidRPr="00DE75AC" w:rsidRDefault="00DE75AC" w:rsidP="00DE75AC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7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5AC" w:rsidRPr="00DE75AC" w:rsidRDefault="00DE75AC" w:rsidP="00DE75AC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75AC">
              <w:rPr>
                <w:rFonts w:ascii="Times New Roman" w:hAnsi="Times New Roman" w:cs="Times New Roman"/>
                <w:sz w:val="28"/>
                <w:szCs w:val="28"/>
              </w:rPr>
              <w:t>PNT2022TMID51065</w:t>
            </w:r>
          </w:p>
        </w:tc>
      </w:tr>
      <w:tr w:rsidR="00DE75AC" w:rsidRPr="00DE75AC" w:rsidTr="00DE75AC">
        <w:trPr>
          <w:trHeight w:val="4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5AC" w:rsidRPr="00DE75AC" w:rsidRDefault="00DE75AC" w:rsidP="00DE75AC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7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5AC" w:rsidRPr="00DE75AC" w:rsidRDefault="00DE75AC" w:rsidP="00DE75AC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7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Project - </w:t>
            </w:r>
            <w:r w:rsidRPr="00DE75AC">
              <w:rPr>
                <w:rFonts w:ascii="Times New Roman" w:hAnsi="Times New Roman" w:cs="Times New Roman"/>
                <w:sz w:val="28"/>
                <w:szCs w:val="28"/>
              </w:rPr>
              <w:t>Deep Learning Fundus Image Analysis for Early Detection of Diabetic Retinopathy</w:t>
            </w:r>
          </w:p>
        </w:tc>
      </w:tr>
      <w:tr w:rsidR="00DE75AC" w:rsidRPr="00DE75AC" w:rsidTr="00DE75AC">
        <w:trPr>
          <w:trHeight w:val="4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5AC" w:rsidRPr="00DE75AC" w:rsidRDefault="00DE75AC" w:rsidP="00DE75AC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7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5AC" w:rsidRPr="00DE75AC" w:rsidRDefault="00DE75AC" w:rsidP="00DE75AC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7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 Marks</w:t>
            </w:r>
          </w:p>
        </w:tc>
      </w:tr>
    </w:tbl>
    <w:p w:rsidR="00DE75AC" w:rsidRDefault="00DE75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75AC" w:rsidRPr="00DE75AC" w:rsidRDefault="00DE75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75AC" w:rsidRPr="00DE75AC" w:rsidRDefault="000C53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Empathy Map:</w:t>
      </w:r>
    </w:p>
    <w:p w:rsidR="007D689B" w:rsidRPr="00DE75AC" w:rsidRDefault="00DE75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6CCBFC6" wp14:editId="5293EBC8">
            <wp:extent cx="5731510" cy="3462787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89B" w:rsidRPr="00DE7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AC"/>
    <w:rsid w:val="000C53F9"/>
    <w:rsid w:val="007D689B"/>
    <w:rsid w:val="00D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53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1</cp:revision>
  <dcterms:created xsi:type="dcterms:W3CDTF">2022-10-10T04:35:00Z</dcterms:created>
  <dcterms:modified xsi:type="dcterms:W3CDTF">2022-10-10T04:47:00Z</dcterms:modified>
</cp:coreProperties>
</file>