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C115B" w14:textId="77777777" w:rsidR="00AD442E" w:rsidRDefault="00F55FAC">
      <w:pPr>
        <w:spacing w:after="0"/>
        <w:ind w:right="3133"/>
        <w:jc w:val="right"/>
      </w:pPr>
      <w:r>
        <w:rPr>
          <w:rFonts w:ascii="Arial" w:eastAsia="Arial" w:hAnsi="Arial" w:cs="Arial"/>
          <w:b/>
          <w:sz w:val="28"/>
        </w:rPr>
        <w:t>Project Planning Phase</w:t>
      </w:r>
      <w:r>
        <w:rPr>
          <w:sz w:val="28"/>
          <w:vertAlign w:val="subscript"/>
        </w:rPr>
        <w:t xml:space="preserve"> </w:t>
      </w:r>
    </w:p>
    <w:p w14:paraId="61E29ECE" w14:textId="77777777" w:rsidR="00AD442E" w:rsidRDefault="00F55FAC">
      <w:pPr>
        <w:spacing w:after="0"/>
        <w:ind w:right="3539"/>
        <w:jc w:val="right"/>
      </w:pPr>
      <w:r>
        <w:rPr>
          <w:rFonts w:ascii="Arial" w:eastAsia="Arial" w:hAnsi="Arial" w:cs="Arial"/>
          <w:b/>
          <w:sz w:val="24"/>
        </w:rPr>
        <w:t xml:space="preserve">Milestone </w:t>
      </w:r>
      <w:proofErr w:type="gramStart"/>
      <w:r>
        <w:rPr>
          <w:rFonts w:ascii="Arial" w:eastAsia="Arial" w:hAnsi="Arial" w:cs="Arial"/>
          <w:b/>
          <w:sz w:val="24"/>
        </w:rPr>
        <w:t>And</w:t>
      </w:r>
      <w:proofErr w:type="gramEnd"/>
      <w:r>
        <w:rPr>
          <w:rFonts w:ascii="Arial" w:eastAsia="Arial" w:hAnsi="Arial" w:cs="Arial"/>
          <w:b/>
          <w:sz w:val="24"/>
        </w:rPr>
        <w:t xml:space="preserve"> Activity</w:t>
      </w:r>
      <w:r>
        <w:t xml:space="preserve"> </w:t>
      </w:r>
    </w:p>
    <w:tbl>
      <w:tblPr>
        <w:tblStyle w:val="TableGrid"/>
        <w:tblW w:w="9362" w:type="dxa"/>
        <w:tblInd w:w="19" w:type="dxa"/>
        <w:tblCellMar>
          <w:top w:w="72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1"/>
        <w:gridCol w:w="4861"/>
      </w:tblGrid>
      <w:tr w:rsidR="00AD442E" w14:paraId="3CC9DF15" w14:textId="77777777">
        <w:trPr>
          <w:trHeight w:val="346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3415E" w14:textId="77777777" w:rsidR="00AD442E" w:rsidRDefault="00F55FAC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  <w:r>
              <w:t xml:space="preserve">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F88A5" w14:textId="77777777" w:rsidR="00AD442E" w:rsidRDefault="00F55FAC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>12 November 2022</w:t>
            </w:r>
            <w:r>
              <w:t xml:space="preserve"> </w:t>
            </w:r>
          </w:p>
        </w:tc>
      </w:tr>
      <w:tr w:rsidR="00AD442E" w14:paraId="497F68D9" w14:textId="77777777">
        <w:trPr>
          <w:trHeight w:val="353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00ADD" w14:textId="77777777" w:rsidR="00AD442E" w:rsidRDefault="00F55FAC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  <w:r>
              <w:t xml:space="preserve">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D78C7" w14:textId="22A792E9" w:rsidR="00AD442E" w:rsidRDefault="00F55FAC">
            <w:pPr>
              <w:spacing w:after="0"/>
              <w:ind w:left="14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>PNT2022TMID41556</w:t>
            </w:r>
            <w:bookmarkStart w:id="0" w:name="_GoBack"/>
            <w:bookmarkEnd w:id="0"/>
          </w:p>
        </w:tc>
      </w:tr>
      <w:tr w:rsidR="00AD442E" w14:paraId="4E0D2777" w14:textId="77777777">
        <w:trPr>
          <w:trHeight w:val="650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61EBB" w14:textId="77777777" w:rsidR="00AD442E" w:rsidRDefault="00F55FAC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  <w:r>
              <w:t xml:space="preserve">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5B3DE" w14:textId="77777777" w:rsidR="00AD442E" w:rsidRDefault="00F55FAC">
            <w:pPr>
              <w:spacing w:after="0"/>
              <w:ind w:left="14"/>
            </w:pPr>
            <w:r>
              <w:t xml:space="preserve">AI-Powered Nutrition Analyzer for Fitness </w:t>
            </w:r>
          </w:p>
          <w:p w14:paraId="31420D83" w14:textId="77777777" w:rsidR="00AD442E" w:rsidRDefault="00F55FAC">
            <w:pPr>
              <w:spacing w:after="0"/>
              <w:ind w:left="14"/>
            </w:pPr>
            <w:r>
              <w:t xml:space="preserve">Enthusiasts </w:t>
            </w:r>
          </w:p>
        </w:tc>
      </w:tr>
      <w:tr w:rsidR="00AD442E" w14:paraId="517CFEAB" w14:textId="77777777">
        <w:trPr>
          <w:trHeight w:val="346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FE801" w14:textId="77777777" w:rsidR="00AD442E" w:rsidRDefault="00F55FAC">
            <w:pPr>
              <w:spacing w:after="0"/>
            </w:pPr>
            <w:r>
              <w:rPr>
                <w:rFonts w:ascii="Arial" w:eastAsia="Arial" w:hAnsi="Arial" w:cs="Arial"/>
              </w:rPr>
              <w:t>Maximum Marks</w:t>
            </w:r>
            <w:r>
              <w:t xml:space="preserve">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45E29" w14:textId="77777777" w:rsidR="00AD442E" w:rsidRDefault="00F55FAC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>4 Marks</w:t>
            </w:r>
            <w:r>
              <w:t xml:space="preserve"> </w:t>
            </w:r>
          </w:p>
        </w:tc>
      </w:tr>
    </w:tbl>
    <w:p w14:paraId="4342D3AB" w14:textId="77777777" w:rsidR="00AD442E" w:rsidRDefault="00F55FAC">
      <w:pPr>
        <w:spacing w:after="0"/>
      </w:pPr>
      <w:r>
        <w:rPr>
          <w:b/>
          <w:sz w:val="29"/>
        </w:rPr>
        <w:t xml:space="preserve">Milestone </w:t>
      </w:r>
      <w:proofErr w:type="gramStart"/>
      <w:r>
        <w:rPr>
          <w:b/>
          <w:sz w:val="29"/>
        </w:rPr>
        <w:t>And</w:t>
      </w:r>
      <w:proofErr w:type="gramEnd"/>
      <w:r>
        <w:rPr>
          <w:b/>
          <w:sz w:val="29"/>
        </w:rPr>
        <w:t xml:space="preserve"> Activity:</w:t>
      </w:r>
      <w:r>
        <w:t xml:space="preserve"> </w:t>
      </w:r>
    </w:p>
    <w:tbl>
      <w:tblPr>
        <w:tblStyle w:val="TableGrid"/>
        <w:tblW w:w="9242" w:type="dxa"/>
        <w:tblInd w:w="120" w:type="dxa"/>
        <w:tblCellMar>
          <w:top w:w="60" w:type="dxa"/>
          <w:left w:w="110" w:type="dxa"/>
          <w:bottom w:w="61" w:type="dxa"/>
          <w:right w:w="63" w:type="dxa"/>
        </w:tblCellMar>
        <w:tblLook w:val="04A0" w:firstRow="1" w:lastRow="0" w:firstColumn="1" w:lastColumn="0" w:noHBand="0" w:noVBand="1"/>
      </w:tblPr>
      <w:tblGrid>
        <w:gridCol w:w="3200"/>
        <w:gridCol w:w="6042"/>
      </w:tblGrid>
      <w:tr w:rsidR="00AD442E" w14:paraId="6F9B90BB" w14:textId="77777777">
        <w:trPr>
          <w:trHeight w:val="1112"/>
        </w:trPr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BF1006" w14:textId="77777777" w:rsidR="00AD442E" w:rsidRDefault="00F55FAC">
            <w:pPr>
              <w:spacing w:after="0"/>
              <w:ind w:left="799"/>
            </w:pPr>
            <w:r>
              <w:rPr>
                <w:b/>
              </w:rPr>
              <w:t>Milestone</w:t>
            </w:r>
            <w:r>
              <w:t xml:space="preserve"> </w:t>
            </w:r>
          </w:p>
        </w:tc>
        <w:tc>
          <w:tcPr>
            <w:tcW w:w="6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D6AC44" w14:textId="77777777" w:rsidR="00AD442E" w:rsidRDefault="00F55FAC">
            <w:pPr>
              <w:spacing w:after="0"/>
              <w:ind w:left="165"/>
              <w:jc w:val="center"/>
            </w:pPr>
            <w:r>
              <w:rPr>
                <w:b/>
              </w:rPr>
              <w:t>Activity</w:t>
            </w:r>
            <w:r>
              <w:t xml:space="preserve"> </w:t>
            </w:r>
          </w:p>
        </w:tc>
      </w:tr>
      <w:tr w:rsidR="00AD442E" w14:paraId="2E74CFA2" w14:textId="77777777">
        <w:trPr>
          <w:trHeight w:val="754"/>
        </w:trPr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C4294" w14:textId="77777777" w:rsidR="00AD442E" w:rsidRDefault="00F55FAC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Data Collection</w:t>
            </w:r>
            <w:r>
              <w:t xml:space="preserve"> </w:t>
            </w:r>
          </w:p>
        </w:tc>
        <w:tc>
          <w:tcPr>
            <w:tcW w:w="6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3104A" w14:textId="77777777" w:rsidR="00AD442E" w:rsidRDefault="00F55FAC">
            <w:pPr>
              <w:spacing w:after="0"/>
              <w:ind w:right="299"/>
            </w:pPr>
            <w:r>
              <w:rPr>
                <w:rFonts w:ascii="Times New Roman" w:eastAsia="Times New Roman" w:hAnsi="Times New Roman" w:cs="Times New Roman"/>
                <w:sz w:val="24"/>
              </w:rPr>
              <w:t>Collecting images of food items apples, bananas, oranges, pineapples, watermelons for analysis.</w:t>
            </w:r>
            <w:r>
              <w:t xml:space="preserve"> </w:t>
            </w:r>
          </w:p>
        </w:tc>
      </w:tr>
      <w:tr w:rsidR="00AD442E" w14:paraId="00701F93" w14:textId="77777777">
        <w:trPr>
          <w:trHeight w:val="1313"/>
        </w:trPr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E514B" w14:textId="77777777" w:rsidR="00AD442E" w:rsidRDefault="00F55FAC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Image pre-processing</w:t>
            </w:r>
            <w:r>
              <w:t xml:space="preserve"> </w:t>
            </w:r>
          </w:p>
        </w:tc>
        <w:tc>
          <w:tcPr>
            <w:tcW w:w="6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1831D" w14:textId="77777777" w:rsidR="00AD442E" w:rsidRDefault="00F55FAC">
            <w:pPr>
              <w:spacing w:after="9" w:line="256" w:lineRule="auto"/>
              <w:ind w:right="19" w:firstLine="60"/>
            </w:pPr>
            <w:r>
              <w:rPr>
                <w:rFonts w:ascii="Times New Roman" w:eastAsia="Times New Roman" w:hAnsi="Times New Roman" w:cs="Times New Roman"/>
                <w:sz w:val="24"/>
              </w:rPr>
              <w:t>Increasing the amount of data by generating new data points from existing data.</w:t>
            </w:r>
            <w:r>
              <w:t xml:space="preserve"> </w:t>
            </w:r>
          </w:p>
          <w:p w14:paraId="665FB358" w14:textId="77777777" w:rsidR="00AD442E" w:rsidRDefault="00F55F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Applying image data generator functionality to train and test dataset.</w:t>
            </w:r>
            <w:r>
              <w:t xml:space="preserve"> </w:t>
            </w:r>
          </w:p>
        </w:tc>
      </w:tr>
      <w:tr w:rsidR="00AD442E" w14:paraId="2BEC4E8F" w14:textId="77777777">
        <w:trPr>
          <w:trHeight w:val="1373"/>
        </w:trPr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7ED64" w14:textId="77777777" w:rsidR="00AD442E" w:rsidRDefault="00F55FAC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Modelling Phase</w:t>
            </w:r>
            <w:r>
              <w:t xml:space="preserve"> </w:t>
            </w:r>
          </w:p>
        </w:tc>
        <w:tc>
          <w:tcPr>
            <w:tcW w:w="6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B0EDD" w14:textId="77777777" w:rsidR="00AD442E" w:rsidRDefault="00F55FAC">
            <w:pPr>
              <w:spacing w:after="4" w:line="258" w:lineRule="auto"/>
              <w:ind w:right="566"/>
            </w:pPr>
            <w:r>
              <w:rPr>
                <w:rFonts w:ascii="Times New Roman" w:eastAsia="Times New Roman" w:hAnsi="Times New Roman" w:cs="Times New Roman"/>
                <w:sz w:val="24"/>
              </w:rPr>
              <w:t>Building the model using a deep learning approach and adding CNN layers.</w:t>
            </w:r>
            <w:r>
              <w:t xml:space="preserve"> </w:t>
            </w:r>
          </w:p>
          <w:p w14:paraId="7DD60B0C" w14:textId="77777777" w:rsidR="00AD442E" w:rsidRDefault="00F55FAC">
            <w:pPr>
              <w:spacing w:after="6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Training,saving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,testing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 predicting the model.</w:t>
            </w:r>
            <w:r>
              <w:t xml:space="preserve"> </w:t>
            </w:r>
          </w:p>
          <w:p w14:paraId="1772D89A" w14:textId="77777777" w:rsidR="00AD442E" w:rsidRDefault="00F55F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Database creation for the input classes.</w:t>
            </w:r>
            <w:r>
              <w:t xml:space="preserve"> </w:t>
            </w:r>
          </w:p>
        </w:tc>
      </w:tr>
      <w:tr w:rsidR="00AD442E" w14:paraId="2DBEC717" w14:textId="77777777">
        <w:trPr>
          <w:trHeight w:val="1094"/>
        </w:trPr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E89C9" w14:textId="77777777" w:rsidR="00AD442E" w:rsidRDefault="00F55FAC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Development phase</w:t>
            </w:r>
            <w:r>
              <w:t xml:space="preserve"> </w:t>
            </w:r>
          </w:p>
        </w:tc>
        <w:tc>
          <w:tcPr>
            <w:tcW w:w="6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8A296" w14:textId="77777777" w:rsidR="00AD442E" w:rsidRDefault="00F55FAC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>Dashboard creation.</w:t>
            </w:r>
            <w:r>
              <w:t xml:space="preserve"> </w:t>
            </w:r>
          </w:p>
          <w:p w14:paraId="339221AB" w14:textId="77777777" w:rsidR="00AD442E" w:rsidRDefault="00F55FAC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>Analysis and prediction page creation.</w:t>
            </w:r>
            <w:r>
              <w:t xml:space="preserve"> </w:t>
            </w:r>
          </w:p>
          <w:p w14:paraId="08227A69" w14:textId="77777777" w:rsidR="00AD442E" w:rsidRDefault="00F55F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Creating feedback and rating page.</w:t>
            </w:r>
            <w:r>
              <w:t xml:space="preserve"> </w:t>
            </w:r>
          </w:p>
        </w:tc>
      </w:tr>
      <w:tr w:rsidR="00AD442E" w14:paraId="6B610D5F" w14:textId="77777777">
        <w:trPr>
          <w:trHeight w:val="1711"/>
        </w:trPr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898FF" w14:textId="77777777" w:rsidR="00AD442E" w:rsidRDefault="00F55FAC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Application Phase</w:t>
            </w:r>
            <w:r>
              <w:t xml:space="preserve"> </w:t>
            </w:r>
          </w:p>
        </w:tc>
        <w:tc>
          <w:tcPr>
            <w:tcW w:w="6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4227BC" w14:textId="77777777" w:rsidR="00AD442E" w:rsidRDefault="00F55FAC">
            <w:pPr>
              <w:spacing w:after="29" w:line="216" w:lineRule="auto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>Building the python code and importing the flask module into the project.</w:t>
            </w:r>
            <w:r>
              <w:t xml:space="preserve"> </w:t>
            </w:r>
          </w:p>
          <w:p w14:paraId="3CFB1A82" w14:textId="77777777" w:rsidR="00AD442E" w:rsidRDefault="00F55FAC">
            <w:pPr>
              <w:spacing w:after="5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>Create the Flask application and load the model.</w:t>
            </w:r>
            <w:r>
              <w:t xml:space="preserve"> </w:t>
            </w:r>
          </w:p>
          <w:p w14:paraId="0834C472" w14:textId="77777777" w:rsidR="00AD442E" w:rsidRDefault="00F55FAC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>Connecting front end and back end and performing routing and running the application.</w:t>
            </w:r>
            <w:r>
              <w:t xml:space="preserve"> </w:t>
            </w:r>
          </w:p>
        </w:tc>
      </w:tr>
      <w:tr w:rsidR="00AD442E" w14:paraId="4D8869CC" w14:textId="77777777">
        <w:trPr>
          <w:trHeight w:val="814"/>
        </w:trPr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AEC0D" w14:textId="77777777" w:rsidR="00AD442E" w:rsidRDefault="00F55FAC">
            <w:pPr>
              <w:spacing w:after="0"/>
              <w:ind w:left="12"/>
            </w:pPr>
            <w:r>
              <w:rPr>
                <w:rFonts w:ascii="Arial" w:eastAsia="Arial" w:hAnsi="Arial" w:cs="Arial"/>
                <w:sz w:val="20"/>
              </w:rPr>
              <w:t>Testing Phase</w:t>
            </w:r>
            <w:r>
              <w:t xml:space="preserve"> </w:t>
            </w:r>
          </w:p>
        </w:tc>
        <w:tc>
          <w:tcPr>
            <w:tcW w:w="6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E6FFD" w14:textId="77777777" w:rsidR="00AD442E" w:rsidRDefault="00F55FAC">
            <w:pPr>
              <w:spacing w:after="5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>Checking usability and accessibility.</w:t>
            </w:r>
            <w:r>
              <w:t xml:space="preserve"> </w:t>
            </w:r>
          </w:p>
          <w:p w14:paraId="2A2AF868" w14:textId="77777777" w:rsidR="00AD442E" w:rsidRDefault="00F55FAC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>Checking scalability and performance of the application.</w:t>
            </w:r>
            <w:r>
              <w:t xml:space="preserve"> </w:t>
            </w:r>
          </w:p>
        </w:tc>
      </w:tr>
    </w:tbl>
    <w:p w14:paraId="054FA3E9" w14:textId="77777777" w:rsidR="00AD442E" w:rsidRDefault="00F55FAC">
      <w:pPr>
        <w:spacing w:after="0"/>
      </w:pPr>
      <w:r>
        <w:t xml:space="preserve"> </w:t>
      </w:r>
    </w:p>
    <w:sectPr w:rsidR="00AD442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42E"/>
    <w:rsid w:val="00AD442E"/>
    <w:rsid w:val="00F5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6902"/>
  <w15:docId w15:val="{1558B73F-6711-44BA-8B8F-2E9B28E49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Milestone And Activity</vt:lpstr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And Activity</dc:title>
  <dc:subject/>
  <dc:creator>ASUS</dc:creator>
  <cp:keywords/>
  <cp:lastModifiedBy>Babu B</cp:lastModifiedBy>
  <cp:revision>2</cp:revision>
  <dcterms:created xsi:type="dcterms:W3CDTF">2022-12-03T03:39:00Z</dcterms:created>
  <dcterms:modified xsi:type="dcterms:W3CDTF">2022-12-03T03:39:00Z</dcterms:modified>
</cp:coreProperties>
</file>