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B217" w14:textId="77777777" w:rsidR="00856169" w:rsidRPr="00D66DEA" w:rsidRDefault="00000000">
      <w:pPr>
        <w:pStyle w:val="Heading1"/>
        <w:spacing w:before="60"/>
        <w:ind w:left="3234" w:right="3033"/>
        <w:jc w:val="center"/>
        <w:rPr>
          <w:rFonts w:ascii="Times New Roman" w:hAnsi="Times New Roman" w:cs="Times New Roman"/>
        </w:rPr>
      </w:pPr>
      <w:r w:rsidRPr="00D66DEA">
        <w:rPr>
          <w:rFonts w:ascii="Times New Roman" w:hAnsi="Times New Roman" w:cs="Times New Roman"/>
        </w:rPr>
        <w:t>SPRINT DELIVERY – 3</w:t>
      </w:r>
    </w:p>
    <w:p w14:paraId="065514C5" w14:textId="77777777" w:rsidR="00856169" w:rsidRPr="00D66DEA" w:rsidRDefault="00856169">
      <w:pPr>
        <w:spacing w:before="7"/>
        <w:rPr>
          <w:rFonts w:ascii="Times New Roman" w:hAnsi="Times New Roman" w:cs="Times New Roman"/>
          <w:b/>
          <w:sz w:val="19"/>
        </w:rPr>
      </w:pPr>
    </w:p>
    <w:p w14:paraId="090A7913" w14:textId="708BF909" w:rsidR="00856169" w:rsidRPr="00D66DEA" w:rsidRDefault="00000000">
      <w:pPr>
        <w:pStyle w:val="BodyText"/>
        <w:spacing w:before="90"/>
        <w:ind w:left="120"/>
      </w:pPr>
      <w:r w:rsidRPr="00D66DEA">
        <w:t>TEAM ID : PNT2022TMID19</w:t>
      </w:r>
      <w:r w:rsidR="0009361D" w:rsidRPr="00D66DEA">
        <w:t>437</w:t>
      </w:r>
    </w:p>
    <w:p w14:paraId="71D38785" w14:textId="77777777" w:rsidR="00856169" w:rsidRPr="00D66DEA" w:rsidRDefault="00000000">
      <w:pPr>
        <w:pStyle w:val="BodyText"/>
        <w:spacing w:before="12" w:line="242" w:lineRule="auto"/>
        <w:ind w:left="119"/>
      </w:pPr>
      <w:r w:rsidRPr="00D66DEA">
        <w:t>PROJECT NAME: PERSONAL ASSISTANCE FOR SENIORS WHO ARE SELF RELIANT</w:t>
      </w:r>
    </w:p>
    <w:p w14:paraId="5B02ED4E" w14:textId="77777777" w:rsidR="00856169" w:rsidRPr="00D66DEA" w:rsidRDefault="00856169">
      <w:pPr>
        <w:pStyle w:val="BodyText"/>
        <w:spacing w:before="5"/>
        <w:rPr>
          <w:sz w:val="41"/>
        </w:rPr>
      </w:pPr>
    </w:p>
    <w:p w14:paraId="1A56AA12" w14:textId="77777777" w:rsidR="00856169" w:rsidRDefault="00000000">
      <w:pPr>
        <w:pStyle w:val="Heading1"/>
        <w:ind w:left="3000" w:right="1342" w:hanging="596"/>
      </w:pPr>
      <w:r>
        <w:t>WORKFLOW FOR IOT SCENARIOS USING LOCAL NODE RED</w:t>
      </w:r>
    </w:p>
    <w:p w14:paraId="09C73B20" w14:textId="77777777" w:rsidR="00856169" w:rsidRDefault="00856169">
      <w:pPr>
        <w:rPr>
          <w:b/>
          <w:sz w:val="30"/>
        </w:rPr>
      </w:pPr>
    </w:p>
    <w:p w14:paraId="3B33F226" w14:textId="77777777" w:rsidR="00856169" w:rsidRDefault="00856169">
      <w:pPr>
        <w:rPr>
          <w:b/>
          <w:sz w:val="30"/>
        </w:rPr>
      </w:pPr>
    </w:p>
    <w:p w14:paraId="52DD6622" w14:textId="77777777" w:rsidR="00856169" w:rsidRDefault="00856169">
      <w:pPr>
        <w:rPr>
          <w:b/>
          <w:sz w:val="40"/>
        </w:rPr>
      </w:pPr>
    </w:p>
    <w:p w14:paraId="12A40763" w14:textId="77777777" w:rsidR="00856169" w:rsidRDefault="00000000">
      <w:pPr>
        <w:ind w:left="220"/>
        <w:rPr>
          <w:b/>
        </w:rPr>
      </w:pPr>
      <w:r>
        <w:rPr>
          <w:b/>
        </w:rPr>
        <w:t>NODE-RED :</w:t>
      </w:r>
    </w:p>
    <w:p w14:paraId="39BC1D0F" w14:textId="77777777" w:rsidR="00856169" w:rsidRDefault="00856169">
      <w:pPr>
        <w:rPr>
          <w:b/>
          <w:sz w:val="20"/>
        </w:rPr>
      </w:pPr>
    </w:p>
    <w:p w14:paraId="00B395DB" w14:textId="77777777" w:rsidR="00856169" w:rsidRDefault="00000000">
      <w:pPr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6484B2" wp14:editId="5D437B07">
            <wp:simplePos x="0" y="0"/>
            <wp:positionH relativeFrom="page">
              <wp:posOffset>1400810</wp:posOffset>
            </wp:positionH>
            <wp:positionV relativeFrom="paragraph">
              <wp:posOffset>220930</wp:posOffset>
            </wp:positionV>
            <wp:extent cx="5018614" cy="22097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614" cy="22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89807" w14:textId="77777777" w:rsidR="00856169" w:rsidRDefault="00856169">
      <w:pPr>
        <w:rPr>
          <w:b/>
          <w:sz w:val="24"/>
        </w:rPr>
      </w:pPr>
    </w:p>
    <w:p w14:paraId="073CF121" w14:textId="77777777" w:rsidR="00856169" w:rsidRDefault="00856169">
      <w:pPr>
        <w:spacing w:before="11"/>
        <w:rPr>
          <w:b/>
          <w:sz w:val="24"/>
        </w:rPr>
      </w:pPr>
    </w:p>
    <w:p w14:paraId="47FB40E2" w14:textId="77777777" w:rsidR="00856169" w:rsidRDefault="00000000">
      <w:pPr>
        <w:ind w:left="220"/>
        <w:rPr>
          <w:b/>
        </w:rPr>
      </w:pPr>
      <w:r>
        <w:rPr>
          <w:b/>
        </w:rPr>
        <w:t>FORM:</w:t>
      </w:r>
    </w:p>
    <w:p w14:paraId="0CF4FA06" w14:textId="77777777" w:rsidR="00856169" w:rsidRDefault="00856169">
      <w:pPr>
        <w:rPr>
          <w:b/>
          <w:sz w:val="20"/>
        </w:rPr>
      </w:pPr>
    </w:p>
    <w:p w14:paraId="2D286EA7" w14:textId="77777777" w:rsidR="00856169" w:rsidRDefault="00856169">
      <w:pPr>
        <w:rPr>
          <w:b/>
          <w:sz w:val="20"/>
        </w:rPr>
      </w:pPr>
    </w:p>
    <w:p w14:paraId="0329D889" w14:textId="77777777" w:rsidR="00856169" w:rsidRDefault="00856169">
      <w:pPr>
        <w:rPr>
          <w:b/>
          <w:sz w:val="20"/>
        </w:rPr>
      </w:pPr>
    </w:p>
    <w:p w14:paraId="7764A767" w14:textId="77777777" w:rsidR="00856169" w:rsidRDefault="00000000">
      <w:pPr>
        <w:spacing w:before="8"/>
        <w:rPr>
          <w:b/>
          <w:sz w:val="17"/>
        </w:rPr>
      </w:pPr>
      <w:r>
        <w:pict w14:anchorId="00D397A2">
          <v:group id="_x0000_s1032" style="position:absolute;margin-left:70pt;margin-top:12.15pt;width:435.7pt;height:163.95pt;z-index:-15728128;mso-wrap-distance-left:0;mso-wrap-distance-right:0;mso-position-horizontal-relative:page" coordorigin="1400,243" coordsize="8714,3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40;top:243;width:8674;height:3250">
              <v:imagedata r:id="rId5" o:title=""/>
            </v:shape>
            <v:rect id="_x0000_s1033" style="position:absolute;left:1400;top:3335;width:8713;height:187" stroked="f"/>
            <w10:wrap type="topAndBottom" anchorx="page"/>
          </v:group>
        </w:pict>
      </w:r>
    </w:p>
    <w:p w14:paraId="6B771DFE" w14:textId="77777777" w:rsidR="00856169" w:rsidRDefault="00856169">
      <w:pPr>
        <w:rPr>
          <w:sz w:val="17"/>
        </w:rPr>
        <w:sectPr w:rsidR="00856169">
          <w:type w:val="continuous"/>
          <w:pgSz w:w="11920" w:h="16850"/>
          <w:pgMar w:top="1340" w:right="1420" w:bottom="280" w:left="1220" w:header="720" w:footer="720" w:gutter="0"/>
          <w:cols w:space="720"/>
        </w:sectPr>
      </w:pPr>
    </w:p>
    <w:p w14:paraId="53C688B1" w14:textId="77777777" w:rsidR="00856169" w:rsidRDefault="00000000">
      <w:pPr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6CDE65" wp14:editId="7B9C9989">
            <wp:extent cx="5633952" cy="2414587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52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CC0A" w14:textId="77777777" w:rsidR="00856169" w:rsidRDefault="00856169">
      <w:pPr>
        <w:spacing w:before="10"/>
        <w:rPr>
          <w:b/>
          <w:sz w:val="27"/>
        </w:rPr>
      </w:pPr>
    </w:p>
    <w:p w14:paraId="227E5807" w14:textId="77777777" w:rsidR="00856169" w:rsidRDefault="00000000">
      <w:pPr>
        <w:pStyle w:val="Heading1"/>
        <w:spacing w:before="86"/>
        <w:rPr>
          <w:rFonts w:ascii="Times New Roman"/>
        </w:rPr>
      </w:pPr>
      <w:r>
        <w:rPr>
          <w:rFonts w:ascii="Times New Roman"/>
        </w:rPr>
        <w:t>LOG IN :</w:t>
      </w:r>
    </w:p>
    <w:p w14:paraId="6403C774" w14:textId="77777777" w:rsidR="00856169" w:rsidRDefault="00856169">
      <w:pPr>
        <w:pStyle w:val="BodyText"/>
        <w:spacing w:before="11"/>
        <w:rPr>
          <w:b/>
          <w:sz w:val="27"/>
        </w:rPr>
      </w:pPr>
    </w:p>
    <w:p w14:paraId="0007A5DB" w14:textId="77777777" w:rsidR="00856169" w:rsidRDefault="00000000">
      <w:pPr>
        <w:pStyle w:val="BodyText"/>
        <w:ind w:left="119"/>
      </w:pPr>
      <w:r>
        <w:pict w14:anchorId="41BB2810">
          <v:group id="_x0000_s1029" style="position:absolute;left:0;text-align:left;margin-left:57pt;margin-top:61.2pt;width:477.6pt;height:282.15pt;z-index:15729664;mso-position-horizontal-relative:page" coordorigin="1140,1224" coordsize="9552,5643">
            <v:shape id="_x0000_s1031" type="#_x0000_t75" style="position:absolute;left:1340;top:1292;width:9175;height:5499">
              <v:imagedata r:id="rId7" o:title=""/>
            </v:shape>
            <v:shape id="_x0000_s1030" style="position:absolute;left:1140;top:1224;width:9552;height:5643" coordorigin="1140,1224" coordsize="9552,5643" o:spt="100" adj="0,,0" path="m10621,1224r-9401,l1220,1907r9401,l10621,1224xm10692,6587r-9552,l1140,6867r9552,l10692,6587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NODE RED:</w:t>
      </w:r>
    </w:p>
    <w:p w14:paraId="40726793" w14:textId="77777777" w:rsidR="00856169" w:rsidRDefault="00856169">
      <w:pPr>
        <w:sectPr w:rsidR="00856169">
          <w:pgSz w:w="11920" w:h="16850"/>
          <w:pgMar w:top="1340" w:right="1420" w:bottom="280" w:left="1220" w:header="720" w:footer="720" w:gutter="0"/>
          <w:cols w:space="720"/>
        </w:sectPr>
      </w:pPr>
    </w:p>
    <w:p w14:paraId="7FFC41E6" w14:textId="77777777" w:rsidR="00856169" w:rsidRDefault="00000000">
      <w:pPr>
        <w:pStyle w:val="BodyText"/>
        <w:rPr>
          <w:sz w:val="20"/>
        </w:rPr>
      </w:pPr>
      <w:r>
        <w:lastRenderedPageBreak/>
        <w:pict w14:anchorId="43FCBB10">
          <v:group id="_x0000_s1026" style="position:absolute;margin-left:54pt;margin-top:188.45pt;width:488.55pt;height:262.95pt;z-index:15730176;mso-position-horizontal-relative:page;mso-position-vertical-relative:page" coordorigin="1080,3769" coordsize="9771,5259">
            <v:shape id="_x0000_s1028" type="#_x0000_t75" style="position:absolute;left:1340;top:3823;width:9138;height:5140">
              <v:imagedata r:id="rId8" o:title=""/>
            </v:shape>
            <v:shape id="_x0000_s1027" style="position:absolute;left:1080;top:3769;width:9771;height:5259" coordorigin="1080,3769" coordsize="9771,5259" o:spt="100" adj="0,,0" path="m10709,8698r-9569,l1140,9028r9569,l10709,8698xm10850,3769r-9770,l1080,4208r9770,l10850,376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B7917AF" w14:textId="77777777" w:rsidR="00856169" w:rsidRDefault="00856169">
      <w:pPr>
        <w:pStyle w:val="BodyText"/>
        <w:rPr>
          <w:sz w:val="20"/>
        </w:rPr>
      </w:pPr>
    </w:p>
    <w:p w14:paraId="3F8E4341" w14:textId="77777777" w:rsidR="00856169" w:rsidRDefault="00856169">
      <w:pPr>
        <w:pStyle w:val="BodyText"/>
        <w:rPr>
          <w:sz w:val="20"/>
        </w:rPr>
      </w:pPr>
    </w:p>
    <w:p w14:paraId="4FB6F4AC" w14:textId="77777777" w:rsidR="00856169" w:rsidRDefault="00856169">
      <w:pPr>
        <w:pStyle w:val="BodyText"/>
        <w:rPr>
          <w:sz w:val="20"/>
        </w:rPr>
      </w:pPr>
    </w:p>
    <w:p w14:paraId="38D53F14" w14:textId="77777777" w:rsidR="00856169" w:rsidRDefault="00856169">
      <w:pPr>
        <w:pStyle w:val="BodyText"/>
        <w:rPr>
          <w:sz w:val="20"/>
        </w:rPr>
      </w:pPr>
    </w:p>
    <w:p w14:paraId="67E1BEE0" w14:textId="77777777" w:rsidR="00856169" w:rsidRDefault="00000000">
      <w:pPr>
        <w:spacing w:before="228"/>
        <w:ind w:left="119"/>
        <w:rPr>
          <w:rFonts w:ascii="Times New Roman"/>
          <w:sz w:val="36"/>
        </w:rPr>
      </w:pPr>
      <w:r>
        <w:rPr>
          <w:rFonts w:ascii="Times New Roman"/>
          <w:sz w:val="36"/>
        </w:rPr>
        <w:t>FORM:</w:t>
      </w:r>
    </w:p>
    <w:sectPr w:rsidR="00856169">
      <w:pgSz w:w="11920" w:h="16850"/>
      <w:pgMar w:top="160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169"/>
    <w:rsid w:val="0009361D"/>
    <w:rsid w:val="00856169"/>
    <w:rsid w:val="00D66DEA"/>
    <w:rsid w:val="00E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171C5D"/>
  <w15:docId w15:val="{66A3EE3A-304F-4813-ACDD-DCC26756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vaijayanth.s2019cse@sece.ac.in</cp:lastModifiedBy>
  <cp:revision>5</cp:revision>
  <dcterms:created xsi:type="dcterms:W3CDTF">2022-11-19T08:52:00Z</dcterms:created>
  <dcterms:modified xsi:type="dcterms:W3CDTF">2022-11-19T08:52:00Z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