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3286" w14:textId="3DAFABA6" w:rsidR="00C55540" w:rsidRPr="00C55540" w:rsidRDefault="00C55540" w:rsidP="00C55540">
      <w:pPr>
        <w:spacing w:after="0"/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</w:t>
      </w:r>
      <w:r w:rsidR="00B635E0" w:rsidRPr="00C55540">
        <w:rPr>
          <w:rFonts w:ascii="Times New Roman" w:hAnsi="Times New Roman" w:cs="Times New Roman"/>
          <w:b/>
          <w:sz w:val="32"/>
          <w:szCs w:val="32"/>
        </w:rPr>
        <w:t>Ideation Phase</w:t>
      </w:r>
    </w:p>
    <w:p w14:paraId="44705C6B" w14:textId="565B6EB6" w:rsidR="0021527E" w:rsidRPr="00C55540" w:rsidRDefault="00C55540" w:rsidP="00C55540">
      <w:pPr>
        <w:spacing w:after="0"/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B635E0" w:rsidRPr="00C55540">
        <w:rPr>
          <w:rFonts w:ascii="Times New Roman" w:hAnsi="Times New Roman" w:cs="Times New Roman"/>
          <w:b/>
          <w:sz w:val="32"/>
          <w:szCs w:val="32"/>
        </w:rPr>
        <w:t>Define the Problem Statements</w:t>
      </w:r>
    </w:p>
    <w:p w14:paraId="259650F6" w14:textId="77777777" w:rsidR="00197A6B" w:rsidRPr="00C55540" w:rsidRDefault="00197A6B" w:rsidP="00B635E0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820"/>
        <w:gridCol w:w="4790"/>
      </w:tblGrid>
      <w:tr w:rsidR="00197A6B" w:rsidRPr="00C55540" w14:paraId="4A8E5B3D" w14:textId="77777777" w:rsidTr="00C55540">
        <w:tc>
          <w:tcPr>
            <w:tcW w:w="4820" w:type="dxa"/>
          </w:tcPr>
          <w:p w14:paraId="12ACA9EA" w14:textId="77777777" w:rsidR="00197A6B" w:rsidRPr="00C55540" w:rsidRDefault="00197A6B" w:rsidP="00C555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54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90" w:type="dxa"/>
          </w:tcPr>
          <w:p w14:paraId="04FF207F" w14:textId="77777777" w:rsidR="00197A6B" w:rsidRPr="00C55540" w:rsidRDefault="00197A6B" w:rsidP="00C555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540">
              <w:rPr>
                <w:rFonts w:ascii="Times New Roman" w:hAnsi="Times New Roman" w:cs="Times New Roman"/>
                <w:sz w:val="24"/>
                <w:szCs w:val="24"/>
              </w:rPr>
              <w:t>19 September 2022</w:t>
            </w:r>
          </w:p>
        </w:tc>
      </w:tr>
      <w:tr w:rsidR="00197A6B" w:rsidRPr="00C55540" w14:paraId="50711CA7" w14:textId="77777777" w:rsidTr="00C55540">
        <w:tc>
          <w:tcPr>
            <w:tcW w:w="4820" w:type="dxa"/>
          </w:tcPr>
          <w:p w14:paraId="524F085A" w14:textId="5CEA3EF2" w:rsidR="00197A6B" w:rsidRPr="00C55540" w:rsidRDefault="00197A6B" w:rsidP="00C555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540">
              <w:rPr>
                <w:rFonts w:ascii="Times New Roman" w:hAnsi="Times New Roman" w:cs="Times New Roman"/>
                <w:sz w:val="24"/>
                <w:szCs w:val="24"/>
              </w:rPr>
              <w:t xml:space="preserve">Team </w:t>
            </w:r>
            <w:r w:rsidR="00C5554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790" w:type="dxa"/>
          </w:tcPr>
          <w:p w14:paraId="3D0052B1" w14:textId="77777777" w:rsidR="00197A6B" w:rsidRPr="00C55540" w:rsidRDefault="00197A6B" w:rsidP="00C55540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55540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PNT2022TMID38777</w:t>
            </w:r>
          </w:p>
        </w:tc>
      </w:tr>
      <w:tr w:rsidR="00197A6B" w:rsidRPr="00C55540" w14:paraId="6B52C9CE" w14:textId="77777777" w:rsidTr="00C55540">
        <w:trPr>
          <w:trHeight w:val="299"/>
        </w:trPr>
        <w:tc>
          <w:tcPr>
            <w:tcW w:w="4820" w:type="dxa"/>
          </w:tcPr>
          <w:p w14:paraId="1E651008" w14:textId="77777777" w:rsidR="00197A6B" w:rsidRPr="00C55540" w:rsidRDefault="00197A6B" w:rsidP="00C555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540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790" w:type="dxa"/>
          </w:tcPr>
          <w:p w14:paraId="2624C2D2" w14:textId="77777777" w:rsidR="00197A6B" w:rsidRPr="00C55540" w:rsidRDefault="00197A6B" w:rsidP="00C55540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55540">
              <w:rPr>
                <w:rFonts w:ascii="Times New Roman" w:hAnsi="Times New Roman" w:cs="Times New Roman"/>
              </w:rPr>
              <w:t>Intelligent Vehicle Damage Assessment and Cost Estimator for the Insurance Companies</w:t>
            </w:r>
          </w:p>
        </w:tc>
      </w:tr>
      <w:tr w:rsidR="00197A6B" w:rsidRPr="00C55540" w14:paraId="033D29D5" w14:textId="77777777" w:rsidTr="00C55540">
        <w:tc>
          <w:tcPr>
            <w:tcW w:w="4820" w:type="dxa"/>
          </w:tcPr>
          <w:p w14:paraId="6214C3AB" w14:textId="77777777" w:rsidR="00197A6B" w:rsidRPr="00C55540" w:rsidRDefault="00197A6B" w:rsidP="00C555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540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790" w:type="dxa"/>
          </w:tcPr>
          <w:p w14:paraId="51A35D3F" w14:textId="620517DA" w:rsidR="00197A6B" w:rsidRPr="00C55540" w:rsidRDefault="00C55540" w:rsidP="00C5554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5540">
              <w:rPr>
                <w:rFonts w:ascii="Times New Roman" w:hAnsi="Times New Roman" w:cs="Times New Roman"/>
                <w:bCs/>
                <w:sz w:val="24"/>
                <w:szCs w:val="24"/>
              </w:rPr>
              <w:t>2 Marks</w:t>
            </w:r>
          </w:p>
        </w:tc>
      </w:tr>
    </w:tbl>
    <w:p w14:paraId="5C7A9217" w14:textId="77777777" w:rsidR="00197A6B" w:rsidRPr="00C55540" w:rsidRDefault="00197A6B" w:rsidP="00197A6B">
      <w:pPr>
        <w:rPr>
          <w:rFonts w:ascii="Times New Roman" w:hAnsi="Times New Roman" w:cs="Times New Roman"/>
          <w:b/>
          <w:sz w:val="32"/>
          <w:szCs w:val="32"/>
        </w:rPr>
      </w:pPr>
    </w:p>
    <w:p w14:paraId="654361A9" w14:textId="77777777" w:rsidR="00197A6B" w:rsidRPr="00C55540" w:rsidRDefault="00197A6B" w:rsidP="00197A6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E4287F" w:rsidRPr="00C55540" w14:paraId="0150762A" w14:textId="77777777" w:rsidTr="00197A6B">
        <w:tc>
          <w:tcPr>
            <w:tcW w:w="1596" w:type="dxa"/>
          </w:tcPr>
          <w:p w14:paraId="6506710D" w14:textId="77777777" w:rsidR="00197A6B" w:rsidRPr="00C55540" w:rsidRDefault="00197A6B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540"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1596" w:type="dxa"/>
          </w:tcPr>
          <w:p w14:paraId="432BE5B3" w14:textId="77777777" w:rsidR="00197A6B" w:rsidRPr="00C55540" w:rsidRDefault="00197A6B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540">
              <w:rPr>
                <w:rFonts w:ascii="Times New Roman" w:hAnsi="Times New Roman" w:cs="Times New Roman"/>
                <w:sz w:val="24"/>
                <w:szCs w:val="24"/>
              </w:rPr>
              <w:t>I am (Customer)</w:t>
            </w:r>
          </w:p>
        </w:tc>
        <w:tc>
          <w:tcPr>
            <w:tcW w:w="1596" w:type="dxa"/>
          </w:tcPr>
          <w:p w14:paraId="0617E60A" w14:textId="77777777" w:rsidR="00197A6B" w:rsidRPr="00C55540" w:rsidRDefault="00197A6B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540">
              <w:rPr>
                <w:rFonts w:ascii="Times New Roman" w:hAnsi="Times New Roman" w:cs="Times New Roman"/>
                <w:sz w:val="24"/>
                <w:szCs w:val="24"/>
              </w:rPr>
              <w:t>I’m trying to</w:t>
            </w:r>
          </w:p>
        </w:tc>
        <w:tc>
          <w:tcPr>
            <w:tcW w:w="1596" w:type="dxa"/>
          </w:tcPr>
          <w:p w14:paraId="5DE0B139" w14:textId="77777777" w:rsidR="00197A6B" w:rsidRPr="00C55540" w:rsidRDefault="00197A6B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540"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</w:p>
        </w:tc>
        <w:tc>
          <w:tcPr>
            <w:tcW w:w="1596" w:type="dxa"/>
          </w:tcPr>
          <w:p w14:paraId="0FFBBC44" w14:textId="77777777" w:rsidR="00197A6B" w:rsidRPr="00C55540" w:rsidRDefault="00197A6B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540"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</w:p>
        </w:tc>
        <w:tc>
          <w:tcPr>
            <w:tcW w:w="1596" w:type="dxa"/>
          </w:tcPr>
          <w:p w14:paraId="4772270A" w14:textId="77777777" w:rsidR="00197A6B" w:rsidRPr="00C55540" w:rsidRDefault="00197A6B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540">
              <w:rPr>
                <w:rFonts w:ascii="Times New Roman" w:hAnsi="Times New Roman" w:cs="Times New Roman"/>
                <w:sz w:val="24"/>
                <w:szCs w:val="24"/>
              </w:rPr>
              <w:t>Which makes me feel</w:t>
            </w:r>
          </w:p>
        </w:tc>
      </w:tr>
      <w:tr w:rsidR="00E4287F" w:rsidRPr="00C55540" w14:paraId="2651A943" w14:textId="77777777" w:rsidTr="00E4287F">
        <w:trPr>
          <w:trHeight w:val="1245"/>
        </w:trPr>
        <w:tc>
          <w:tcPr>
            <w:tcW w:w="1596" w:type="dxa"/>
          </w:tcPr>
          <w:p w14:paraId="06D1E055" w14:textId="2D94586C" w:rsidR="00197A6B" w:rsidRPr="00C55540" w:rsidRDefault="00C55540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 - 1</w:t>
            </w:r>
          </w:p>
        </w:tc>
        <w:tc>
          <w:tcPr>
            <w:tcW w:w="1596" w:type="dxa"/>
          </w:tcPr>
          <w:p w14:paraId="3C97E3C3" w14:textId="77777777" w:rsidR="00197A6B" w:rsidRPr="00C55540" w:rsidRDefault="00C41384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540">
              <w:rPr>
                <w:rFonts w:ascii="Times New Roman" w:hAnsi="Times New Roman" w:cs="Times New Roman"/>
                <w:sz w:val="24"/>
                <w:szCs w:val="24"/>
              </w:rPr>
              <w:t>A Customer</w:t>
            </w:r>
          </w:p>
        </w:tc>
        <w:tc>
          <w:tcPr>
            <w:tcW w:w="1596" w:type="dxa"/>
          </w:tcPr>
          <w:p w14:paraId="2A098EBD" w14:textId="77777777" w:rsidR="00197A6B" w:rsidRPr="00C55540" w:rsidRDefault="00E4287F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540">
              <w:rPr>
                <w:rFonts w:ascii="Times New Roman" w:hAnsi="Times New Roman" w:cs="Times New Roman"/>
                <w:sz w:val="24"/>
                <w:szCs w:val="24"/>
              </w:rPr>
              <w:t>Detect the vehicle damage to estimate the cost for claiming insurance</w:t>
            </w:r>
            <w:r w:rsidR="00B77457" w:rsidRPr="00C555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6" w:type="dxa"/>
          </w:tcPr>
          <w:p w14:paraId="4BB5B131" w14:textId="3A9F4806" w:rsidR="00197A6B" w:rsidRPr="00C55540" w:rsidRDefault="00167946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540">
              <w:rPr>
                <w:rFonts w:ascii="Times New Roman" w:hAnsi="Times New Roman" w:cs="Times New Roman"/>
                <w:sz w:val="24"/>
                <w:szCs w:val="24"/>
              </w:rPr>
              <w:t>A lot of money is wasted in the car insurance business due to leakage claims.</w:t>
            </w:r>
          </w:p>
        </w:tc>
        <w:tc>
          <w:tcPr>
            <w:tcW w:w="1596" w:type="dxa"/>
          </w:tcPr>
          <w:p w14:paraId="145B780D" w14:textId="1AD5CF01" w:rsidR="00351269" w:rsidRPr="00C55540" w:rsidRDefault="00167946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540">
              <w:rPr>
                <w:rFonts w:ascii="Times New Roman" w:hAnsi="Times New Roman" w:cs="Times New Roman"/>
                <w:sz w:val="24"/>
                <w:szCs w:val="24"/>
              </w:rPr>
              <w:t>Visual examination and testing have been used to may these results.</w:t>
            </w:r>
          </w:p>
        </w:tc>
        <w:tc>
          <w:tcPr>
            <w:tcW w:w="1596" w:type="dxa"/>
          </w:tcPr>
          <w:p w14:paraId="141936A2" w14:textId="4F4C4C14" w:rsidR="00197A6B" w:rsidRPr="00C55540" w:rsidRDefault="00167946" w:rsidP="00197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540">
              <w:rPr>
                <w:rFonts w:ascii="Times New Roman" w:hAnsi="Times New Roman" w:cs="Times New Roman"/>
                <w:sz w:val="24"/>
                <w:szCs w:val="24"/>
              </w:rPr>
              <w:t>Frustrated</w:t>
            </w:r>
          </w:p>
        </w:tc>
      </w:tr>
    </w:tbl>
    <w:p w14:paraId="25D742F6" w14:textId="77777777" w:rsidR="00197A6B" w:rsidRPr="00C55540" w:rsidRDefault="00197A6B" w:rsidP="00197A6B">
      <w:pPr>
        <w:rPr>
          <w:rFonts w:ascii="Times New Roman" w:hAnsi="Times New Roman" w:cs="Times New Roman"/>
          <w:b/>
          <w:sz w:val="32"/>
          <w:szCs w:val="32"/>
        </w:rPr>
      </w:pPr>
    </w:p>
    <w:p w14:paraId="4E30A61E" w14:textId="77777777" w:rsidR="00197A6B" w:rsidRPr="00C55540" w:rsidRDefault="00197A6B" w:rsidP="00B635E0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sectPr w:rsidR="00197A6B" w:rsidRPr="00C55540" w:rsidSect="00215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5E0"/>
    <w:rsid w:val="00032A9E"/>
    <w:rsid w:val="00167946"/>
    <w:rsid w:val="00197A6B"/>
    <w:rsid w:val="001D4BD6"/>
    <w:rsid w:val="0021527E"/>
    <w:rsid w:val="002C64FC"/>
    <w:rsid w:val="0031055E"/>
    <w:rsid w:val="00351269"/>
    <w:rsid w:val="00356F31"/>
    <w:rsid w:val="003D2DDB"/>
    <w:rsid w:val="00595028"/>
    <w:rsid w:val="006B67FE"/>
    <w:rsid w:val="00710D8E"/>
    <w:rsid w:val="00B635E0"/>
    <w:rsid w:val="00B77457"/>
    <w:rsid w:val="00C41384"/>
    <w:rsid w:val="00C55540"/>
    <w:rsid w:val="00CC2C27"/>
    <w:rsid w:val="00E4287F"/>
    <w:rsid w:val="00F5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98AC"/>
  <w15:docId w15:val="{7DA3B663-6A21-4FF7-9288-5410C778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A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SAMADHARSNI</cp:lastModifiedBy>
  <cp:revision>10</cp:revision>
  <dcterms:created xsi:type="dcterms:W3CDTF">2022-09-22T05:44:00Z</dcterms:created>
  <dcterms:modified xsi:type="dcterms:W3CDTF">2022-09-28T09:14:00Z</dcterms:modified>
</cp:coreProperties>
</file>