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CD2417" w:rsidP="00234D33">
            <w:proofErr w:type="spellStart"/>
            <w:r>
              <w:t>Mounika</w:t>
            </w:r>
            <w:proofErr w:type="spellEnd"/>
            <w:r>
              <w:t xml:space="preserve"> 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CD2417" w:rsidP="00234D33">
            <w:r>
              <w:t>710719104065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  <w:r>
              <w:t>import random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temperature():</w:t>
            </w:r>
          </w:p>
          <w:p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t=temperature()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humidity():</w:t>
            </w:r>
          </w:p>
          <w:p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h=humidity()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temperature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t&gt;30: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Humidity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h&gt;65 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sectPr w:rsidR="008172B6" w:rsidSect="00B5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85175"/>
    <w:rsid w:val="000901C1"/>
    <w:rsid w:val="00213958"/>
    <w:rsid w:val="00234D33"/>
    <w:rsid w:val="00247AAC"/>
    <w:rsid w:val="00282565"/>
    <w:rsid w:val="00362D2B"/>
    <w:rsid w:val="00364726"/>
    <w:rsid w:val="00450348"/>
    <w:rsid w:val="00514AC7"/>
    <w:rsid w:val="006C45AE"/>
    <w:rsid w:val="00774DEA"/>
    <w:rsid w:val="007B0FE9"/>
    <w:rsid w:val="008172B6"/>
    <w:rsid w:val="008C4544"/>
    <w:rsid w:val="00A4479B"/>
    <w:rsid w:val="00AC7F0A"/>
    <w:rsid w:val="00AD697F"/>
    <w:rsid w:val="00B50511"/>
    <w:rsid w:val="00BC6979"/>
    <w:rsid w:val="00CD2417"/>
    <w:rsid w:val="00D6223F"/>
    <w:rsid w:val="00D73D80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2022-09-24T07:28:00Z</dcterms:created>
  <dcterms:modified xsi:type="dcterms:W3CDTF">2022-11-07T04:58:00Z</dcterms:modified>
</cp:coreProperties>
</file>