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A2ACC4" w:rsidP="44A2ACC4" w:rsidRDefault="44A2ACC4" w14:paraId="0CC2B7EF" w14:textId="111F7229">
      <w:pPr>
        <w:pStyle w:val="NoSpacing"/>
      </w:pPr>
      <w:r>
        <w:drawing>
          <wp:inline wp14:editId="7F3F1F88" wp14:anchorId="7DF049AA">
            <wp:extent cx="5907024" cy="1817546"/>
            <wp:effectExtent l="0" t="0" r="0" b="0"/>
            <wp:docPr id="733262233" name="" title="Green building in a cornfiel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fbab7d48d45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D27A54" w14:paraId="2C078E63" wp14:textId="10F62407">
      <w:pPr>
        <w:pStyle w:val="Normal"/>
        <w:ind w:left="0"/>
        <w:rPr>
          <w:b w:val="1"/>
          <w:bCs w:val="1"/>
          <w:color w:val="C00000"/>
          <w:sz w:val="36"/>
          <w:szCs w:val="36"/>
          <w:u w:val="single"/>
        </w:rPr>
      </w:pPr>
      <w:bookmarkStart w:name="_Int_gqSBOqwL" w:id="1103309691"/>
      <w:r w:rsidRPr="44A2ACC4" w:rsidR="44A2ACC4">
        <w:rPr>
          <w:b w:val="1"/>
          <w:bCs w:val="1"/>
          <w:color w:val="C00000"/>
          <w:sz w:val="36"/>
          <w:szCs w:val="36"/>
          <w:u w:val="single"/>
        </w:rPr>
        <w:t xml:space="preserve">FERTILIZERS RECOMMENDATION SYSTEMS FOR DISEASE PREDICTION </w:t>
      </w:r>
      <w:bookmarkEnd w:id="1103309691"/>
    </w:p>
    <w:p w:rsidR="7FD27A54" w:rsidP="7FD27A54" w:rsidRDefault="7FD27A54" w14:paraId="0877C3F3" w14:textId="157B5288">
      <w:pPr>
        <w:pStyle w:val="Normal"/>
        <w:ind w:left="0"/>
        <w:rPr>
          <w:b w:val="1"/>
          <w:bCs w:val="1"/>
          <w:color w:val="385623" w:themeColor="accent6" w:themeTint="FF" w:themeShade="80"/>
          <w:sz w:val="36"/>
          <w:szCs w:val="36"/>
          <w:u w:val="single"/>
        </w:rPr>
      </w:pPr>
    </w:p>
    <w:p w:rsidR="7FD27A54" w:rsidP="7FD27A54" w:rsidRDefault="7FD27A54" w14:paraId="56C7A3A0" w14:textId="7200F1BB">
      <w:pPr>
        <w:pStyle w:val="Normal"/>
        <w:ind w:left="0"/>
        <w:rPr>
          <w:b w:val="1"/>
          <w:bCs w:val="1"/>
          <w:i w:val="1"/>
          <w:iCs w:val="1"/>
          <w:color w:val="385623" w:themeColor="accent6" w:themeTint="FF" w:themeShade="80"/>
          <w:sz w:val="36"/>
          <w:szCs w:val="36"/>
          <w:u w:val="single"/>
        </w:rPr>
      </w:pPr>
      <w:r w:rsidRPr="7FD27A54" w:rsidR="7FD27A54">
        <w:rPr>
          <w:b w:val="1"/>
          <w:bCs w:val="1"/>
          <w:i w:val="1"/>
          <w:iCs w:val="1"/>
          <w:color w:val="385623" w:themeColor="accent6" w:themeTint="FF" w:themeShade="80"/>
          <w:sz w:val="36"/>
          <w:szCs w:val="36"/>
          <w:u w:val="single"/>
        </w:rPr>
        <w:t>EMPATHY MAP:</w:t>
      </w:r>
    </w:p>
    <w:p w:rsidR="7FD27A54" w:rsidP="7FD27A54" w:rsidRDefault="7FD27A54" w14:paraId="63886BB2" w14:textId="4BFD1E67">
      <w:pPr>
        <w:pStyle w:val="Normal"/>
        <w:ind w:left="0"/>
      </w:pPr>
      <w:r>
        <w:drawing>
          <wp:inline wp14:editId="571EE4FE" wp14:anchorId="336E8FB0">
            <wp:extent cx="4572000" cy="2762250"/>
            <wp:effectExtent l="0" t="0" r="0" b="0"/>
            <wp:docPr id="1867168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f38c3f2e7e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27A54" w:rsidP="7FD27A54" w:rsidRDefault="7FD27A54" w14:paraId="6F6054B2" w14:textId="2E909678">
      <w:pPr>
        <w:pStyle w:val="Normal"/>
        <w:ind w:left="0"/>
        <w:rPr>
          <w:b w:val="1"/>
          <w:bCs w:val="1"/>
          <w:i w:val="1"/>
          <w:iCs w:val="1"/>
          <w:color w:val="385623" w:themeColor="accent6" w:themeTint="FF" w:themeShade="80"/>
          <w:sz w:val="36"/>
          <w:szCs w:val="36"/>
          <w:u w:val="single"/>
        </w:rPr>
      </w:pPr>
    </w:p>
    <w:p w:rsidR="7FD27A54" w:rsidP="7FD27A54" w:rsidRDefault="7FD27A54" w14:paraId="61207782" w14:textId="3CF45752">
      <w:pPr>
        <w:pStyle w:val="Normal"/>
        <w:ind w:left="0"/>
      </w:pPr>
      <w:r>
        <w:br/>
      </w:r>
    </w:p>
    <w:p w:rsidR="7FD27A54" w:rsidP="7FD27A54" w:rsidRDefault="7FD27A54" w14:paraId="4C014046" w14:textId="334B0597">
      <w:pPr>
        <w:pStyle w:val="Normal"/>
        <w:ind w:left="0"/>
      </w:pPr>
    </w:p>
    <w:p w:rsidR="7FD27A54" w:rsidP="7FD27A54" w:rsidRDefault="7FD27A54" w14:paraId="44F29AA7" w14:textId="02426751">
      <w:pPr>
        <w:pStyle w:val="Normal"/>
        <w:ind w:left="0"/>
      </w:pPr>
    </w:p>
    <w:p w:rsidR="7FD27A54" w:rsidP="44A2ACC4" w:rsidRDefault="7FD27A54" w14:paraId="113071DB" w14:textId="4A45DDD4">
      <w:pPr>
        <w:pStyle w:val="Normal"/>
        <w:ind w:left="0"/>
      </w:pPr>
      <w:r>
        <w:drawing>
          <wp:inline wp14:editId="59822F3F" wp14:anchorId="59BE88A3">
            <wp:extent cx="4572000" cy="2324100"/>
            <wp:effectExtent l="0" t="0" r="0" b="0"/>
            <wp:docPr id="374689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caaf39a01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27A54" w:rsidP="7FD27A54" w:rsidRDefault="7FD27A54" w14:paraId="51052D68" w14:textId="3307781D">
      <w:pPr>
        <w:pStyle w:val="Normal"/>
        <w:ind w:left="0"/>
      </w:pPr>
    </w:p>
    <w:p w:rsidR="7FD27A54" w:rsidP="7FD27A54" w:rsidRDefault="7FD27A54" w14:paraId="4C61186A" w14:textId="47C63374">
      <w:pPr>
        <w:pStyle w:val="Normal"/>
        <w:ind w:left="0"/>
      </w:pPr>
    </w:p>
    <w:p w:rsidR="7FD27A54" w:rsidP="7FD27A54" w:rsidRDefault="7FD27A54" w14:paraId="6792081D" w14:textId="102AC1B6">
      <w:pPr>
        <w:pStyle w:val="Normal"/>
        <w:ind w:left="0"/>
      </w:pPr>
    </w:p>
    <w:p w:rsidR="7FD27A54" w:rsidP="7FD27A54" w:rsidRDefault="7FD27A54" w14:paraId="0B0A2BB3" w14:textId="09ED7DD6">
      <w:pPr>
        <w:pStyle w:val="Normal"/>
        <w:ind w:left="0"/>
      </w:pPr>
      <w:r>
        <w:drawing>
          <wp:inline wp14:editId="5120F313" wp14:anchorId="3A9804A8">
            <wp:extent cx="4572000" cy="3590925"/>
            <wp:effectExtent l="0" t="0" r="0" b="0"/>
            <wp:docPr id="1738510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76a87e54344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A2ACC4" w:rsidP="44A2ACC4" w:rsidRDefault="44A2ACC4" w14:paraId="0F79F0A3" w14:textId="51DA7ADC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qSBOqwL" int2:invalidationBookmarkName="" int2:hashCode="sGb36Tu6sqsspx" int2:id="umm5Auea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d29d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7DEAE"/>
    <w:rsid w:val="1747DEAE"/>
    <w:rsid w:val="44A2ACC4"/>
    <w:rsid w:val="7FD2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DEAE"/>
  <w15:chartTrackingRefBased/>
  <w15:docId w15:val="{C7A01B75-A24E-4D4F-BFBD-E217719591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9f38c3f2e7e4471" /><Relationship Type="http://schemas.openxmlformats.org/officeDocument/2006/relationships/numbering" Target="numbering.xml" Id="R00b9a4d23d8b45ce" /><Relationship Type="http://schemas.openxmlformats.org/officeDocument/2006/relationships/image" Target="/media/image2.jpg" Id="R865fbab7d48d453d" /><Relationship Type="http://schemas.openxmlformats.org/officeDocument/2006/relationships/image" Target="/media/image3.jpg" Id="Ra75caaf39a014276" /><Relationship Type="http://schemas.openxmlformats.org/officeDocument/2006/relationships/image" Target="/media/image4.jpg" Id="R82a76a87e54344a3" /><Relationship Type="http://schemas.microsoft.com/office/2020/10/relationships/intelligence" Target="intelligence2.xml" Id="Rdcd7f6f7660847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2022-09-10T17:47:15.0807978Z</dcterms:created>
  <dcterms:modified xsi:type="dcterms:W3CDTF">2022-09-10T18:14:49.7553894Z</dcterms:modified>
  <dc:creator>Mathiarasi Jaganathan</dc:creator>
  <lastModifiedBy>Mathiarasi Jaganathan</lastModifiedBy>
</coreProperties>
</file>