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A7FF" w14:textId="2FFCFE73" w:rsidR="005A3CAA" w:rsidRPr="003022ED" w:rsidRDefault="002247E4">
      <w:pPr>
        <w:rPr>
          <w:b/>
          <w:bCs/>
          <w:sz w:val="32"/>
          <w:szCs w:val="32"/>
        </w:rPr>
      </w:pPr>
      <w:r w:rsidRPr="003022ED">
        <w:rPr>
          <w:b/>
          <w:bCs/>
          <w:sz w:val="32"/>
          <w:szCs w:val="32"/>
        </w:rPr>
        <w:t>LITERATURE SURVEY</w:t>
      </w:r>
      <w:r w:rsidR="00A743D4">
        <w:rPr>
          <w:b/>
          <w:bCs/>
          <w:sz w:val="32"/>
          <w:szCs w:val="32"/>
        </w:rPr>
        <w:t xml:space="preserve"> ON INTELLIGENT VEHICLE DAMAGE ASSESSMENT AND COST ESTIMATOR FOR INSURANCE COMPANIES.</w:t>
      </w:r>
    </w:p>
    <w:tbl>
      <w:tblPr>
        <w:tblStyle w:val="TableGrid"/>
        <w:tblW w:w="10088" w:type="dxa"/>
        <w:tblInd w:w="-454" w:type="dxa"/>
        <w:tblLook w:val="04A0" w:firstRow="1" w:lastRow="0" w:firstColumn="1" w:lastColumn="0" w:noHBand="0" w:noVBand="1"/>
      </w:tblPr>
      <w:tblGrid>
        <w:gridCol w:w="650"/>
        <w:gridCol w:w="1357"/>
        <w:gridCol w:w="1155"/>
        <w:gridCol w:w="1653"/>
        <w:gridCol w:w="1690"/>
        <w:gridCol w:w="1863"/>
        <w:gridCol w:w="1720"/>
      </w:tblGrid>
      <w:tr w:rsidR="005B341E" w14:paraId="7F1422C7" w14:textId="77777777" w:rsidTr="00A743D4">
        <w:tc>
          <w:tcPr>
            <w:tcW w:w="650" w:type="dxa"/>
          </w:tcPr>
          <w:p w14:paraId="58186CF3" w14:textId="41470389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357" w:type="dxa"/>
          </w:tcPr>
          <w:p w14:paraId="3C189B17" w14:textId="2AEFA702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TITLE OF THE PAPER</w:t>
            </w:r>
          </w:p>
        </w:tc>
        <w:tc>
          <w:tcPr>
            <w:tcW w:w="1155" w:type="dxa"/>
          </w:tcPr>
          <w:p w14:paraId="1702A204" w14:textId="42E1123D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NAME OF</w:t>
            </w:r>
            <w:r w:rsidR="00A743D4">
              <w:rPr>
                <w:b/>
                <w:bCs/>
                <w:sz w:val="24"/>
                <w:szCs w:val="24"/>
              </w:rPr>
              <w:t xml:space="preserve"> </w:t>
            </w:r>
            <w:r w:rsidRPr="00A743D4">
              <w:rPr>
                <w:b/>
                <w:bCs/>
                <w:sz w:val="24"/>
                <w:szCs w:val="24"/>
              </w:rPr>
              <w:t>THE JOURNAL</w:t>
            </w:r>
          </w:p>
        </w:tc>
        <w:tc>
          <w:tcPr>
            <w:tcW w:w="1653" w:type="dxa"/>
          </w:tcPr>
          <w:p w14:paraId="5B0E3311" w14:textId="5E20F346" w:rsidR="002247E4" w:rsidRPr="00A743D4" w:rsidRDefault="00A74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NAME OF THE </w:t>
            </w:r>
            <w:r w:rsidR="002247E4" w:rsidRPr="00A743D4">
              <w:rPr>
                <w:b/>
                <w:bCs/>
                <w:sz w:val="24"/>
                <w:szCs w:val="24"/>
              </w:rPr>
              <w:t xml:space="preserve">AUTHOR        </w:t>
            </w:r>
          </w:p>
        </w:tc>
        <w:tc>
          <w:tcPr>
            <w:tcW w:w="1690" w:type="dxa"/>
          </w:tcPr>
          <w:p w14:paraId="4AC9F52F" w14:textId="4F858FCB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YEAR OF</w:t>
            </w:r>
            <w:r w:rsidR="00A743D4">
              <w:rPr>
                <w:b/>
                <w:bCs/>
                <w:sz w:val="24"/>
                <w:szCs w:val="24"/>
              </w:rPr>
              <w:t xml:space="preserve"> </w:t>
            </w:r>
            <w:r w:rsidRPr="00A743D4">
              <w:rPr>
                <w:b/>
                <w:bCs/>
                <w:sz w:val="24"/>
                <w:szCs w:val="24"/>
              </w:rPr>
              <w:t>PUBLISHING</w:t>
            </w:r>
          </w:p>
        </w:tc>
        <w:tc>
          <w:tcPr>
            <w:tcW w:w="1863" w:type="dxa"/>
          </w:tcPr>
          <w:p w14:paraId="40CFD607" w14:textId="59B50D16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ACHIEVEMENTS</w:t>
            </w:r>
          </w:p>
        </w:tc>
        <w:tc>
          <w:tcPr>
            <w:tcW w:w="1720" w:type="dxa"/>
          </w:tcPr>
          <w:p w14:paraId="0052AF1A" w14:textId="03E9A176" w:rsidR="002247E4" w:rsidRPr="00A743D4" w:rsidRDefault="002247E4">
            <w:pPr>
              <w:rPr>
                <w:b/>
                <w:bCs/>
                <w:sz w:val="24"/>
                <w:szCs w:val="24"/>
              </w:rPr>
            </w:pPr>
            <w:r w:rsidRPr="00A743D4">
              <w:rPr>
                <w:b/>
                <w:bCs/>
                <w:sz w:val="24"/>
                <w:szCs w:val="24"/>
              </w:rPr>
              <w:t>DRAWBACKS</w:t>
            </w:r>
          </w:p>
        </w:tc>
      </w:tr>
      <w:tr w:rsidR="005B341E" w14:paraId="6B201E2A" w14:textId="77777777" w:rsidTr="00A743D4">
        <w:trPr>
          <w:trHeight w:val="2010"/>
        </w:trPr>
        <w:tc>
          <w:tcPr>
            <w:tcW w:w="650" w:type="dxa"/>
          </w:tcPr>
          <w:p w14:paraId="42871E30" w14:textId="059F0DA1" w:rsidR="002247E4" w:rsidRDefault="002247E4">
            <w:r>
              <w:t>1.</w:t>
            </w:r>
          </w:p>
        </w:tc>
        <w:tc>
          <w:tcPr>
            <w:tcW w:w="1357" w:type="dxa"/>
          </w:tcPr>
          <w:p w14:paraId="0BFC8359" w14:textId="77777777" w:rsidR="003022ED" w:rsidRPr="003022ED" w:rsidRDefault="003022ED" w:rsidP="003022ED">
            <w:pPr>
              <w:shd w:val="clear" w:color="auto" w:fill="FFFFFF"/>
              <w:rPr>
                <w:rFonts w:eastAsia="Times New Roman" w:cstheme="minorHAnsi"/>
                <w:color w:val="000000"/>
                <w:lang w:eastAsia="en-IN" w:bidi="ta-LK"/>
              </w:rPr>
            </w:pPr>
            <w:r w:rsidRPr="003022ED">
              <w:rPr>
                <w:rFonts w:eastAsia="Times New Roman" w:cstheme="minorHAnsi"/>
                <w:color w:val="000000"/>
                <w:lang w:eastAsia="en-IN" w:bidi="ta-LK"/>
              </w:rPr>
              <w:t>Research on Intelligent Vehicle Damage Assessment System Based on</w:t>
            </w:r>
          </w:p>
          <w:p w14:paraId="7147A766" w14:textId="77777777" w:rsidR="003022ED" w:rsidRPr="003022ED" w:rsidRDefault="003022ED" w:rsidP="003022ED">
            <w:pPr>
              <w:shd w:val="clear" w:color="auto" w:fill="FFFFFF"/>
              <w:rPr>
                <w:rFonts w:eastAsia="Times New Roman" w:cstheme="minorHAnsi"/>
                <w:color w:val="000000"/>
                <w:lang w:eastAsia="en-IN" w:bidi="ta-LK"/>
              </w:rPr>
            </w:pPr>
            <w:r w:rsidRPr="003022ED">
              <w:rPr>
                <w:rFonts w:eastAsia="Times New Roman" w:cstheme="minorHAnsi"/>
                <w:color w:val="000000"/>
                <w:lang w:eastAsia="en-IN" w:bidi="ta-LK"/>
              </w:rPr>
              <w:t>Computer Vision</w:t>
            </w:r>
          </w:p>
          <w:p w14:paraId="549DDCE5" w14:textId="6CB6F25B" w:rsidR="002247E4" w:rsidRDefault="002247E4"/>
        </w:tc>
        <w:tc>
          <w:tcPr>
            <w:tcW w:w="1155" w:type="dxa"/>
          </w:tcPr>
          <w:p w14:paraId="473025A4" w14:textId="6133CA36" w:rsidR="002247E4" w:rsidRDefault="003022ED">
            <w:r>
              <w:t>Research Gate</w:t>
            </w:r>
          </w:p>
        </w:tc>
        <w:tc>
          <w:tcPr>
            <w:tcW w:w="1653" w:type="dxa"/>
          </w:tcPr>
          <w:p w14:paraId="5009FE54" w14:textId="77777777" w:rsidR="003022ED" w:rsidRDefault="003022ED">
            <w:r>
              <w:t xml:space="preserve">Zhu Qianqian, Guo </w:t>
            </w:r>
            <w:proofErr w:type="spellStart"/>
            <w:r>
              <w:t>Weiming</w:t>
            </w:r>
            <w:proofErr w:type="spellEnd"/>
            <w:r>
              <w:t xml:space="preserve">, Shen Ying, </w:t>
            </w:r>
          </w:p>
          <w:p w14:paraId="1D20E65D" w14:textId="7BC858F7" w:rsidR="002247E4" w:rsidRDefault="003022ED">
            <w:r>
              <w:t xml:space="preserve">Zhao </w:t>
            </w:r>
            <w:proofErr w:type="spellStart"/>
            <w:r>
              <w:t>Zihao</w:t>
            </w:r>
            <w:proofErr w:type="spellEnd"/>
          </w:p>
        </w:tc>
        <w:tc>
          <w:tcPr>
            <w:tcW w:w="1690" w:type="dxa"/>
          </w:tcPr>
          <w:p w14:paraId="123232D6" w14:textId="77CBEAE5" w:rsidR="002247E4" w:rsidRDefault="0037299B">
            <w:r>
              <w:t>202</w:t>
            </w:r>
            <w:r w:rsidR="003022ED">
              <w:t>0</w:t>
            </w:r>
          </w:p>
        </w:tc>
        <w:tc>
          <w:tcPr>
            <w:tcW w:w="1863" w:type="dxa"/>
          </w:tcPr>
          <w:p w14:paraId="2AD5064C" w14:textId="4402723D" w:rsidR="002247E4" w:rsidRDefault="000A7342" w:rsidP="00FF2742">
            <w:r w:rsidRPr="000A7342">
              <w:t>By taking photographs with a single click, the method that has been presented enables speedy loss determination, price estimation, and immediate reimbursement.</w:t>
            </w:r>
          </w:p>
        </w:tc>
        <w:tc>
          <w:tcPr>
            <w:tcW w:w="1720" w:type="dxa"/>
          </w:tcPr>
          <w:p w14:paraId="495F612F" w14:textId="11724A2B" w:rsidR="002247E4" w:rsidRDefault="000A7342">
            <w:r w:rsidRPr="000A7342">
              <w:t>In addition, by utilising the power of the intelligent damage determination system, the project can profit from the cutting-edge insurance technology of "AI + Vehicle Insurance".</w:t>
            </w:r>
          </w:p>
        </w:tc>
      </w:tr>
      <w:tr w:rsidR="005B341E" w14:paraId="40AE95B8" w14:textId="77777777" w:rsidTr="00A743D4">
        <w:trPr>
          <w:trHeight w:val="3950"/>
        </w:trPr>
        <w:tc>
          <w:tcPr>
            <w:tcW w:w="650" w:type="dxa"/>
          </w:tcPr>
          <w:p w14:paraId="4A322625" w14:textId="013098AD" w:rsidR="002247E4" w:rsidRDefault="006C2CAE">
            <w:r>
              <w:t>2.</w:t>
            </w:r>
          </w:p>
        </w:tc>
        <w:tc>
          <w:tcPr>
            <w:tcW w:w="1357" w:type="dxa"/>
          </w:tcPr>
          <w:p w14:paraId="00EE4112" w14:textId="3AEC3CA1" w:rsidR="002247E4" w:rsidRDefault="00BD6869">
            <w:r>
              <w:t>Damage Assessment of a vehicle and Insurance Reclaim</w:t>
            </w:r>
          </w:p>
        </w:tc>
        <w:tc>
          <w:tcPr>
            <w:tcW w:w="1155" w:type="dxa"/>
          </w:tcPr>
          <w:p w14:paraId="4F430B08" w14:textId="3480101D" w:rsidR="002247E4" w:rsidRDefault="00BD6869">
            <w:r>
              <w:t>IJCRT</w:t>
            </w:r>
          </w:p>
        </w:tc>
        <w:tc>
          <w:tcPr>
            <w:tcW w:w="1653" w:type="dxa"/>
          </w:tcPr>
          <w:p w14:paraId="5A0B1449" w14:textId="358135A3" w:rsidR="005B341E" w:rsidRDefault="00BD6869">
            <w:proofErr w:type="spellStart"/>
            <w:r>
              <w:t>Vaihav</w:t>
            </w:r>
            <w:proofErr w:type="spellEnd"/>
            <w:r>
              <w:t xml:space="preserve"> Agarwal, Utsav Khandelwal, </w:t>
            </w:r>
            <w:proofErr w:type="spellStart"/>
            <w:r>
              <w:t>Shivam</w:t>
            </w:r>
            <w:proofErr w:type="spellEnd"/>
            <w:r>
              <w:t xml:space="preserve"> Kumar, Raja Kumar, Shilpa M</w:t>
            </w:r>
          </w:p>
        </w:tc>
        <w:tc>
          <w:tcPr>
            <w:tcW w:w="1690" w:type="dxa"/>
          </w:tcPr>
          <w:p w14:paraId="76162CC7" w14:textId="32FD64B8" w:rsidR="002247E4" w:rsidRDefault="007871EA">
            <w:r>
              <w:t>202</w:t>
            </w:r>
            <w:r w:rsidR="00BD6869">
              <w:t>2</w:t>
            </w:r>
          </w:p>
        </w:tc>
        <w:tc>
          <w:tcPr>
            <w:tcW w:w="1863" w:type="dxa"/>
          </w:tcPr>
          <w:p w14:paraId="4BC0BC96" w14:textId="3C702A51" w:rsidR="002247E4" w:rsidRDefault="000A7342">
            <w:r w:rsidRPr="000A7342">
              <w:t>To determine the degree of damage, a system that employs CNN and image classification and accepts user input in the form of a picture has been built.</w:t>
            </w:r>
          </w:p>
        </w:tc>
        <w:tc>
          <w:tcPr>
            <w:tcW w:w="1720" w:type="dxa"/>
          </w:tcPr>
          <w:p w14:paraId="3C0FAEB8" w14:textId="30E9EB4D" w:rsidR="002247E4" w:rsidRDefault="000A7342">
            <w:r w:rsidRPr="000A7342">
              <w:t>This model does not identify internal or interior damage; it only recognises physical visible damage.</w:t>
            </w:r>
          </w:p>
        </w:tc>
      </w:tr>
      <w:tr w:rsidR="005B341E" w14:paraId="3E327175" w14:textId="77777777" w:rsidTr="00A743D4">
        <w:trPr>
          <w:trHeight w:val="558"/>
        </w:trPr>
        <w:tc>
          <w:tcPr>
            <w:tcW w:w="650" w:type="dxa"/>
          </w:tcPr>
          <w:p w14:paraId="04B29BA0" w14:textId="70AA14F6" w:rsidR="002247E4" w:rsidRDefault="00793816">
            <w:r>
              <w:t>3</w:t>
            </w:r>
          </w:p>
        </w:tc>
        <w:tc>
          <w:tcPr>
            <w:tcW w:w="1357" w:type="dxa"/>
          </w:tcPr>
          <w:p w14:paraId="5308EC31" w14:textId="0A7013E7" w:rsidR="002247E4" w:rsidRDefault="00B867B3" w:rsidP="00B867B3">
            <w:pPr>
              <w:shd w:val="clear" w:color="auto" w:fill="FFFFFF"/>
              <w:outlineLvl w:val="0"/>
            </w:pPr>
            <w:r>
              <w:t>Damage Assessment for Car Insurance</w:t>
            </w:r>
          </w:p>
        </w:tc>
        <w:tc>
          <w:tcPr>
            <w:tcW w:w="1155" w:type="dxa"/>
          </w:tcPr>
          <w:p w14:paraId="1859EDF1" w14:textId="0682D350" w:rsidR="002247E4" w:rsidRDefault="00B867B3">
            <w:r>
              <w:t>IRJET</w:t>
            </w:r>
          </w:p>
        </w:tc>
        <w:tc>
          <w:tcPr>
            <w:tcW w:w="1653" w:type="dxa"/>
          </w:tcPr>
          <w:p w14:paraId="4D09FDBB" w14:textId="065CA5B5" w:rsidR="002247E4" w:rsidRPr="006D6B06" w:rsidRDefault="00B867B3">
            <w:pPr>
              <w:rPr>
                <w:rFonts w:cstheme="minorHAnsi"/>
              </w:rPr>
            </w:pPr>
            <w:proofErr w:type="spellStart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>Pranali</w:t>
            </w:r>
            <w:proofErr w:type="spellEnd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 xml:space="preserve"> Patil, Harsha Pawar, </w:t>
            </w:r>
            <w:proofErr w:type="spellStart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>Mrunali</w:t>
            </w:r>
            <w:proofErr w:type="spellEnd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>Walanj</w:t>
            </w:r>
            <w:proofErr w:type="spellEnd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 xml:space="preserve">, Priyanka </w:t>
            </w:r>
            <w:proofErr w:type="spellStart"/>
            <w:r w:rsidRPr="006D6B06">
              <w:rPr>
                <w:rFonts w:cstheme="minorHAnsi"/>
                <w:bdr w:val="none" w:sz="0" w:space="0" w:color="auto" w:frame="1"/>
                <w:shd w:val="clear" w:color="auto" w:fill="FFFFFF"/>
              </w:rPr>
              <w:t>Giri</w:t>
            </w:r>
            <w:proofErr w:type="spellEnd"/>
          </w:p>
        </w:tc>
        <w:tc>
          <w:tcPr>
            <w:tcW w:w="1690" w:type="dxa"/>
          </w:tcPr>
          <w:p w14:paraId="1357DE35" w14:textId="61FD96A3" w:rsidR="002247E4" w:rsidRDefault="00793816">
            <w:r>
              <w:t>201</w:t>
            </w:r>
            <w:r w:rsidR="00B867B3">
              <w:t>9</w:t>
            </w:r>
          </w:p>
        </w:tc>
        <w:tc>
          <w:tcPr>
            <w:tcW w:w="1863" w:type="dxa"/>
          </w:tcPr>
          <w:p w14:paraId="2CF4409E" w14:textId="48FDC7FD" w:rsidR="002247E4" w:rsidRDefault="000A7342" w:rsidP="00B867B3">
            <w:pPr>
              <w:shd w:val="clear" w:color="auto" w:fill="FFFFFF"/>
            </w:pPr>
            <w:r w:rsidRPr="000A7342">
              <w:t xml:space="preserve">With the use of deep learning, a model has been created in which the user uploads an image or images of a damaged car using the camera on their mobile device. The entire cost of the car is then calculated based on the damage, and is then displayed in </w:t>
            </w:r>
            <w:r w:rsidRPr="000A7342">
              <w:lastRenderedPageBreak/>
              <w:t>report format.</w:t>
            </w:r>
          </w:p>
        </w:tc>
        <w:tc>
          <w:tcPr>
            <w:tcW w:w="1720" w:type="dxa"/>
          </w:tcPr>
          <w:p w14:paraId="315FAB11" w14:textId="20D1C894" w:rsidR="002247E4" w:rsidRDefault="000A7342" w:rsidP="006D6B06">
            <w:pPr>
              <w:shd w:val="clear" w:color="auto" w:fill="FFFFFF"/>
            </w:pPr>
            <w:r w:rsidRPr="000A7342">
              <w:lastRenderedPageBreak/>
              <w:t>The best results are shown when transfer learning and group learning are combined.</w:t>
            </w:r>
          </w:p>
        </w:tc>
      </w:tr>
      <w:tr w:rsidR="005B341E" w14:paraId="04988D02" w14:textId="77777777" w:rsidTr="00A743D4">
        <w:tc>
          <w:tcPr>
            <w:tcW w:w="650" w:type="dxa"/>
          </w:tcPr>
          <w:p w14:paraId="30377DE1" w14:textId="4D470F2F" w:rsidR="002247E4" w:rsidRDefault="00793816">
            <w:r>
              <w:t>4</w:t>
            </w:r>
          </w:p>
        </w:tc>
        <w:tc>
          <w:tcPr>
            <w:tcW w:w="1357" w:type="dxa"/>
          </w:tcPr>
          <w:p w14:paraId="5BE4FB8D" w14:textId="4078450D" w:rsidR="002247E4" w:rsidRDefault="00793816">
            <w:r>
              <w:t xml:space="preserve">Car </w:t>
            </w:r>
            <w:r w:rsidR="00A44B0B">
              <w:t>Damage Assessment based on VGG models</w:t>
            </w:r>
          </w:p>
        </w:tc>
        <w:tc>
          <w:tcPr>
            <w:tcW w:w="1155" w:type="dxa"/>
          </w:tcPr>
          <w:p w14:paraId="7A932FC1" w14:textId="269D57A4" w:rsidR="002247E4" w:rsidRDefault="00A44B0B">
            <w:r>
              <w:t>JSCI8</w:t>
            </w:r>
          </w:p>
        </w:tc>
        <w:tc>
          <w:tcPr>
            <w:tcW w:w="1653" w:type="dxa"/>
          </w:tcPr>
          <w:p w14:paraId="3EE48D1D" w14:textId="77777777" w:rsidR="002247E4" w:rsidRDefault="00A44B0B">
            <w:r>
              <w:t xml:space="preserve">Phyu Mar Kyu, </w:t>
            </w:r>
          </w:p>
          <w:p w14:paraId="7B9BEFA7" w14:textId="16095403" w:rsidR="00A44B0B" w:rsidRDefault="00A44B0B">
            <w:proofErr w:type="spellStart"/>
            <w:r>
              <w:t>Kuntpong</w:t>
            </w:r>
            <w:proofErr w:type="spellEnd"/>
            <w:r>
              <w:t xml:space="preserve"> </w:t>
            </w:r>
            <w:proofErr w:type="spellStart"/>
            <w:r>
              <w:t>Woraratpanya</w:t>
            </w:r>
            <w:proofErr w:type="spellEnd"/>
          </w:p>
        </w:tc>
        <w:tc>
          <w:tcPr>
            <w:tcW w:w="1690" w:type="dxa"/>
          </w:tcPr>
          <w:p w14:paraId="2845D347" w14:textId="2CB9BACB" w:rsidR="002247E4" w:rsidRDefault="00793816">
            <w:r>
              <w:t>20</w:t>
            </w:r>
            <w:r w:rsidR="00A44B0B">
              <w:t>19</w:t>
            </w:r>
          </w:p>
        </w:tc>
        <w:tc>
          <w:tcPr>
            <w:tcW w:w="1863" w:type="dxa"/>
          </w:tcPr>
          <w:p w14:paraId="19C71D24" w14:textId="3A149C18" w:rsidR="002247E4" w:rsidRDefault="0008300E">
            <w:r w:rsidRPr="0008300E">
              <w:t>In the context of real-world datasets, this project has developed useful deep learning-based algorithms for automotive damage assessment.</w:t>
            </w:r>
          </w:p>
        </w:tc>
        <w:tc>
          <w:tcPr>
            <w:tcW w:w="1720" w:type="dxa"/>
          </w:tcPr>
          <w:p w14:paraId="06B5B976" w14:textId="09F2ACC4" w:rsidR="002247E4" w:rsidRDefault="0008300E">
            <w:r w:rsidRPr="0008300E">
              <w:t>Overfitting issues still exist with this model. As a result, it requires a huge dataset and various regularisation techniques.</w:t>
            </w:r>
          </w:p>
        </w:tc>
      </w:tr>
      <w:tr w:rsidR="005B341E" w14:paraId="7D9E9592" w14:textId="77777777" w:rsidTr="00A743D4">
        <w:tc>
          <w:tcPr>
            <w:tcW w:w="650" w:type="dxa"/>
          </w:tcPr>
          <w:p w14:paraId="6B662E7C" w14:textId="7AF346E1" w:rsidR="002247E4" w:rsidRDefault="001721DF">
            <w:r>
              <w:t>5</w:t>
            </w:r>
          </w:p>
        </w:tc>
        <w:tc>
          <w:tcPr>
            <w:tcW w:w="1357" w:type="dxa"/>
          </w:tcPr>
          <w:p w14:paraId="4A12440E" w14:textId="409B0CF2" w:rsidR="002247E4" w:rsidRDefault="00867963">
            <w:r>
              <w:t>Automatic vehicle damage detection with images</w:t>
            </w:r>
            <w:r w:rsidR="001721DF">
              <w:t>.</w:t>
            </w:r>
          </w:p>
        </w:tc>
        <w:tc>
          <w:tcPr>
            <w:tcW w:w="1155" w:type="dxa"/>
          </w:tcPr>
          <w:p w14:paraId="39C9B46A" w14:textId="7BD5ECFD" w:rsidR="002247E4" w:rsidRDefault="00867963">
            <w:proofErr w:type="gramStart"/>
            <w:r>
              <w:t>U.PORTO</w:t>
            </w:r>
            <w:proofErr w:type="gramEnd"/>
          </w:p>
        </w:tc>
        <w:tc>
          <w:tcPr>
            <w:tcW w:w="1653" w:type="dxa"/>
          </w:tcPr>
          <w:p w14:paraId="0A1B0C7F" w14:textId="59233957" w:rsidR="002247E4" w:rsidRDefault="009729FB">
            <w:proofErr w:type="spellStart"/>
            <w:r>
              <w:t>Faculdade</w:t>
            </w:r>
            <w:proofErr w:type="spellEnd"/>
            <w:r>
              <w:t xml:space="preserve"> de </w:t>
            </w:r>
            <w:proofErr w:type="spellStart"/>
            <w:r>
              <w:t>Engenharia</w:t>
            </w:r>
            <w:proofErr w:type="spellEnd"/>
            <w:r>
              <w:t xml:space="preserve"> da </w:t>
            </w:r>
            <w:proofErr w:type="spellStart"/>
            <w:r>
              <w:t>Universidade</w:t>
            </w:r>
            <w:proofErr w:type="spellEnd"/>
            <w:r>
              <w:t xml:space="preserve"> do </w:t>
            </w:r>
            <w:proofErr w:type="spellStart"/>
            <w:r>
              <w:t>porto</w:t>
            </w:r>
            <w:proofErr w:type="spellEnd"/>
          </w:p>
        </w:tc>
        <w:tc>
          <w:tcPr>
            <w:tcW w:w="1690" w:type="dxa"/>
          </w:tcPr>
          <w:p w14:paraId="4ABB0A46" w14:textId="770F9C97" w:rsidR="002247E4" w:rsidRDefault="001721DF">
            <w:r>
              <w:t>20</w:t>
            </w:r>
            <w:r w:rsidR="009729FB">
              <w:t>17</w:t>
            </w:r>
          </w:p>
        </w:tc>
        <w:tc>
          <w:tcPr>
            <w:tcW w:w="1863" w:type="dxa"/>
          </w:tcPr>
          <w:p w14:paraId="04860ABB" w14:textId="0A731D45" w:rsidR="002247E4" w:rsidRDefault="0008300E" w:rsidP="001721DF">
            <w:r w:rsidRPr="0008300E">
              <w:t>The objective of this model is to create a system that can automatically locate and detect faults in pictures of autos</w:t>
            </w:r>
            <w:r w:rsidR="001721DF">
              <w:t>.</w:t>
            </w:r>
          </w:p>
        </w:tc>
        <w:tc>
          <w:tcPr>
            <w:tcW w:w="1720" w:type="dxa"/>
          </w:tcPr>
          <w:p w14:paraId="25565F9B" w14:textId="0D963B76" w:rsidR="002247E4" w:rsidRDefault="0008300E">
            <w:r w:rsidRPr="0008300E">
              <w:t>It would be beneficial to estimate human performance on these activities with greater rigour. It may be worthwhile to employ alternate techniques, perhaps using these models merely as feature extractors.</w:t>
            </w:r>
          </w:p>
        </w:tc>
      </w:tr>
    </w:tbl>
    <w:p w14:paraId="63AE6FB9" w14:textId="77777777" w:rsidR="002247E4" w:rsidRDefault="002247E4"/>
    <w:sectPr w:rsidR="0022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7E4"/>
    <w:rsid w:val="00056CC4"/>
    <w:rsid w:val="0008300E"/>
    <w:rsid w:val="000A7342"/>
    <w:rsid w:val="000B3C65"/>
    <w:rsid w:val="00145FCE"/>
    <w:rsid w:val="001721DF"/>
    <w:rsid w:val="001B2640"/>
    <w:rsid w:val="001C1FD3"/>
    <w:rsid w:val="002247E4"/>
    <w:rsid w:val="00261BDF"/>
    <w:rsid w:val="002813C7"/>
    <w:rsid w:val="003022ED"/>
    <w:rsid w:val="0037299B"/>
    <w:rsid w:val="003864B0"/>
    <w:rsid w:val="003C5E78"/>
    <w:rsid w:val="003E4EFE"/>
    <w:rsid w:val="0042484C"/>
    <w:rsid w:val="00461306"/>
    <w:rsid w:val="004A6D37"/>
    <w:rsid w:val="004B5199"/>
    <w:rsid w:val="00530F80"/>
    <w:rsid w:val="0053115C"/>
    <w:rsid w:val="00567B34"/>
    <w:rsid w:val="005A3CAA"/>
    <w:rsid w:val="005B341E"/>
    <w:rsid w:val="005F7644"/>
    <w:rsid w:val="006C2CAE"/>
    <w:rsid w:val="006D6B06"/>
    <w:rsid w:val="007871EA"/>
    <w:rsid w:val="00793816"/>
    <w:rsid w:val="00867963"/>
    <w:rsid w:val="009729FB"/>
    <w:rsid w:val="009A20B7"/>
    <w:rsid w:val="009B1432"/>
    <w:rsid w:val="00A44B0B"/>
    <w:rsid w:val="00A743D4"/>
    <w:rsid w:val="00A81992"/>
    <w:rsid w:val="00AC3029"/>
    <w:rsid w:val="00AF1364"/>
    <w:rsid w:val="00B867B3"/>
    <w:rsid w:val="00BC4083"/>
    <w:rsid w:val="00BD0470"/>
    <w:rsid w:val="00BD4DED"/>
    <w:rsid w:val="00BD6869"/>
    <w:rsid w:val="00C33984"/>
    <w:rsid w:val="00D75367"/>
    <w:rsid w:val="00D94B90"/>
    <w:rsid w:val="00DC2191"/>
    <w:rsid w:val="00E830C1"/>
    <w:rsid w:val="00EE1E57"/>
    <w:rsid w:val="00F33AEC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700"/>
  <w15:docId w15:val="{E960EEA9-E73F-468B-9094-C236F0C8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381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3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Anubama Gunasekaran</dc:creator>
  <cp:lastModifiedBy>Mariyam Farhana B</cp:lastModifiedBy>
  <cp:revision>5</cp:revision>
  <dcterms:created xsi:type="dcterms:W3CDTF">2022-09-13T14:39:00Z</dcterms:created>
  <dcterms:modified xsi:type="dcterms:W3CDTF">2022-09-26T14:09:00Z</dcterms:modified>
</cp:coreProperties>
</file>