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A025" w14:textId="77777777" w:rsidR="004F5F5C" w:rsidRDefault="00000000">
      <w:pPr>
        <w:pStyle w:val="BodyText"/>
        <w:spacing w:before="33" w:line="256" w:lineRule="auto"/>
        <w:ind w:left="3506" w:right="394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3C06A49A" w14:textId="77777777" w:rsidR="004F5F5C" w:rsidRDefault="004F5F5C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F5F5C" w14:paraId="37610AC3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76C5" w14:textId="77777777" w:rsidR="004F5F5C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40B4" w14:textId="77777777" w:rsidR="004F5F5C" w:rsidRDefault="00000000">
            <w:pPr>
              <w:pStyle w:val="TableParagraph"/>
              <w:spacing w:line="246" w:lineRule="exact"/>
            </w:pPr>
            <w:r>
              <w:t>06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F5F5C" w14:paraId="6B0A4CD6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BEB9" w14:textId="77777777" w:rsidR="004F5F5C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778D" w14:textId="54E324CE" w:rsidR="004F5F5C" w:rsidRPr="00107706" w:rsidRDefault="00107706" w:rsidP="00107706">
            <w:pPr>
              <w:tabs>
                <w:tab w:val="left" w:pos="7201"/>
              </w:tabs>
              <w:rPr>
                <w:rFonts w:ascii="Times New Roman" w:hAnsi="Times New Roman" w:cs="Times New Roman"/>
              </w:rPr>
            </w:pPr>
            <w:r w:rsidRPr="00107706">
              <w:rPr>
                <w:rFonts w:ascii="Times New Roman" w:hAnsi="Times New Roman" w:cs="Times New Roman"/>
              </w:rPr>
              <w:t>PNT2022TMID19261</w:t>
            </w:r>
          </w:p>
        </w:tc>
      </w:tr>
      <w:tr w:rsidR="004F5F5C" w14:paraId="2171C74C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AE2C" w14:textId="77777777" w:rsidR="004F5F5C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F24E" w14:textId="77777777" w:rsidR="00107706" w:rsidRPr="00107706" w:rsidRDefault="00107706" w:rsidP="00107706">
            <w:pPr>
              <w:tabs>
                <w:tab w:val="left" w:pos="7201"/>
              </w:tabs>
            </w:pPr>
            <w:r w:rsidRPr="00107706">
              <w:t xml:space="preserve">Intelligent Vehicle damage assessment and </w:t>
            </w:r>
          </w:p>
          <w:p w14:paraId="04508E5A" w14:textId="05E49A78" w:rsidR="004F5F5C" w:rsidRDefault="00107706" w:rsidP="00107706">
            <w:pPr>
              <w:pStyle w:val="TableParagraph"/>
              <w:ind w:left="0"/>
            </w:pPr>
            <w:r w:rsidRPr="00107706">
              <w:t>cost estimator for Insurance companies</w:t>
            </w:r>
          </w:p>
        </w:tc>
      </w:tr>
      <w:tr w:rsidR="004F5F5C" w14:paraId="77F52D7F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75B8" w14:textId="77777777" w:rsidR="004F5F5C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D5C8" w14:textId="77777777" w:rsidR="004F5F5C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3DF6B28" w14:textId="77777777" w:rsidR="004F5F5C" w:rsidRDefault="004F5F5C">
      <w:pPr>
        <w:spacing w:before="5"/>
        <w:rPr>
          <w:b/>
          <w:sz w:val="29"/>
        </w:rPr>
      </w:pPr>
    </w:p>
    <w:p w14:paraId="7D1EA77B" w14:textId="77777777" w:rsidR="004F5F5C" w:rsidRPr="00107706" w:rsidRDefault="00000000">
      <w:pPr>
        <w:pStyle w:val="BodyText"/>
        <w:spacing w:before="92"/>
        <w:ind w:left="100"/>
        <w:rPr>
          <w:rFonts w:ascii="Arial"/>
          <w:vertAlign w:val="subscript"/>
        </w:rPr>
      </w:pPr>
      <w:r>
        <w:rPr>
          <w:rFonts w:ascii="Arial"/>
        </w:rPr>
        <w:t>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Architecture:</w:t>
      </w:r>
    </w:p>
    <w:p w14:paraId="1C0C249A" w14:textId="77777777" w:rsidR="004F5F5C" w:rsidRDefault="004F5F5C">
      <w:pPr>
        <w:pStyle w:val="BodyText"/>
        <w:rPr>
          <w:rFonts w:ascii="Arial"/>
          <w:sz w:val="20"/>
        </w:rPr>
      </w:pPr>
    </w:p>
    <w:p w14:paraId="18E4F8CC" w14:textId="77777777" w:rsidR="004F5F5C" w:rsidRDefault="004F5F5C">
      <w:pPr>
        <w:pStyle w:val="BodyText"/>
        <w:rPr>
          <w:rFonts w:ascii="Arial"/>
          <w:sz w:val="20"/>
        </w:rPr>
      </w:pPr>
    </w:p>
    <w:p w14:paraId="23295D36" w14:textId="4689D858" w:rsidR="004F5F5C" w:rsidRDefault="000403F5">
      <w:pPr>
        <w:pStyle w:val="BodyText"/>
        <w:spacing w:before="1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13D7B84" wp14:editId="765D2B9C">
            <wp:extent cx="6140450" cy="340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F5C">
      <w:type w:val="continuous"/>
      <w:pgSz w:w="11910" w:h="16840"/>
      <w:pgMar w:top="8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F5C"/>
    <w:rsid w:val="000403F5"/>
    <w:rsid w:val="00107706"/>
    <w:rsid w:val="004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DB50"/>
  <w15:docId w15:val="{29FB5B96-CACA-4F3F-94B1-1A600ED6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Prathiksha Moorthy</cp:lastModifiedBy>
  <cp:revision>1</cp:revision>
  <dcterms:created xsi:type="dcterms:W3CDTF">2022-10-15T14:33:00Z</dcterms:created>
  <dcterms:modified xsi:type="dcterms:W3CDTF">2022-10-16T17:50:00Z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