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342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1E1E10">
        <w:rPr>
          <w:rFonts w:ascii="Calibri" w:eastAsia="Calibri" w:hAnsi="Calibri" w:cs="Calibri"/>
          <w:b/>
        </w:rPr>
        <w:t xml:space="preserve">Global </w:t>
      </w:r>
      <w:proofErr w:type="gramStart"/>
      <w:r w:rsidR="001E1E10">
        <w:rPr>
          <w:rFonts w:ascii="Calibri" w:eastAsia="Calibri" w:hAnsi="Calibri" w:cs="Calibri"/>
          <w:b/>
        </w:rPr>
        <w:t>Sales  Data</w:t>
      </w:r>
      <w:proofErr w:type="gramEnd"/>
      <w:r w:rsidR="001E1E10">
        <w:rPr>
          <w:rFonts w:ascii="Calibri" w:eastAsia="Calibri" w:hAnsi="Calibri" w:cs="Calibri"/>
          <w:b/>
        </w:rPr>
        <w:t xml:space="preserve"> Analytics</w:t>
      </w:r>
      <w:r>
        <w:rPr>
          <w:rFonts w:ascii="Calibri" w:eastAsia="Calibri" w:hAnsi="Calibri" w:cs="Calibri"/>
          <w:b/>
        </w:rPr>
        <w:t xml:space="preserve">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2B6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6342B6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1E1E10">
        <w:rPr>
          <w:rFonts w:ascii="Verdana" w:hAnsi="Verdana"/>
          <w:color w:val="222222"/>
          <w:sz w:val="20"/>
          <w:szCs w:val="20"/>
          <w:shd w:val="clear" w:color="auto" w:fill="FFFFFF"/>
        </w:rPr>
        <w:t>PNT2022TMID33054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2B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6342B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2B6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6342B6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6342B6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6342B6" w:rsidRDefault="00823F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864577</wp:posOffset>
                </wp:positionH>
                <wp:positionV relativeFrom="paragraph">
                  <wp:posOffset>11430</wp:posOffset>
                </wp:positionV>
                <wp:extent cx="8581530" cy="4401389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1530" cy="4401389"/>
                          <a:chOff x="360488" y="2810990"/>
                          <a:chExt cx="10375266" cy="294590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6342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6342B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82626" y="311441"/>
                              <a:ext cx="2992479" cy="7695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Pr="00D5147A" w:rsidRDefault="00D5147A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 track the sales order and delivery, create sales dashboards and </w:t>
                                </w:r>
                                <w:r w:rsidR="001E1E10"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analyze</w:t>
                                </w: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the product and profit/loss app.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5. </w:t>
                                </w:r>
                                <w:r w:rsidRPr="001E1E10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AVAILABLE SOLUTIONS</w:t>
                                </w:r>
                              </w:p>
                              <w:p w:rsidR="006342B6" w:rsidRDefault="006342B6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744292" y="321702"/>
                              <a:ext cx="3018107" cy="4707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Pr="00784229" w:rsidRDefault="001E1E10" w:rsidP="00784229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784229"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The most important factor is quality. inexpensive </w:t>
                                </w:r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status</w:t>
                                </w:r>
                                <w:r w:rsidR="00784229"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Traditional media have a hard time reaching the population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443" y="131590"/>
                              <a:ext cx="2775964" cy="205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6. </w:t>
                                </w:r>
                                <w:r w:rsidRPr="001E1E10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26150" y="135470"/>
                              <a:ext cx="2762240" cy="9090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342B6" w:rsidRPr="00823F9E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23F9E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1. CUSTOMER SEGMENT(S)</w:t>
                                </w:r>
                              </w:p>
                              <w:p w:rsidR="006342B6" w:rsidRPr="00784229" w:rsidRDefault="00EC3150" w:rsidP="00EC3150">
                                <w:pPr>
                                  <w:spacing w:before="65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84229">
                                  <w:rPr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823F9E"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The online </w:t>
                                </w:r>
                                <w:proofErr w:type="gramStart"/>
                                <w:r w:rsidR="00823F9E"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shopper ,the</w:t>
                                </w:r>
                                <w:proofErr w:type="gramEnd"/>
                                <w:r w:rsidR="00823F9E"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person who enjoys shopping frequently is one of our customers</w:t>
                                </w:r>
                                <w:r w:rsidR="00823F9E" w:rsidRPr="00784229">
                                  <w:rPr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499" y="3019857"/>
                            <a:ext cx="221070" cy="234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42B6" w:rsidRDefault="006342B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8454" y="4059595"/>
                            <a:ext cx="2915573" cy="47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42B6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904" y="3675183"/>
                            <a:ext cx="2143748" cy="43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342B6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68.1pt;margin-top:.9pt;width:675.7pt;height:346.55pt;z-index:251661312;mso-position-horizontal-relative:margin" coordorigin="3604,28109" coordsize="103752,29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6342B6" w:rsidRDefault="006342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6342B6" w:rsidRDefault="006342B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826;top:3114;width:29925;height:7696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6342B6" w:rsidRPr="00D5147A" w:rsidRDefault="00D5147A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 track the sales order and delivery, create sales dashboards and </w:t>
                          </w:r>
                          <w:r w:rsidR="001E1E10"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analyze</w:t>
                          </w: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the product and profit/loss app.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42B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6342B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5. </w:t>
                          </w:r>
                          <w:r w:rsidRPr="001E1E10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AVAILABLE SOLUTIONS</w:t>
                          </w:r>
                        </w:p>
                        <w:p w:rsidR="006342B6" w:rsidRDefault="006342B6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7442;top:3217;width:30181;height:4707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6342B6" w:rsidRPr="00784229" w:rsidRDefault="001E1E10" w:rsidP="00784229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784229"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The most important factor is quality. inexpensive </w:t>
                          </w:r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status</w:t>
                          </w:r>
                          <w:r w:rsidR="00784229"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Traditional media have a hard time reaching the population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42B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4;top:1315;width:27760;height:2058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6342B6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6. </w:t>
                          </w:r>
                          <w:r w:rsidRPr="001E1E10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6342B6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261;top:1354;width:27622;height:909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6342B6" w:rsidRPr="00823F9E" w:rsidRDefault="0000000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823F9E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1. CUSTOMER SEGMENT(S)</w:t>
                          </w:r>
                        </w:p>
                        <w:p w:rsidR="006342B6" w:rsidRPr="00784229" w:rsidRDefault="00EC3150" w:rsidP="00EC3150">
                          <w:pPr>
                            <w:spacing w:before="65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84229">
                            <w:rPr>
                              <w:color w:val="6A6A6A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823F9E"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The online </w:t>
                          </w:r>
                          <w:proofErr w:type="gramStart"/>
                          <w:r w:rsidR="00823F9E"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shopper ,the</w:t>
                          </w:r>
                          <w:proofErr w:type="gramEnd"/>
                          <w:r w:rsidR="00823F9E"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person who enjoys shopping frequently is one of our customers</w:t>
                          </w:r>
                          <w:r w:rsidR="00823F9E" w:rsidRPr="00784229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4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342B6" w:rsidRDefault="006342B6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84;top:40596;width:29155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6342B6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50;top:36751;width:21438;height:433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6342B6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0D54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4ADAC3CC" wp14:editId="45963529">
                <wp:simplePos x="0" y="0"/>
                <wp:positionH relativeFrom="margin">
                  <wp:posOffset>899746</wp:posOffset>
                </wp:positionH>
                <wp:positionV relativeFrom="page">
                  <wp:posOffset>4126523</wp:posOffset>
                </wp:positionV>
                <wp:extent cx="8609426" cy="2320925"/>
                <wp:effectExtent l="0" t="0" r="1270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426" cy="2320925"/>
                          <a:chOff x="176301" y="2647846"/>
                          <a:chExt cx="10266907" cy="2308534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308534"/>
                            <a:chOff x="0" y="-584"/>
                            <a:chExt cx="10147300" cy="2308534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6802794" y="358819"/>
                              <a:ext cx="2969447" cy="806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858403" y="93509"/>
                              <a:ext cx="2529224" cy="1165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7. </w:t>
                                </w:r>
                                <w:r w:rsidRPr="001E1E10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BEHAVIOUR</w:t>
                                </w:r>
                              </w:p>
                              <w:p w:rsidR="00823F9E" w:rsidRPr="00D5147A" w:rsidRDefault="00D5147A" w:rsidP="00823F9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technique to boost product sales</w:t>
                                </w:r>
                              </w:p>
                              <w:p w:rsidR="00D5147A" w:rsidRPr="00D5147A" w:rsidRDefault="00D5147A" w:rsidP="00823F9E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     </w:t>
                                </w:r>
                                <w:r w:rsidRPr="00D514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to give deals and gift cards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566710" y="93509"/>
                              <a:ext cx="3425022" cy="2214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</w:t>
                                </w:r>
                                <w:r w:rsidRPr="001E1E10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. PROBLEM ROOT CAUSE</w:t>
                                </w:r>
                              </w:p>
                              <w:p w:rsidR="00823F9E" w:rsidRDefault="00D5147A" w:rsidP="008F4BFB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   </w:t>
                                </w:r>
                                <w:r w:rsidR="008F4BFB" w:rsidRPr="008F4BF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Since there is so much competition in the worldwide sales market, it is impossible to collect and </w:t>
                                </w:r>
                                <w:r w:rsidR="001E1E10" w:rsidRPr="008F4BF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analyze</w:t>
                                </w:r>
                                <w:r w:rsidR="008F4BFB" w:rsidRPr="008F4BF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information on product purchase specifics because of the pandemic</w:t>
                                </w:r>
                                <w:r w:rsidR="008F4BFB" w:rsidRPr="008F4BFB"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Default="00823F9E" w:rsidP="00823F9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373693" y="115111"/>
                              <a:ext cx="2838307" cy="2067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23F9E" w:rsidRPr="00EC3150" w:rsidRDefault="00823F9E" w:rsidP="00EC315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2. </w:t>
                                </w:r>
                                <w:r w:rsidRPr="00823F9E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JOBS-TO-BE-DONE / PROBLEMS</w:t>
                                </w:r>
                              </w:p>
                              <w:p w:rsidR="00823F9E" w:rsidRPr="00784229" w:rsidRDefault="00823F9E" w:rsidP="00823F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We can find the most popular products by building different dashboards.</w:t>
                                </w:r>
                              </w:p>
                              <w:p w:rsidR="00823F9E" w:rsidRPr="00784229" w:rsidRDefault="00823F9E" w:rsidP="00823F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We </w:t>
                                </w:r>
                                <w:proofErr w:type="gramStart"/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are able to</w:t>
                                </w:r>
                                <w:proofErr w:type="gramEnd"/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locate product-related enquiries using the dashboards.</w:t>
                                </w:r>
                              </w:p>
                              <w:p w:rsidR="00823F9E" w:rsidRPr="00823F9E" w:rsidRDefault="00823F9E" w:rsidP="00823F9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8422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Finding the key performance indicator that increases revenue is possible</w:t>
                                </w:r>
                                <w:r w:rsidRPr="00823F9E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2" y="3630105"/>
                            <a:ext cx="2271871" cy="3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3F9E" w:rsidRDefault="00823F9E" w:rsidP="00823F9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8895" y="3621291"/>
                            <a:ext cx="2271240" cy="3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3F9E" w:rsidRDefault="00823F9E" w:rsidP="00823F9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AC3CC" id="Group 36" o:spid="_x0000_s1045" style="position:absolute;margin-left:70.85pt;margin-top:324.9pt;width:677.9pt;height:182.75pt;z-index:251666432;mso-position-horizontal-relative:margin;mso-position-vertical-relative:page;mso-height-relative:margin" coordorigin="1763,26478" coordsize="102669,2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">
                <v:group id="Group 37" o:spid="_x0000_s1046" style="position:absolute;left:2723;top:26478;width:101473;height:23085" coordorigin=",-5" coordsize="101473,2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23F9E" w:rsidRDefault="00823F9E" w:rsidP="00823F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:rsidR="00823F9E" w:rsidRDefault="00823F9E" w:rsidP="00823F9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0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41" o:spid="_x0000_s1050" style="position:absolute;left:68027;top:3588;width:29695;height:806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823F9E" w:rsidRDefault="00823F9E" w:rsidP="00823F9E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42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23F9E" w:rsidRDefault="00823F9E" w:rsidP="00823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43" o:spid="_x0000_s1052" style="position:absolute;left:68584;top:935;width:25292;height:1165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823F9E" w:rsidRDefault="00823F9E" w:rsidP="00823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7. </w:t>
                          </w:r>
                          <w:r w:rsidRPr="001E1E10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BEHAVIOUR</w:t>
                          </w:r>
                        </w:p>
                        <w:p w:rsidR="00823F9E" w:rsidRPr="00D5147A" w:rsidRDefault="00D5147A" w:rsidP="00823F9E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        </w:t>
                          </w: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technique to boost product sales</w:t>
                          </w:r>
                        </w:p>
                        <w:p w:rsidR="00D5147A" w:rsidRPr="00D5147A" w:rsidRDefault="00D5147A" w:rsidP="00823F9E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         </w:t>
                          </w:r>
                          <w:r w:rsidRPr="00D514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to give deals and gift cards</w:t>
                          </w:r>
                        </w:p>
                      </w:txbxContent>
                    </v:textbox>
                  </v:shape>
                  <v:shape id="Freeform: Shape 44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823F9E" w:rsidRDefault="00823F9E" w:rsidP="00823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45" o:spid="_x0000_s1054" style="position:absolute;left:35667;top:935;width:34250;height:2214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823F9E" w:rsidRDefault="00823F9E" w:rsidP="00823F9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</w:t>
                          </w:r>
                          <w:r w:rsidRPr="001E1E10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. PROBLEM ROOT CAUSE</w:t>
                          </w:r>
                        </w:p>
                        <w:p w:rsidR="00823F9E" w:rsidRDefault="00D5147A" w:rsidP="008F4BFB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    </w:t>
                          </w:r>
                          <w:r w:rsidR="008F4BFB" w:rsidRPr="008F4BF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Since there is so much competition in the worldwide sales market, it is impossible to collect and </w:t>
                          </w:r>
                          <w:r w:rsidR="001E1E10" w:rsidRPr="008F4BF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analyze</w:t>
                          </w:r>
                          <w:r w:rsidR="008F4BFB" w:rsidRPr="008F4BF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information on product purchase specifics because of the pandemic</w:t>
                          </w:r>
                          <w:r w:rsidR="008F4BFB" w:rsidRPr="008F4BFB">
                            <w:t>.</w:t>
                          </w:r>
                        </w:p>
                      </w:txbxContent>
                    </v:textbox>
                  </v:shape>
                  <v:shape id="Freeform: Shape 46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823F9E" w:rsidRDefault="00823F9E" w:rsidP="00823F9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47" o:spid="_x0000_s1056" style="position:absolute;left:3736;top:1151;width:28384;height:2067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823F9E" w:rsidRPr="00EC3150" w:rsidRDefault="00823F9E" w:rsidP="00EC3150">
                          <w:pPr>
                            <w:spacing w:line="188" w:lineRule="auto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</w:t>
                          </w:r>
                          <w:r w:rsidRPr="00823F9E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JOBS-TO-BE-DONE / PROBLEMS</w:t>
                          </w:r>
                        </w:p>
                        <w:p w:rsidR="00823F9E" w:rsidRPr="00784229" w:rsidRDefault="00823F9E" w:rsidP="00823F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We can find the most popular products by building different dashboards.</w:t>
                          </w:r>
                        </w:p>
                        <w:p w:rsidR="00823F9E" w:rsidRPr="00784229" w:rsidRDefault="00823F9E" w:rsidP="00823F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We </w:t>
                          </w:r>
                          <w:proofErr w:type="gramStart"/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are able to</w:t>
                          </w:r>
                          <w:proofErr w:type="gramEnd"/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locate product-related enquiries using the dashboards.</w:t>
                          </w:r>
                        </w:p>
                        <w:p w:rsidR="00823F9E" w:rsidRPr="00823F9E" w:rsidRDefault="00823F9E" w:rsidP="00823F9E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78422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Finding the key performance indicator that increases revenue is possible</w:t>
                          </w:r>
                          <w:r w:rsidRPr="00823F9E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1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:rsidR="00823F9E" w:rsidRDefault="00823F9E" w:rsidP="00823F9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88;top:36213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823F9E" w:rsidRDefault="00823F9E" w:rsidP="00823F9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342B6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2B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:rsidR="006342B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42B6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:rsidR="006342B6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horzAnchor="margin" w:tblpY="2128"/>
        <w:tblW w:w="160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428"/>
      </w:tblGrid>
      <w:tr w:rsidR="000D54E0" w:rsidTr="000D54E0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3. </w:t>
            </w:r>
            <w:r w:rsidRPr="001E1E10">
              <w:rPr>
                <w:b/>
                <w:color w:val="222222"/>
                <w:sz w:val="24"/>
                <w:szCs w:val="24"/>
              </w:rPr>
              <w:t>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0"/>
              <w:id w:val="477659989"/>
            </w:sdtPr>
            <w:sdtContent>
              <w:p w:rsidR="00957D81" w:rsidRDefault="00D5147A" w:rsidP="00D514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147A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  <w:r w:rsidRPr="00D5147A">
                  <w:rPr>
                    <w:rFonts w:ascii="Times New Roman" w:hAnsi="Times New Roman" w:cs="Times New Roman"/>
                    <w:sz w:val="24"/>
                    <w:szCs w:val="24"/>
                  </w:rPr>
                  <w:t>determining the profit and loss</w:t>
                </w:r>
                <w:r w:rsidR="00957D81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0D54E0" w:rsidRPr="00D5147A" w:rsidRDefault="00957D81" w:rsidP="00D5147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eastAsia="Cardo" w:hAnsi="Times New Roman" w:cs="Times New Roman"/>
                    <w:color w:val="6A6A6A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T</w:t>
                </w:r>
                <w:r w:rsidRPr="00957D81">
                  <w:rPr>
                    <w:rFonts w:ascii="Times New Roman" w:hAnsi="Times New Roman" w:cs="Times New Roman"/>
                    <w:sz w:val="24"/>
                    <w:szCs w:val="24"/>
                  </w:rPr>
                  <w:t>o continue to sell in the worldwide market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0D54E0" w:rsidRDefault="000D54E0" w:rsidP="0095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10. </w:t>
            </w:r>
            <w:r w:rsidRPr="001E1E10">
              <w:rPr>
                <w:b/>
                <w:color w:val="222222"/>
                <w:sz w:val="24"/>
                <w:szCs w:val="24"/>
              </w:rPr>
              <w:t>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</w:p>
          <w:p w:rsidR="00957D81" w:rsidRPr="00957D81" w:rsidRDefault="00957D81" w:rsidP="0095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57D8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          </w:t>
            </w:r>
            <w:r w:rsidRPr="00957D8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generating interactive dashboards and improving visibility.</w:t>
            </w:r>
          </w:p>
          <w:p w:rsidR="00957D81" w:rsidRPr="00957D81" w:rsidRDefault="00957D81" w:rsidP="0095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57D8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keeping track of consumer feedback.</w:t>
            </w:r>
          </w:p>
          <w:p w:rsidR="00957D81" w:rsidRPr="00957D81" w:rsidRDefault="00957D81" w:rsidP="0095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7D81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follow consumer trends.</w:t>
            </w:r>
          </w:p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0D54E0" w:rsidRDefault="000D54E0" w:rsidP="000D54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1E1E10">
              <w:rPr>
                <w:b/>
                <w:color w:val="222222"/>
                <w:sz w:val="24"/>
                <w:szCs w:val="24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D54E0" w:rsidRPr="00957D81" w:rsidRDefault="000D54E0" w:rsidP="000D54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57D81">
              <w:rPr>
                <w:rFonts w:ascii="Times New Roman" w:hAnsi="Times New Roman" w:cs="Times New Roman"/>
                <w:b/>
                <w:color w:val="6A6A6A"/>
                <w:sz w:val="16"/>
                <w:szCs w:val="16"/>
              </w:rPr>
              <w:t>ONLINE</w:t>
            </w:r>
          </w:p>
          <w:p w:rsidR="000D54E0" w:rsidRPr="00957D81" w:rsidRDefault="00957D81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2"/>
                <w:szCs w:val="12"/>
              </w:rPr>
              <w:t xml:space="preserve">                      </w:t>
            </w:r>
            <w:r>
              <w:rPr>
                <w:color w:val="000000"/>
                <w:sz w:val="14"/>
                <w:szCs w:val="14"/>
              </w:rPr>
              <w:t xml:space="preserve">   </w:t>
            </w:r>
            <w:r w:rsidRPr="00957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advertising on sites like YouTube, Facebook, and Twitter</w:t>
            </w:r>
          </w:p>
          <w:p w:rsidR="000D54E0" w:rsidRPr="00957D81" w:rsidRDefault="000D54E0" w:rsidP="000D54E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957D81">
              <w:rPr>
                <w:rFonts w:ascii="Times New Roman" w:hAnsi="Times New Roman" w:cs="Times New Roman"/>
                <w:b/>
                <w:color w:val="6A6A6A"/>
                <w:sz w:val="16"/>
                <w:szCs w:val="16"/>
              </w:rPr>
              <w:t>OFFLINE</w:t>
            </w:r>
          </w:p>
          <w:p w:rsidR="000D54E0" w:rsidRDefault="0000000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574030589"/>
              </w:sdtPr>
              <w:sdtContent>
                <w:r w:rsidR="00957D81">
                  <w:t xml:space="preserve">          </w:t>
                </w:r>
                <w:r w:rsidR="001E1E10" w:rsidRPr="001E1E10">
                  <w:t xml:space="preserve">Use the channel you extract from the </w:t>
                </w:r>
                <w:r w:rsidR="001E1E10" w:rsidRPr="001E1E10">
                  <w:t>behavior</w:t>
                </w:r>
                <w:r w:rsidR="001E1E10" w:rsidRPr="001E1E10">
                  <w:t xml:space="preserve"> block for customer development.</w:t>
                </w:r>
              </w:sdtContent>
            </w:sdt>
          </w:p>
        </w:tc>
        <w:tc>
          <w:tcPr>
            <w:tcW w:w="428" w:type="dxa"/>
            <w:vMerge w:val="restart"/>
            <w:shd w:val="clear" w:color="auto" w:fill="22A782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D54E0" w:rsidTr="000D54E0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4. </w:t>
            </w:r>
            <w:r w:rsidRPr="001E1E10">
              <w:rPr>
                <w:b/>
                <w:color w:val="222222"/>
                <w:sz w:val="24"/>
                <w:szCs w:val="24"/>
              </w:rPr>
              <w:t>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D54E0" w:rsidRDefault="00957D81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957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Frustrating,doubtful</w:t>
            </w:r>
            <w:proofErr w:type="gramEnd"/>
            <w:r w:rsidRPr="00957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,joyous,Trustful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57D81" w:rsidRPr="00957D81" w:rsidRDefault="00957D81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peacefull</w:t>
            </w:r>
          </w:p>
          <w:p w:rsidR="000D54E0" w:rsidRDefault="00000000" w:rsidP="00957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998706657"/>
              </w:sdtPr>
              <w:sdtContent>
                <w:r w:rsidR="000D54E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28" w:type="dxa"/>
            <w:vMerge/>
            <w:shd w:val="clear" w:color="auto" w:fill="22A782"/>
          </w:tcPr>
          <w:p w:rsidR="000D54E0" w:rsidRDefault="000D54E0" w:rsidP="000D5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6342B6" w:rsidRDefault="006342B6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342B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493"/>
    <w:multiLevelType w:val="multilevel"/>
    <w:tmpl w:val="75D4BB6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021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B6"/>
    <w:rsid w:val="000D54E0"/>
    <w:rsid w:val="001E1E10"/>
    <w:rsid w:val="006342B6"/>
    <w:rsid w:val="00784229"/>
    <w:rsid w:val="00823F9E"/>
    <w:rsid w:val="008F4BFB"/>
    <w:rsid w:val="00957D81"/>
    <w:rsid w:val="00D5147A"/>
    <w:rsid w:val="00EC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F9FE"/>
  <w15:docId w15:val="{DF3F0254-EBD4-4350-9CA3-68909E8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19-012 Balakumar.v</cp:lastModifiedBy>
  <cp:revision>2</cp:revision>
  <dcterms:created xsi:type="dcterms:W3CDTF">2022-10-07T16:59:00Z</dcterms:created>
  <dcterms:modified xsi:type="dcterms:W3CDTF">2022-10-07T16:59:00Z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