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FDE3" w14:textId="77777777" w:rsidR="00223536" w:rsidRDefault="00FF70C0">
      <w:pPr>
        <w:pStyle w:val="BodyText"/>
        <w:spacing w:before="29" w:line="259" w:lineRule="auto"/>
        <w:ind w:left="3566" w:right="3257" w:firstLine="2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Discover</w:t>
      </w:r>
    </w:p>
    <w:p w14:paraId="1E92FDE4" w14:textId="77777777" w:rsidR="00223536" w:rsidRDefault="00223536">
      <w:pPr>
        <w:rPr>
          <w:b/>
          <w:sz w:val="20"/>
        </w:rPr>
      </w:pPr>
    </w:p>
    <w:p w14:paraId="1E92FDE5" w14:textId="77777777" w:rsidR="00223536" w:rsidRDefault="00223536">
      <w:pPr>
        <w:spacing w:before="7" w:after="1"/>
        <w:rPr>
          <w:b/>
          <w:sz w:val="10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223536" w14:paraId="1E92FDE8" w14:textId="77777777" w:rsidTr="00305208">
        <w:trPr>
          <w:trHeight w:val="268"/>
        </w:trPr>
        <w:tc>
          <w:tcPr>
            <w:tcW w:w="4514" w:type="dxa"/>
          </w:tcPr>
          <w:p w14:paraId="1E92FDE6" w14:textId="77777777" w:rsidR="00223536" w:rsidRDefault="00FF70C0">
            <w:pPr>
              <w:pStyle w:val="TableParagraph"/>
              <w:spacing w:line="248" w:lineRule="exact"/>
              <w:ind w:left="115"/>
            </w:pPr>
            <w:r>
              <w:t>Date</w:t>
            </w:r>
          </w:p>
        </w:tc>
        <w:tc>
          <w:tcPr>
            <w:tcW w:w="4514" w:type="dxa"/>
          </w:tcPr>
          <w:p w14:paraId="1E92FDE7" w14:textId="5AD90333" w:rsidR="00223536" w:rsidRDefault="00FF70C0">
            <w:pPr>
              <w:pStyle w:val="TableParagraph"/>
              <w:spacing w:line="248" w:lineRule="exact"/>
            </w:pPr>
            <w:r>
              <w:t>1</w:t>
            </w:r>
            <w:r w:rsidR="003C4AD9">
              <w:t>7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223536" w14:paraId="1E92FDEB" w14:textId="77777777" w:rsidTr="00305208">
        <w:trPr>
          <w:trHeight w:val="268"/>
        </w:trPr>
        <w:tc>
          <w:tcPr>
            <w:tcW w:w="4514" w:type="dxa"/>
          </w:tcPr>
          <w:p w14:paraId="1E92FDE9" w14:textId="77777777" w:rsidR="00223536" w:rsidRDefault="00FF70C0">
            <w:pPr>
              <w:pStyle w:val="TableParagraph"/>
              <w:spacing w:line="249" w:lineRule="exact"/>
              <w:ind w:left="115"/>
            </w:pPr>
            <w:r>
              <w:t>Team ID</w:t>
            </w:r>
          </w:p>
        </w:tc>
        <w:tc>
          <w:tcPr>
            <w:tcW w:w="4514" w:type="dxa"/>
          </w:tcPr>
          <w:p w14:paraId="1E92FDEA" w14:textId="4C92DAD8" w:rsidR="00223536" w:rsidRDefault="00305208">
            <w:pPr>
              <w:pStyle w:val="TableParagraph"/>
              <w:spacing w:line="249" w:lineRule="exact"/>
            </w:pPr>
            <w:r w:rsidRPr="00305208">
              <w:t>PNT2022TMID30256</w:t>
            </w:r>
          </w:p>
        </w:tc>
      </w:tr>
      <w:tr w:rsidR="00223536" w14:paraId="1E92FDEF" w14:textId="77777777" w:rsidTr="00305208">
        <w:trPr>
          <w:trHeight w:val="542"/>
        </w:trPr>
        <w:tc>
          <w:tcPr>
            <w:tcW w:w="4514" w:type="dxa"/>
          </w:tcPr>
          <w:p w14:paraId="1E92FDEC" w14:textId="77777777" w:rsidR="00223536" w:rsidRDefault="00FF70C0">
            <w:pPr>
              <w:pStyle w:val="TableParagraph"/>
              <w:spacing w:before="1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E92FDEE" w14:textId="12F319D3" w:rsidR="00223536" w:rsidRDefault="00305208" w:rsidP="00305208">
            <w:pPr>
              <w:pStyle w:val="TableParagraph"/>
              <w:spacing w:before="1"/>
            </w:pPr>
            <w:r>
              <w:t>Smart waste management system for metropolitan cities</w:t>
            </w:r>
          </w:p>
        </w:tc>
      </w:tr>
      <w:tr w:rsidR="00223536" w14:paraId="1E92FDF2" w14:textId="77777777" w:rsidTr="00305208">
        <w:trPr>
          <w:trHeight w:val="263"/>
        </w:trPr>
        <w:tc>
          <w:tcPr>
            <w:tcW w:w="4514" w:type="dxa"/>
          </w:tcPr>
          <w:p w14:paraId="1E92FDF0" w14:textId="77777777" w:rsidR="00223536" w:rsidRDefault="00FF70C0">
            <w:pPr>
              <w:pStyle w:val="TableParagraph"/>
              <w:spacing w:line="244" w:lineRule="exact"/>
              <w:ind w:left="115"/>
            </w:pPr>
            <w:r>
              <w:t>Maximum Marks</w:t>
            </w:r>
          </w:p>
        </w:tc>
        <w:tc>
          <w:tcPr>
            <w:tcW w:w="4514" w:type="dxa"/>
          </w:tcPr>
          <w:p w14:paraId="1E92FDF1" w14:textId="77777777" w:rsidR="00223536" w:rsidRDefault="00FF70C0">
            <w:pPr>
              <w:pStyle w:val="TableParagraph"/>
              <w:spacing w:line="244" w:lineRule="exact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1E92FDF3" w14:textId="77777777" w:rsidR="00223536" w:rsidRDefault="00223536">
      <w:pPr>
        <w:rPr>
          <w:b/>
          <w:sz w:val="20"/>
        </w:rPr>
      </w:pPr>
    </w:p>
    <w:p w14:paraId="1E92FDF4" w14:textId="77777777" w:rsidR="00223536" w:rsidRDefault="00223536">
      <w:pPr>
        <w:spacing w:before="5"/>
        <w:rPr>
          <w:b/>
          <w:sz w:val="17"/>
        </w:rPr>
      </w:pPr>
    </w:p>
    <w:p w14:paraId="1E92FDF5" w14:textId="77777777" w:rsidR="00223536" w:rsidRDefault="00FF70C0">
      <w:pPr>
        <w:pStyle w:val="Title"/>
      </w:pPr>
      <w:r>
        <w:t>EMPATHY</w:t>
      </w:r>
      <w:r>
        <w:rPr>
          <w:spacing w:val="-2"/>
        </w:rPr>
        <w:t xml:space="preserve"> </w:t>
      </w:r>
      <w:r>
        <w:t>MAP</w:t>
      </w:r>
    </w:p>
    <w:p w14:paraId="1E92FDF6" w14:textId="49B21D3A" w:rsidR="00223536" w:rsidRDefault="003C4AD9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11808AC" wp14:editId="099CF203">
            <wp:extent cx="7840169" cy="475363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36">
      <w:type w:val="continuous"/>
      <w:pgSz w:w="11910" w:h="16840"/>
      <w:pgMar w:top="780" w:right="14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36"/>
    <w:rsid w:val="00223536"/>
    <w:rsid w:val="00305208"/>
    <w:rsid w:val="003C4AD9"/>
    <w:rsid w:val="004C2C0F"/>
    <w:rsid w:val="00FB6501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FDE3"/>
  <w15:docId w15:val="{D5AF7985-B6A1-4B66-8546-9A7E8639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1"/>
      <w:ind w:left="3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Abirami N T</cp:lastModifiedBy>
  <cp:revision>2</cp:revision>
  <dcterms:created xsi:type="dcterms:W3CDTF">2022-09-25T05:35:00Z</dcterms:created>
  <dcterms:modified xsi:type="dcterms:W3CDTF">2022-09-25T05:35:00Z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