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04D8" w14:textId="55F6ED59" w:rsidR="0092589B" w:rsidRPr="007F3C5B" w:rsidRDefault="000C1CD5" w:rsidP="000C1CD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F3C5B">
        <w:rPr>
          <w:rFonts w:ascii="Times New Roman" w:hAnsi="Times New Roman" w:cs="Times New Roman"/>
          <w:b/>
          <w:bCs/>
          <w:sz w:val="36"/>
          <w:szCs w:val="36"/>
          <w:lang w:val="en-US"/>
        </w:rPr>
        <w:t>IDEATION PHASE</w:t>
      </w:r>
    </w:p>
    <w:p w14:paraId="7CFC5C33" w14:textId="6C5979EA" w:rsidR="000C1CD5" w:rsidRPr="007F3C5B" w:rsidRDefault="000C1CD5" w:rsidP="000C1CD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F3C5B">
        <w:rPr>
          <w:rFonts w:ascii="Times New Roman" w:hAnsi="Times New Roman" w:cs="Times New Roman"/>
          <w:b/>
          <w:bCs/>
          <w:sz w:val="36"/>
          <w:szCs w:val="36"/>
          <w:lang w:val="en-US"/>
        </w:rPr>
        <w:t>Brainstorm &amp; Idea Prioritization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CD5" w14:paraId="6CC444DE" w14:textId="77777777" w:rsidTr="000C1CD5">
        <w:tc>
          <w:tcPr>
            <w:tcW w:w="4508" w:type="dxa"/>
          </w:tcPr>
          <w:p w14:paraId="607E6CAE" w14:textId="77D282AB" w:rsidR="000C1CD5" w:rsidRPr="009646F1" w:rsidRDefault="000C1CD5" w:rsidP="000C1CD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46F1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4508" w:type="dxa"/>
          </w:tcPr>
          <w:p w14:paraId="6D1C2BAC" w14:textId="173E0F8C" w:rsidR="000C1CD5" w:rsidRPr="009646F1" w:rsidRDefault="000C1CD5" w:rsidP="000C1CD5">
            <w:pPr>
              <w:rPr>
                <w:rFonts w:ascii="Times New Roman" w:hAnsi="Times New Roman" w:cs="Times New Roman"/>
                <w:lang w:val="en-US"/>
              </w:rPr>
            </w:pPr>
            <w:r w:rsidRPr="009646F1">
              <w:rPr>
                <w:rFonts w:ascii="Times New Roman" w:hAnsi="Times New Roman" w:cs="Times New Roman"/>
                <w:lang w:val="en-US"/>
              </w:rPr>
              <w:t>19 September 2022</w:t>
            </w:r>
          </w:p>
        </w:tc>
      </w:tr>
      <w:tr w:rsidR="000C1CD5" w14:paraId="3F3CC8FD" w14:textId="77777777" w:rsidTr="000C1CD5">
        <w:tc>
          <w:tcPr>
            <w:tcW w:w="4508" w:type="dxa"/>
          </w:tcPr>
          <w:p w14:paraId="4092DB54" w14:textId="5E028801" w:rsidR="000C1CD5" w:rsidRPr="009646F1" w:rsidRDefault="000C1CD5" w:rsidP="000C1CD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46F1"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4508" w:type="dxa"/>
          </w:tcPr>
          <w:p w14:paraId="5CF507E5" w14:textId="5C10B359" w:rsidR="000C1CD5" w:rsidRPr="009646F1" w:rsidRDefault="00C402D5" w:rsidP="000C1C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</w:t>
            </w:r>
            <w:r w:rsidR="00E8625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NT2022TMID10160</w:t>
            </w:r>
          </w:p>
        </w:tc>
      </w:tr>
      <w:tr w:rsidR="000C1CD5" w14:paraId="2B964D0F" w14:textId="77777777" w:rsidTr="000C1CD5">
        <w:tc>
          <w:tcPr>
            <w:tcW w:w="4508" w:type="dxa"/>
          </w:tcPr>
          <w:p w14:paraId="19F761DC" w14:textId="2E2ACE4B" w:rsidR="000C1CD5" w:rsidRPr="009646F1" w:rsidRDefault="000C1CD5" w:rsidP="000C1CD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46F1"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4272077E" w14:textId="68DC566F" w:rsidR="000C1CD5" w:rsidRPr="009646F1" w:rsidRDefault="00E8625A" w:rsidP="000C1C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 Time Communication Powered by AI for Specially Abled</w:t>
            </w:r>
          </w:p>
        </w:tc>
      </w:tr>
      <w:tr w:rsidR="000C1CD5" w14:paraId="4251361B" w14:textId="77777777" w:rsidTr="000C1CD5">
        <w:tc>
          <w:tcPr>
            <w:tcW w:w="4508" w:type="dxa"/>
          </w:tcPr>
          <w:p w14:paraId="4016FB96" w14:textId="11B79F42" w:rsidR="000C1CD5" w:rsidRPr="009646F1" w:rsidRDefault="000C1CD5" w:rsidP="000C1CD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46F1">
              <w:rPr>
                <w:rFonts w:ascii="Times New Roman" w:hAnsi="Times New Roman" w:cs="Times New Roman"/>
                <w:b/>
                <w:bCs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4CBE79BD" w14:textId="4E452F94" w:rsidR="000C1CD5" w:rsidRPr="009646F1" w:rsidRDefault="000C1CD5" w:rsidP="000C1CD5">
            <w:pPr>
              <w:rPr>
                <w:rFonts w:ascii="Times New Roman" w:hAnsi="Times New Roman" w:cs="Times New Roman"/>
                <w:lang w:val="en-US"/>
              </w:rPr>
            </w:pPr>
            <w:r w:rsidRPr="009646F1">
              <w:rPr>
                <w:rFonts w:ascii="Times New Roman" w:hAnsi="Times New Roman" w:cs="Times New Roman"/>
                <w:lang w:val="en-US"/>
              </w:rPr>
              <w:t>4 Marks</w:t>
            </w:r>
          </w:p>
        </w:tc>
      </w:tr>
    </w:tbl>
    <w:p w14:paraId="5CB16C19" w14:textId="1D8CD287" w:rsidR="000C1CD5" w:rsidRDefault="000C1CD5" w:rsidP="000C1CD5">
      <w:pPr>
        <w:rPr>
          <w:lang w:val="en-US"/>
        </w:rPr>
      </w:pPr>
    </w:p>
    <w:p w14:paraId="3E75378C" w14:textId="0874BA4C" w:rsidR="000C1CD5" w:rsidRPr="007F3C5B" w:rsidRDefault="001E1F93" w:rsidP="000C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C5B">
        <w:rPr>
          <w:rFonts w:ascii="Times New Roman" w:hAnsi="Times New Roman" w:cs="Times New Roman"/>
          <w:b/>
          <w:bCs/>
          <w:sz w:val="28"/>
          <w:szCs w:val="28"/>
          <w:lang w:val="en-US"/>
        </w:rPr>
        <w:t>Brainstorm &amp; Idea Prioritization:</w:t>
      </w:r>
    </w:p>
    <w:p w14:paraId="2F8006EE" w14:textId="67ECD25D" w:rsidR="007F3C5B" w:rsidRDefault="001E1F93" w:rsidP="000C1CD5">
      <w:r w:rsidRPr="007F3C5B">
        <w:rPr>
          <w:rFonts w:ascii="Arial" w:hAnsi="Arial" w:cs="Arial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 w:rsidR="00DD4C3C">
        <w:rPr>
          <w:noProof/>
        </w:rPr>
        <w:drawing>
          <wp:inline distT="0" distB="0" distL="0" distR="0" wp14:anchorId="7189F458" wp14:editId="3C8E93EE">
            <wp:extent cx="5091545" cy="565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545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A3E2" w14:textId="4DAF3012" w:rsidR="00DD4C3C" w:rsidRDefault="00DD4C3C" w:rsidP="000C1CD5">
      <w:r>
        <w:rPr>
          <w:noProof/>
        </w:rPr>
        <w:lastRenderedPageBreak/>
        <w:drawing>
          <wp:inline distT="0" distB="0" distL="0" distR="0" wp14:anchorId="7CD17480" wp14:editId="20D7589B">
            <wp:extent cx="2764367" cy="393920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464" cy="39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CBA9A" wp14:editId="62F0DF30">
            <wp:extent cx="2766046" cy="39835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12" cy="40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F123" w14:textId="3CB8F315" w:rsidR="00DD4C3C" w:rsidRDefault="00DD4C3C" w:rsidP="000C1CD5"/>
    <w:p w14:paraId="1E522F8B" w14:textId="670FBA50" w:rsidR="00DD4C3C" w:rsidRDefault="00DD4C3C" w:rsidP="000C1CD5">
      <w:r>
        <w:rPr>
          <w:noProof/>
        </w:rPr>
        <w:drawing>
          <wp:inline distT="0" distB="0" distL="0" distR="0" wp14:anchorId="78867DE5" wp14:editId="1B42228D">
            <wp:extent cx="3545840" cy="41421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63" cy="41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25A">
        <w:rPr>
          <w:noProof/>
        </w:rPr>
        <w:drawing>
          <wp:inline distT="0" distB="0" distL="0" distR="0" wp14:anchorId="616B6CDF" wp14:editId="0F368DE6">
            <wp:extent cx="1595120" cy="41577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022" cy="41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4563" w14:textId="7311DFDB" w:rsidR="00DD4C3C" w:rsidRDefault="00DD4C3C" w:rsidP="000C1CD5"/>
    <w:p w14:paraId="7004D918" w14:textId="4FE1022E" w:rsidR="00DD4C3C" w:rsidRPr="001E1F93" w:rsidRDefault="00DD4C3C" w:rsidP="000C1CD5"/>
    <w:sectPr w:rsidR="00DD4C3C" w:rsidRPr="001E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D5"/>
    <w:rsid w:val="000C1CD5"/>
    <w:rsid w:val="001E1F93"/>
    <w:rsid w:val="00484509"/>
    <w:rsid w:val="007F3C5B"/>
    <w:rsid w:val="0092589B"/>
    <w:rsid w:val="009646F1"/>
    <w:rsid w:val="00C402D5"/>
    <w:rsid w:val="00DD4C3C"/>
    <w:rsid w:val="00E8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2DAF"/>
  <w15:chartTrackingRefBased/>
  <w15:docId w15:val="{E4C4DC5C-8CA7-41C8-A7B1-429EAD5E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HARISH SRI RAGHAVENDRA</dc:creator>
  <cp:keywords/>
  <dc:description/>
  <cp:lastModifiedBy>Mourish Mano Ranjan</cp:lastModifiedBy>
  <cp:revision>4</cp:revision>
  <dcterms:created xsi:type="dcterms:W3CDTF">2022-09-23T07:12:00Z</dcterms:created>
  <dcterms:modified xsi:type="dcterms:W3CDTF">2022-09-26T14:15:00Z</dcterms:modified>
</cp:coreProperties>
</file>