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F593" w14:textId="38A0C3E0" w:rsidR="00257CDC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Phase-I</w:t>
      </w:r>
    </w:p>
    <w:p w14:paraId="0A872AD7" w14:textId="6540D081" w:rsidR="00127F5D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F5D" w:rsidRPr="00901DBF" w14:paraId="05ABDF95" w14:textId="77777777" w:rsidTr="00127F5D">
        <w:tc>
          <w:tcPr>
            <w:tcW w:w="4508" w:type="dxa"/>
          </w:tcPr>
          <w:p w14:paraId="724AE7A8" w14:textId="6E0D0E6F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 w14:paraId="3EA61CCE" w14:textId="7CF5413B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19 September 2022</w:t>
            </w:r>
          </w:p>
        </w:tc>
      </w:tr>
      <w:tr w:rsidR="00127F5D" w:rsidRPr="00901DBF" w14:paraId="73818D30" w14:textId="77777777" w:rsidTr="00127F5D">
        <w:tc>
          <w:tcPr>
            <w:tcW w:w="4508" w:type="dxa"/>
          </w:tcPr>
          <w:p w14:paraId="2DAD1B51" w14:textId="539E27A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 w14:paraId="64FDB124" w14:textId="6C41E777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PNT2022TMID10135</w:t>
            </w:r>
          </w:p>
        </w:tc>
      </w:tr>
      <w:tr w:rsidR="00127F5D" w:rsidRPr="00901DBF" w14:paraId="5BC9C282" w14:textId="77777777" w:rsidTr="00127F5D">
        <w:tc>
          <w:tcPr>
            <w:tcW w:w="4508" w:type="dxa"/>
          </w:tcPr>
          <w:p w14:paraId="4C1265D8" w14:textId="4924F714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78D9EF99" w14:textId="7F24E075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Project – Web Phishing Detection</w:t>
            </w:r>
          </w:p>
        </w:tc>
      </w:tr>
      <w:tr w:rsidR="00127F5D" w:rsidRPr="00901DBF" w14:paraId="39CE0FF9" w14:textId="77777777" w:rsidTr="00127F5D">
        <w:tc>
          <w:tcPr>
            <w:tcW w:w="4508" w:type="dxa"/>
          </w:tcPr>
          <w:p w14:paraId="6637CDDD" w14:textId="34DEFC7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5E192EC" w14:textId="2856C329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 w14:paraId="028BC2C1" w14:textId="403FFBFE" w:rsidR="00127F5D" w:rsidRDefault="00127F5D" w:rsidP="00127F5D">
      <w:pPr>
        <w:rPr>
          <w:lang w:val="en-US"/>
        </w:rPr>
      </w:pPr>
    </w:p>
    <w:p w14:paraId="71B30A0D" w14:textId="54F510A7" w:rsidR="00127F5D" w:rsidRPr="00901DBF" w:rsidRDefault="00127F5D" w:rsidP="00901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D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130"/>
        <w:gridCol w:w="3832"/>
        <w:gridCol w:w="4063"/>
      </w:tblGrid>
      <w:tr w:rsidR="00127F5D" w:rsidRPr="00901DBF" w14:paraId="50FE931B" w14:textId="77777777" w:rsidTr="00C21BFF">
        <w:trPr>
          <w:trHeight w:val="608"/>
        </w:trPr>
        <w:tc>
          <w:tcPr>
            <w:tcW w:w="1130" w:type="dxa"/>
          </w:tcPr>
          <w:p w14:paraId="2D1AD1CB" w14:textId="46267878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832" w:type="dxa"/>
          </w:tcPr>
          <w:p w14:paraId="78EF2CE3" w14:textId="61542CE5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063" w:type="dxa"/>
          </w:tcPr>
          <w:p w14:paraId="0A99FFFF" w14:textId="06D10B9A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27F5D" w:rsidRPr="00C21BFF" w14:paraId="274F7BE5" w14:textId="77777777" w:rsidTr="00C21BFF">
        <w:trPr>
          <w:trHeight w:val="1245"/>
        </w:trPr>
        <w:tc>
          <w:tcPr>
            <w:tcW w:w="1130" w:type="dxa"/>
          </w:tcPr>
          <w:p w14:paraId="515E58DC" w14:textId="77D336CE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832" w:type="dxa"/>
          </w:tcPr>
          <w:p w14:paraId="2B83D8E6" w14:textId="414735C0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Proposed Statement</w:t>
            </w:r>
            <w:r w:rsidR="00901DBF" w:rsidRPr="00C21BFF">
              <w:rPr>
                <w:sz w:val="26"/>
                <w:szCs w:val="26"/>
                <w:lang w:val="en-US"/>
              </w:rPr>
              <w:t xml:space="preserve"> </w:t>
            </w:r>
            <w:r w:rsidRPr="00C21BFF">
              <w:rPr>
                <w:sz w:val="26"/>
                <w:szCs w:val="26"/>
                <w:lang w:val="en-US"/>
              </w:rPr>
              <w:t>(Problem to be solved)</w:t>
            </w:r>
          </w:p>
        </w:tc>
        <w:tc>
          <w:tcPr>
            <w:tcW w:w="4063" w:type="dxa"/>
          </w:tcPr>
          <w:p w14:paraId="7C24B562" w14:textId="282FB4B3" w:rsidR="00127F5D" w:rsidRPr="00C21BFF" w:rsidRDefault="002C42A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 detect web phishing sites using AI &amp; ML algorithm</w:t>
            </w:r>
          </w:p>
        </w:tc>
      </w:tr>
      <w:tr w:rsidR="00127F5D" w:rsidRPr="00C21BFF" w14:paraId="579B1BB1" w14:textId="77777777" w:rsidTr="00C21BFF">
        <w:trPr>
          <w:trHeight w:val="608"/>
        </w:trPr>
        <w:tc>
          <w:tcPr>
            <w:tcW w:w="1130" w:type="dxa"/>
          </w:tcPr>
          <w:p w14:paraId="2F50CD72" w14:textId="4C63E804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832" w:type="dxa"/>
          </w:tcPr>
          <w:p w14:paraId="49E64C4E" w14:textId="54F5946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063" w:type="dxa"/>
          </w:tcPr>
          <w:p w14:paraId="230A2787" w14:textId="177AFD2F" w:rsidR="00127F5D" w:rsidRPr="00C21BFF" w:rsidRDefault="002C42A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We will developing cyber threat intelligence using ai &amp; ml to detect automatically it will mainly focus on e-commerce websites etc..</w:t>
            </w:r>
          </w:p>
        </w:tc>
      </w:tr>
      <w:tr w:rsidR="00127F5D" w:rsidRPr="00C21BFF" w14:paraId="3896CCB9" w14:textId="77777777" w:rsidTr="00C21BFF">
        <w:trPr>
          <w:trHeight w:val="608"/>
        </w:trPr>
        <w:tc>
          <w:tcPr>
            <w:tcW w:w="1130" w:type="dxa"/>
          </w:tcPr>
          <w:p w14:paraId="7482313C" w14:textId="424D435A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832" w:type="dxa"/>
          </w:tcPr>
          <w:p w14:paraId="41A7C621" w14:textId="5BC183B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063" w:type="dxa"/>
          </w:tcPr>
          <w:p w14:paraId="5C68B93A" w14:textId="77777777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</w:p>
        </w:tc>
      </w:tr>
      <w:tr w:rsidR="00127F5D" w:rsidRPr="00C21BFF" w14:paraId="31AD9718" w14:textId="77777777" w:rsidTr="00C21BFF">
        <w:trPr>
          <w:trHeight w:val="608"/>
        </w:trPr>
        <w:tc>
          <w:tcPr>
            <w:tcW w:w="1130" w:type="dxa"/>
          </w:tcPr>
          <w:p w14:paraId="0C38A935" w14:textId="6FB7538C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3832" w:type="dxa"/>
          </w:tcPr>
          <w:p w14:paraId="74BFFB1E" w14:textId="3F161E4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063" w:type="dxa"/>
          </w:tcPr>
          <w:p w14:paraId="041195D4" w14:textId="41B9FFC9" w:rsidR="00127F5D" w:rsidRPr="00C21BFF" w:rsidRDefault="00607083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It will save from fraudulent websites</w:t>
            </w:r>
          </w:p>
        </w:tc>
      </w:tr>
      <w:tr w:rsidR="00127F5D" w:rsidRPr="00C21BFF" w14:paraId="727844A0" w14:textId="77777777" w:rsidTr="00C21BFF">
        <w:trPr>
          <w:trHeight w:val="636"/>
        </w:trPr>
        <w:tc>
          <w:tcPr>
            <w:tcW w:w="1130" w:type="dxa"/>
          </w:tcPr>
          <w:p w14:paraId="6B8A4C95" w14:textId="7AEF7370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3832" w:type="dxa"/>
          </w:tcPr>
          <w:p w14:paraId="33A8DA4E" w14:textId="7009C13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063" w:type="dxa"/>
          </w:tcPr>
          <w:p w14:paraId="6FCBA4A5" w14:textId="06CC6545" w:rsidR="00127F5D" w:rsidRPr="00C21BFF" w:rsidRDefault="002C42A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Cyber Threat Intelligence it will detect </w:t>
            </w:r>
            <w:r w:rsidR="00607083">
              <w:rPr>
                <w:sz w:val="26"/>
                <w:szCs w:val="26"/>
                <w:lang w:val="en-US"/>
              </w:rPr>
              <w:t>it will Safe guide like antivirus software for business</w:t>
            </w:r>
          </w:p>
        </w:tc>
      </w:tr>
      <w:tr w:rsidR="00127F5D" w:rsidRPr="00C21BFF" w14:paraId="6F988FEE" w14:textId="77777777" w:rsidTr="00C21BFF">
        <w:trPr>
          <w:trHeight w:val="608"/>
        </w:trPr>
        <w:tc>
          <w:tcPr>
            <w:tcW w:w="1130" w:type="dxa"/>
          </w:tcPr>
          <w:p w14:paraId="0AEDA38B" w14:textId="7D67BAAD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3832" w:type="dxa"/>
          </w:tcPr>
          <w:p w14:paraId="59A7B0E2" w14:textId="0A02D3A7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063" w:type="dxa"/>
          </w:tcPr>
          <w:p w14:paraId="1139C072" w14:textId="77777777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588CB6CD" w14:textId="77777777" w:rsidR="00127F5D" w:rsidRPr="00127F5D" w:rsidRDefault="00127F5D" w:rsidP="00127F5D">
      <w:pPr>
        <w:rPr>
          <w:lang w:val="en-US"/>
        </w:rPr>
      </w:pPr>
    </w:p>
    <w:sectPr w:rsidR="00127F5D" w:rsidRPr="0012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D"/>
    <w:rsid w:val="00127F5D"/>
    <w:rsid w:val="00257CDC"/>
    <w:rsid w:val="002C42A2"/>
    <w:rsid w:val="00607083"/>
    <w:rsid w:val="00901DBF"/>
    <w:rsid w:val="00C2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3529"/>
  <w15:chartTrackingRefBased/>
  <w15:docId w15:val="{0DF6C14A-C6D1-45EB-91F0-DC941D4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HARISH SRI RAGHAVENDRA</dc:creator>
  <cp:keywords/>
  <dc:description/>
  <cp:lastModifiedBy>Naveen R</cp:lastModifiedBy>
  <cp:revision>3</cp:revision>
  <dcterms:created xsi:type="dcterms:W3CDTF">2022-09-23T14:47:00Z</dcterms:created>
  <dcterms:modified xsi:type="dcterms:W3CDTF">2022-09-24T05:03:00Z</dcterms:modified>
</cp:coreProperties>
</file>