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893C" w14:textId="77777777" w:rsidR="00D76368" w:rsidRPr="00B16D10" w:rsidRDefault="00000000">
      <w:pPr>
        <w:spacing w:after="223"/>
        <w:ind w:left="10" w:right="323" w:hanging="10"/>
        <w:jc w:val="right"/>
        <w:rPr>
          <w:rFonts w:ascii="Times New Roman" w:hAnsi="Times New Roman" w:cs="Times New Roman"/>
        </w:rPr>
      </w:pPr>
      <w:r w:rsidRPr="00B16D10"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5F4B9EF5" w14:textId="57ECF137" w:rsidR="00D76368" w:rsidRPr="00B16D10" w:rsidRDefault="00000000">
      <w:pPr>
        <w:spacing w:after="79"/>
        <w:ind w:left="10" w:right="-15" w:hanging="10"/>
        <w:jc w:val="right"/>
        <w:rPr>
          <w:rFonts w:ascii="Times New Roman" w:eastAsia="Times New Roman" w:hAnsi="Times New Roman" w:cs="Times New Roman"/>
          <w:b/>
          <w:sz w:val="28"/>
        </w:rPr>
      </w:pPr>
      <w:r w:rsidRPr="00B16D10">
        <w:rPr>
          <w:rFonts w:ascii="Times New Roman" w:eastAsia="Times New Roman" w:hAnsi="Times New Roman" w:cs="Times New Roman"/>
          <w:b/>
          <w:sz w:val="28"/>
        </w:rPr>
        <w:t xml:space="preserve">(Milestone and Activity List) </w:t>
      </w:r>
    </w:p>
    <w:p w14:paraId="5C7D3832" w14:textId="77777777" w:rsidR="0046250E" w:rsidRPr="00B16D10" w:rsidRDefault="0046250E" w:rsidP="0046250E">
      <w:pPr>
        <w:spacing w:after="0"/>
        <w:ind w:left="19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9352" w:type="dxa"/>
        <w:tblInd w:w="2299" w:type="dxa"/>
        <w:tblCellMar>
          <w:top w:w="4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6250E" w:rsidRPr="00B16D10" w14:paraId="112F03E5" w14:textId="77777777" w:rsidTr="0046250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C7D4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EE9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17 October 2022 </w:t>
            </w:r>
          </w:p>
        </w:tc>
      </w:tr>
      <w:tr w:rsidR="0046250E" w:rsidRPr="00B16D10" w14:paraId="3E41BE2E" w14:textId="77777777" w:rsidTr="0046250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51419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EDDA" w14:textId="77777777" w:rsidR="0046250E" w:rsidRPr="00B16D10" w:rsidRDefault="0046250E" w:rsidP="00A1784D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>PNT2022TMID43303</w:t>
            </w:r>
          </w:p>
        </w:tc>
      </w:tr>
      <w:tr w:rsidR="0046250E" w:rsidRPr="00B16D10" w14:paraId="0539C0EB" w14:textId="77777777" w:rsidTr="0046250E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B975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CBA0A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Project - Inventory Management System for Retailers  </w:t>
            </w:r>
          </w:p>
        </w:tc>
      </w:tr>
      <w:tr w:rsidR="0046250E" w:rsidRPr="00B16D10" w14:paraId="1FAE69CB" w14:textId="77777777" w:rsidTr="0046250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A9C17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D1FC" w14:textId="77777777" w:rsidR="0046250E" w:rsidRPr="00B16D10" w:rsidRDefault="0046250E" w:rsidP="00A1784D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 xml:space="preserve">4 Marks </w:t>
            </w:r>
          </w:p>
        </w:tc>
      </w:tr>
    </w:tbl>
    <w:p w14:paraId="37EEBAB3" w14:textId="77777777" w:rsidR="0046250E" w:rsidRPr="00B16D10" w:rsidRDefault="0046250E" w:rsidP="0046250E">
      <w:pPr>
        <w:spacing w:after="79"/>
        <w:ind w:left="10" w:right="-15" w:hanging="10"/>
        <w:jc w:val="center"/>
        <w:rPr>
          <w:rFonts w:ascii="Times New Roman" w:hAnsi="Times New Roman" w:cs="Times New Roman"/>
        </w:rPr>
      </w:pPr>
      <w:bookmarkStart w:id="0" w:name="_Hlk119523912"/>
    </w:p>
    <w:tbl>
      <w:tblPr>
        <w:tblStyle w:val="TableGrid"/>
        <w:tblpPr w:vertAnchor="page" w:horzAnchor="page" w:tblpX="592" w:tblpY="4880"/>
        <w:tblOverlap w:val="never"/>
        <w:tblW w:w="15737" w:type="dxa"/>
        <w:tblInd w:w="0" w:type="dxa"/>
        <w:tblCellMar>
          <w:top w:w="8" w:type="dxa"/>
          <w:left w:w="104" w:type="dxa"/>
          <w:bottom w:w="0" w:type="dxa"/>
          <w:right w:w="94" w:type="dxa"/>
        </w:tblCellMar>
        <w:tblLook w:val="04A0" w:firstRow="1" w:lastRow="0" w:firstColumn="1" w:lastColumn="0" w:noHBand="0" w:noVBand="1"/>
      </w:tblPr>
      <w:tblGrid>
        <w:gridCol w:w="1069"/>
        <w:gridCol w:w="2886"/>
        <w:gridCol w:w="5401"/>
        <w:gridCol w:w="1561"/>
        <w:gridCol w:w="3126"/>
        <w:gridCol w:w="1694"/>
      </w:tblGrid>
      <w:tr w:rsidR="00D76368" w:rsidRPr="00B16D10" w14:paraId="03E04466" w14:textId="77777777" w:rsidTr="007122F4">
        <w:trPr>
          <w:trHeight w:val="767"/>
        </w:trPr>
        <w:tc>
          <w:tcPr>
            <w:tcW w:w="1069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7EB1E6" w:themeFill="accent3" w:themeFillTint="99"/>
          </w:tcPr>
          <w:p w14:paraId="731E06E0" w14:textId="77777777" w:rsidR="00D76368" w:rsidRPr="00B16D10" w:rsidRDefault="00000000">
            <w:pPr>
              <w:spacing w:after="103"/>
              <w:ind w:left="58"/>
              <w:rPr>
                <w:rFonts w:ascii="Times New Roman" w:hAnsi="Times New Roman" w:cs="Times New Roman"/>
              </w:rPr>
            </w:pPr>
            <w:bookmarkStart w:id="1" w:name="_Hlk119523973"/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Activity </w:t>
            </w:r>
          </w:p>
          <w:p w14:paraId="61FAB277" w14:textId="77777777" w:rsidR="00D76368" w:rsidRPr="00B16D10" w:rsidRDefault="00000000">
            <w:pPr>
              <w:spacing w:after="0"/>
              <w:ind w:left="34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Number </w:t>
            </w:r>
          </w:p>
        </w:tc>
        <w:tc>
          <w:tcPr>
            <w:tcW w:w="288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7EB1E6" w:themeFill="accent3" w:themeFillTint="99"/>
          </w:tcPr>
          <w:p w14:paraId="699D5911" w14:textId="77777777" w:rsidR="00D76368" w:rsidRPr="00B16D10" w:rsidRDefault="00000000">
            <w:pPr>
              <w:spacing w:after="0"/>
              <w:ind w:right="25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Activity Name </w:t>
            </w:r>
          </w:p>
        </w:tc>
        <w:tc>
          <w:tcPr>
            <w:tcW w:w="6962" w:type="dxa"/>
            <w:gridSpan w:val="2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7EB1E6" w:themeFill="accent3" w:themeFillTint="99"/>
          </w:tcPr>
          <w:p w14:paraId="546ED936" w14:textId="77777777" w:rsidR="00D76368" w:rsidRPr="00B16D10" w:rsidRDefault="00000000">
            <w:pPr>
              <w:tabs>
                <w:tab w:val="center" w:pos="2592"/>
                <w:tab w:val="right" w:pos="6764"/>
              </w:tabs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ab/>
            </w: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Detailed Activity Description </w:t>
            </w: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ab/>
              <w:t xml:space="preserve">Assigned To </w:t>
            </w:r>
          </w:p>
        </w:tc>
        <w:tc>
          <w:tcPr>
            <w:tcW w:w="3126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7EB1E6" w:themeFill="accent3" w:themeFillTint="99"/>
          </w:tcPr>
          <w:p w14:paraId="3B8FC602" w14:textId="77777777" w:rsidR="00D76368" w:rsidRPr="00B16D10" w:rsidRDefault="00000000">
            <w:pPr>
              <w:spacing w:after="0"/>
              <w:ind w:left="44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Duration </w:t>
            </w:r>
            <w:proofErr w:type="gramStart"/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>( Start</w:t>
            </w:r>
            <w:proofErr w:type="gramEnd"/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to End Date ) </w:t>
            </w:r>
          </w:p>
        </w:tc>
        <w:tc>
          <w:tcPr>
            <w:tcW w:w="1694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7EB1E6" w:themeFill="accent3" w:themeFillTint="99"/>
          </w:tcPr>
          <w:p w14:paraId="15AC08F4" w14:textId="77777777" w:rsidR="00D76368" w:rsidRPr="00B16D10" w:rsidRDefault="00000000">
            <w:pPr>
              <w:spacing w:after="0"/>
              <w:ind w:right="21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Status </w:t>
            </w:r>
          </w:p>
        </w:tc>
      </w:tr>
      <w:tr w:rsidR="00E30D87" w:rsidRPr="00B16D10" w14:paraId="240E52D8" w14:textId="77777777" w:rsidTr="00B16D10">
        <w:trPr>
          <w:trHeight w:val="388"/>
        </w:trPr>
        <w:tc>
          <w:tcPr>
            <w:tcW w:w="1069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DACA2AB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2886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2E95B00" w14:textId="7D4AA26F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Flask Project </w:t>
            </w:r>
          </w:p>
        </w:tc>
        <w:tc>
          <w:tcPr>
            <w:tcW w:w="540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D5509E1" w14:textId="011D61E6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An application Frame work written in Python. </w:t>
            </w:r>
          </w:p>
        </w:tc>
        <w:tc>
          <w:tcPr>
            <w:tcW w:w="1561" w:type="dxa"/>
            <w:tcBorders>
              <w:top w:val="single" w:sz="4" w:space="0" w:color="5B9BD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268F8BF" w14:textId="0A733BF1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Kareshmmaa </w:t>
            </w: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5B9BD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8AB8663" w14:textId="3F88F8A8" w:rsidR="00E30D87" w:rsidRPr="00B16D10" w:rsidRDefault="00E30D87" w:rsidP="00E30D87">
            <w:pPr>
              <w:spacing w:after="0"/>
              <w:ind w:right="19"/>
              <w:rPr>
                <w:rFonts w:ascii="Times New Roman" w:eastAsia="Times New Roman" w:hAnsi="Times New Roman" w:cs="Times New Roman"/>
              </w:rPr>
            </w:pPr>
          </w:p>
          <w:p w14:paraId="04B82ACA" w14:textId="284E2E1F" w:rsidR="00E30D87" w:rsidRPr="00B16D10" w:rsidRDefault="00E30D87" w:rsidP="00E30D87">
            <w:pPr>
              <w:spacing w:after="0"/>
              <w:ind w:right="19"/>
              <w:rPr>
                <w:rFonts w:ascii="Times New Roman" w:hAnsi="Times New Roman" w:cs="Times New Roman"/>
              </w:rPr>
            </w:pPr>
          </w:p>
          <w:p w14:paraId="5A4C3194" w14:textId="3816DE32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right="19"/>
              <w:rPr>
                <w:rFonts w:ascii="Times New Roman" w:hAnsi="Times New Roman" w:cs="Times New Roman"/>
              </w:rPr>
            </w:pPr>
          </w:p>
          <w:p w14:paraId="6056FF6D" w14:textId="77777777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right="19"/>
              <w:rPr>
                <w:rFonts w:ascii="Times New Roman" w:hAnsi="Times New Roman" w:cs="Times New Roman"/>
              </w:rPr>
            </w:pPr>
          </w:p>
          <w:p w14:paraId="374F3591" w14:textId="77777777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right="20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Completed </w:t>
            </w:r>
          </w:p>
          <w:p w14:paraId="74C6DEF4" w14:textId="770CF60F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right="19"/>
              <w:rPr>
                <w:rFonts w:ascii="Times New Roman" w:hAnsi="Times New Roman" w:cs="Times New Roman"/>
              </w:rPr>
            </w:pPr>
          </w:p>
          <w:p w14:paraId="4A6BC917" w14:textId="39FD2533" w:rsidR="00E30D87" w:rsidRPr="00B16D10" w:rsidRDefault="00E30D87" w:rsidP="00303F33">
            <w:pPr>
              <w:spacing w:after="0"/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488420D1" w14:textId="77777777" w:rsidTr="00B16D10">
        <w:trPr>
          <w:trHeight w:val="391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48CF9FD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F5F50BA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0D0D0D"/>
              </w:rPr>
              <w:t>Create IBM Cloud</w:t>
            </w:r>
            <w:r w:rsidRPr="00B16D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6A8C60A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0D0D0D"/>
              </w:rPr>
              <w:t>Create and log into IBM Cloud.</w:t>
            </w:r>
            <w:r w:rsidRPr="00B16D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3C238A3" w14:textId="241EFD3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>Sharan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DF41986" w14:textId="79117E54" w:rsidR="00E30D87" w:rsidRPr="00B16D10" w:rsidRDefault="00E30D87" w:rsidP="00303F33">
            <w:pPr>
              <w:spacing w:after="0"/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34751F8F" w14:textId="77777777" w:rsidTr="00B16D10">
        <w:trPr>
          <w:trHeight w:val="771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FEBC493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2E0FC4A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Install IBM Cloud CLI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C3B8842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General-Purpose developer tool that provides access to your IBM Cloud Account.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2E742F6" w14:textId="5A01A06C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hAnsi="Times New Roman" w:cs="Times New Roman"/>
              </w:rPr>
              <w:t>Vishal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12A7270" w14:textId="44D9719A" w:rsidR="00E30D87" w:rsidRPr="00B16D10" w:rsidRDefault="00E30D87" w:rsidP="00303F33">
            <w:pPr>
              <w:spacing w:after="0"/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22756FF4" w14:textId="77777777" w:rsidTr="00B16D10">
        <w:trPr>
          <w:trHeight w:val="391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C4887DF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5911E19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Docker CLI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B3C85BD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Use Docker CLI configuration to customize settings.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BE389A4" w14:textId="0B054CA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Shubham 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A2898AA" w14:textId="25E2965F" w:rsidR="00E30D87" w:rsidRPr="00B16D10" w:rsidRDefault="00E30D87" w:rsidP="00303F33">
            <w:pPr>
              <w:spacing w:after="0"/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297306C0" w14:textId="77777777" w:rsidTr="00B16D10">
        <w:trPr>
          <w:trHeight w:val="402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E54A4FB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049F3A5" w14:textId="34014353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Account in SendGrid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014DF34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account in SendGrid to send mails.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BC394B4" w14:textId="27EF1B1A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Kareshmmaa 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6F03D78" w14:textId="10B47721" w:rsidR="00E30D87" w:rsidRPr="00B16D10" w:rsidRDefault="00E30D87">
            <w:pPr>
              <w:spacing w:after="0"/>
              <w:ind w:right="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122F4" w:rsidRPr="00B16D10" w14:paraId="2872623B" w14:textId="77777777" w:rsidTr="00ED2164">
        <w:trPr>
          <w:trHeight w:val="389"/>
        </w:trPr>
        <w:tc>
          <w:tcPr>
            <w:tcW w:w="15737" w:type="dxa"/>
            <w:gridSpan w:val="6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32740862" w14:textId="2A8F8255" w:rsidR="007122F4" w:rsidRPr="00B16D10" w:rsidRDefault="007122F4" w:rsidP="007122F4">
            <w:pPr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>Implementing Web Application</w:t>
            </w:r>
          </w:p>
        </w:tc>
      </w:tr>
      <w:tr w:rsidR="00E30D87" w:rsidRPr="00B16D10" w14:paraId="41FB130D" w14:textId="77777777" w:rsidTr="00B16D10">
        <w:trPr>
          <w:trHeight w:val="767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72F47FA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BE913CA" w14:textId="77777777" w:rsidR="00E30D87" w:rsidRPr="00B16D10" w:rsidRDefault="00E30D87">
            <w:pPr>
              <w:spacing w:after="103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UI to interact with </w:t>
            </w:r>
          </w:p>
          <w:p w14:paraId="37A921A5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Application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E7C9B1E" w14:textId="77777777" w:rsidR="00E30D87" w:rsidRPr="00B16D10" w:rsidRDefault="00E30D87">
            <w:pPr>
              <w:spacing w:after="0"/>
              <w:ind w:left="1"/>
              <w:jc w:val="both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Pages such as Registration, Login page, Displaying items etc.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3D57C87B" w14:textId="3BA04FCC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Sharan </w:t>
            </w: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1B1BCD2" w14:textId="1C380626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left="1"/>
              <w:rPr>
                <w:rFonts w:ascii="Times New Roman" w:hAnsi="Times New Roman" w:cs="Times New Roman"/>
              </w:rPr>
            </w:pPr>
          </w:p>
          <w:p w14:paraId="2C509947" w14:textId="77777777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left="1"/>
              <w:rPr>
                <w:rFonts w:ascii="Times New Roman" w:hAnsi="Times New Roman" w:cs="Times New Roman"/>
              </w:rPr>
            </w:pPr>
          </w:p>
          <w:p w14:paraId="4BB38B7D" w14:textId="76D23FC2" w:rsidR="00E30D87" w:rsidRPr="00B16D10" w:rsidRDefault="00E30D87" w:rsidP="00B16D10">
            <w:pPr>
              <w:shd w:val="clear" w:color="auto" w:fill="D9DFEF" w:themeFill="accent1" w:themeFillTint="33"/>
              <w:spacing w:after="0"/>
              <w:ind w:left="68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E30D87" w:rsidRPr="00B16D10" w14:paraId="0A7A23EA" w14:textId="77777777" w:rsidTr="00B16D10">
        <w:trPr>
          <w:trHeight w:val="785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816AEFD" w14:textId="77777777" w:rsidR="00E30D87" w:rsidRPr="00B16D10" w:rsidRDefault="00E30D87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28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94414DF" w14:textId="77777777" w:rsidR="00E30D87" w:rsidRPr="00B16D10" w:rsidRDefault="00E30D87">
            <w:pPr>
              <w:tabs>
                <w:tab w:val="center" w:pos="1008"/>
                <w:tab w:val="center" w:pos="1636"/>
                <w:tab w:val="center" w:pos="2214"/>
              </w:tabs>
              <w:spacing w:after="109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IBM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Db2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and </w:t>
            </w:r>
          </w:p>
          <w:p w14:paraId="43E19D9B" w14:textId="777777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connect with Python </w:t>
            </w:r>
          </w:p>
        </w:tc>
        <w:tc>
          <w:tcPr>
            <w:tcW w:w="540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168210B" w14:textId="77777777" w:rsidR="00E30D87" w:rsidRPr="00B16D10" w:rsidRDefault="00E30D87">
            <w:pPr>
              <w:spacing w:after="0"/>
              <w:ind w:left="1"/>
              <w:jc w:val="both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Create IBM Db2 service in IBM Cloud and connect with python code using DB. </w:t>
            </w:r>
          </w:p>
        </w:tc>
        <w:tc>
          <w:tcPr>
            <w:tcW w:w="1561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2C885C0" w14:textId="41796477" w:rsidR="00E30D87" w:rsidRPr="00B16D10" w:rsidRDefault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Shubham 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DCDC7E2" w14:textId="006083ED" w:rsidR="00E30D87" w:rsidRPr="00B16D10" w:rsidRDefault="00E30D87" w:rsidP="00750998">
            <w:pPr>
              <w:spacing w:after="0"/>
              <w:ind w:left="6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6368" w:rsidRPr="00B16D10" w14:paraId="3B66A8A6" w14:textId="77777777" w:rsidTr="007122F4">
        <w:trPr>
          <w:trHeight w:val="386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0AC07066" w14:textId="77777777" w:rsidR="00D76368" w:rsidRPr="00B16D10" w:rsidRDefault="00D763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13A4A8DD" w14:textId="77777777" w:rsidR="00D76368" w:rsidRPr="00B16D10" w:rsidRDefault="00D763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2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2EEED56B" w14:textId="72583E38" w:rsidR="00D76368" w:rsidRPr="00B16D10" w:rsidRDefault="00000000">
            <w:pPr>
              <w:spacing w:after="0"/>
              <w:ind w:left="841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Integrating </w:t>
            </w:r>
            <w:r w:rsidR="00750998"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>SendGrid</w:t>
            </w: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Services</w:t>
            </w: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1B7E2704" w14:textId="77777777" w:rsidR="00D76368" w:rsidRPr="00B16D10" w:rsidRDefault="00D763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51AB8052" w14:textId="77777777" w:rsidR="00D76368" w:rsidRPr="00B16D10" w:rsidRDefault="00D76368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856" w:tblpY="678"/>
        <w:tblW w:w="15737" w:type="dxa"/>
        <w:tblInd w:w="0" w:type="dxa"/>
        <w:tblCellMar>
          <w:top w:w="9" w:type="dxa"/>
          <w:left w:w="104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069"/>
        <w:gridCol w:w="59"/>
        <w:gridCol w:w="2827"/>
        <w:gridCol w:w="8"/>
        <w:gridCol w:w="5386"/>
        <w:gridCol w:w="7"/>
        <w:gridCol w:w="1553"/>
        <w:gridCol w:w="8"/>
        <w:gridCol w:w="3126"/>
        <w:gridCol w:w="1694"/>
      </w:tblGrid>
      <w:tr w:rsidR="00E30D87" w:rsidRPr="00B16D10" w14:paraId="6C291B83" w14:textId="77777777" w:rsidTr="000018A1">
        <w:trPr>
          <w:trHeight w:val="769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6AC81D4" w14:textId="77777777" w:rsidR="00E30D87" w:rsidRPr="00B16D10" w:rsidRDefault="00E30D87" w:rsidP="00750998">
            <w:pPr>
              <w:spacing w:after="0"/>
              <w:ind w:left="-964" w:right="27" w:firstLine="993"/>
              <w:rPr>
                <w:rFonts w:ascii="Times New Roman" w:hAnsi="Times New Roman" w:cs="Times New Roman"/>
              </w:rPr>
            </w:pPr>
            <w:bookmarkStart w:id="2" w:name="_Hlk119524256"/>
            <w:bookmarkEnd w:id="1"/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288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2FD9EC5" w14:textId="77777777" w:rsidR="00E30D87" w:rsidRPr="00B16D10" w:rsidRDefault="00E30D87" w:rsidP="00750998">
            <w:pPr>
              <w:spacing w:after="103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SendGrid Integration with </w:t>
            </w:r>
          </w:p>
          <w:p w14:paraId="66C0D60A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Python Code </w:t>
            </w:r>
          </w:p>
        </w:tc>
        <w:tc>
          <w:tcPr>
            <w:tcW w:w="5401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EE01BBF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To send emails from the applications we need to integrate the SendGrid Service. 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6952742" w14:textId="4365E9E2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Vishal</w:t>
            </w:r>
            <w:r w:rsidRPr="00B16D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39D1485" w14:textId="13021741" w:rsidR="00E30D87" w:rsidRPr="00B16D10" w:rsidRDefault="00E30D87" w:rsidP="00750998">
            <w:pPr>
              <w:spacing w:after="0"/>
              <w:ind w:left="68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750998" w:rsidRPr="00B16D10" w14:paraId="42CBB749" w14:textId="77777777" w:rsidTr="007122F4">
        <w:trPr>
          <w:trHeight w:val="387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001171B2" w14:textId="77777777" w:rsidR="00750998" w:rsidRPr="00B16D10" w:rsidRDefault="00750998" w:rsidP="00750998">
            <w:pPr>
              <w:ind w:left="-822"/>
              <w:rPr>
                <w:rFonts w:ascii="Times New Roman" w:hAnsi="Times New Roman" w:cs="Times New Roman"/>
              </w:rPr>
            </w:pPr>
          </w:p>
        </w:tc>
        <w:tc>
          <w:tcPr>
            <w:tcW w:w="2886" w:type="dxa"/>
            <w:gridSpan w:val="2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38436BF1" w14:textId="77777777" w:rsidR="00750998" w:rsidRPr="00B16D10" w:rsidRDefault="00750998" w:rsidP="00750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62" w:type="dxa"/>
            <w:gridSpan w:val="5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0D90D1D3" w14:textId="77777777" w:rsidR="00750998" w:rsidRPr="00B16D10" w:rsidRDefault="00750998" w:rsidP="00750998">
            <w:pPr>
              <w:spacing w:after="0"/>
              <w:ind w:left="802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  <w:color w:val="FFFFFF"/>
              </w:rPr>
              <w:t>Deployment of App in IBM Cloud</w:t>
            </w: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3126" w:type="dxa"/>
            <w:tcBorders>
              <w:top w:val="single" w:sz="4" w:space="0" w:color="9CC2E5"/>
              <w:left w:val="nil"/>
              <w:bottom w:val="single" w:sz="4" w:space="0" w:color="9CC2E5"/>
              <w:right w:val="nil"/>
            </w:tcBorders>
            <w:shd w:val="clear" w:color="auto" w:fill="7EB1E6" w:themeFill="accent3" w:themeFillTint="99"/>
          </w:tcPr>
          <w:p w14:paraId="07CE4188" w14:textId="77777777" w:rsidR="00750998" w:rsidRPr="00B16D10" w:rsidRDefault="00750998" w:rsidP="007509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4" w:type="dxa"/>
            <w:tcBorders>
              <w:top w:val="single" w:sz="4" w:space="0" w:color="9CC2E5"/>
              <w:left w:val="nil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0EB4A286" w14:textId="77777777" w:rsidR="00750998" w:rsidRPr="00B16D10" w:rsidRDefault="00750998" w:rsidP="00750998">
            <w:pPr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56F34F00" w14:textId="77777777" w:rsidTr="00B16D10">
        <w:trPr>
          <w:trHeight w:val="770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C4345BC" w14:textId="77777777" w:rsidR="00E30D87" w:rsidRPr="00B16D10" w:rsidRDefault="00E30D87" w:rsidP="00750998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288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BD70B72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Containerize the App </w:t>
            </w:r>
          </w:p>
        </w:tc>
        <w:tc>
          <w:tcPr>
            <w:tcW w:w="5401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3DEFF8F" w14:textId="77777777" w:rsidR="00E30D87" w:rsidRPr="00B16D10" w:rsidRDefault="00E30D87" w:rsidP="00750998">
            <w:pPr>
              <w:spacing w:after="0"/>
              <w:ind w:left="1"/>
              <w:jc w:val="both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Need to create Docker Image of the application and push into the IBM Container Registry. 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CFF0768" w14:textId="5547AB44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Kareshmmaa</w:t>
            </w:r>
            <w:r w:rsidRPr="00B16D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gridSpan w:val="2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25EE80BC" w14:textId="77777777" w:rsidR="00E30D87" w:rsidRPr="00B16D10" w:rsidRDefault="00E30D87" w:rsidP="0075099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F0BD4B" w14:textId="77777777" w:rsidR="00E30D87" w:rsidRPr="00B16D10" w:rsidRDefault="00E30D87" w:rsidP="0075099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9651D2" w14:textId="77777777" w:rsidR="00E30D87" w:rsidRPr="00B16D10" w:rsidRDefault="00E30D87" w:rsidP="00750998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44E38925" w14:textId="539AD97C" w:rsidR="00E30D87" w:rsidRPr="00B16D10" w:rsidRDefault="00E30D87" w:rsidP="00750998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  <w:p w14:paraId="591A09B5" w14:textId="10C0A831" w:rsidR="00E30D87" w:rsidRPr="00B16D10" w:rsidRDefault="00E30D87" w:rsidP="00E30D87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5C25F7BE" w14:textId="77777777" w:rsidTr="00B16D10">
        <w:trPr>
          <w:trHeight w:val="785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F2AA291" w14:textId="77777777" w:rsidR="00E30D87" w:rsidRPr="00B16D10" w:rsidRDefault="00E30D87" w:rsidP="00750998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288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31AB8046" w14:textId="77777777" w:rsidR="00E30D87" w:rsidRPr="00B16D10" w:rsidRDefault="00E30D87" w:rsidP="00750998">
            <w:pPr>
              <w:tabs>
                <w:tab w:val="center" w:pos="1240"/>
                <w:tab w:val="center" w:pos="1915"/>
                <w:tab w:val="right" w:pos="2724"/>
              </w:tabs>
              <w:spacing w:after="109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Upload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Image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to </w:t>
            </w:r>
            <w:r w:rsidRPr="00B16D10">
              <w:rPr>
                <w:rFonts w:ascii="Times New Roman" w:eastAsia="Times New Roman" w:hAnsi="Times New Roman" w:cs="Times New Roman"/>
              </w:rPr>
              <w:tab/>
              <w:t xml:space="preserve">IBM </w:t>
            </w:r>
          </w:p>
          <w:p w14:paraId="1B64D0FA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Container Registry </w:t>
            </w:r>
          </w:p>
        </w:tc>
        <w:tc>
          <w:tcPr>
            <w:tcW w:w="5401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5B1CE9B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Upload the Image to IBM Container Registry. 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14FC43D" w14:textId="297A08AD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Sharan</w:t>
            </w:r>
            <w:r w:rsidRPr="00B16D1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69E2608" w14:textId="59382318" w:rsidR="00E30D87" w:rsidRPr="00B16D10" w:rsidRDefault="00E30D87" w:rsidP="005178AE">
            <w:pPr>
              <w:spacing w:after="0"/>
              <w:ind w:left="6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0D87" w:rsidRPr="00B16D10" w14:paraId="634B4D18" w14:textId="77777777" w:rsidTr="00B16D10">
        <w:trPr>
          <w:trHeight w:val="784"/>
        </w:trPr>
        <w:tc>
          <w:tcPr>
            <w:tcW w:w="106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79E1103" w14:textId="77777777" w:rsidR="00E30D87" w:rsidRPr="00B16D10" w:rsidRDefault="00E30D87" w:rsidP="00750998">
            <w:pPr>
              <w:spacing w:after="0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b/>
              </w:rPr>
              <w:t xml:space="preserve">11 </w:t>
            </w:r>
          </w:p>
        </w:tc>
        <w:tc>
          <w:tcPr>
            <w:tcW w:w="2886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FF6386" w14:textId="77777777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Deploy in Kubernetes Cluster </w:t>
            </w:r>
          </w:p>
        </w:tc>
        <w:tc>
          <w:tcPr>
            <w:tcW w:w="5401" w:type="dxa"/>
            <w:gridSpan w:val="3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199F7CC" w14:textId="77777777" w:rsidR="00E30D87" w:rsidRPr="00B16D10" w:rsidRDefault="00E30D87" w:rsidP="00750998">
            <w:pPr>
              <w:spacing w:after="0"/>
              <w:ind w:left="1"/>
              <w:jc w:val="both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Once the image is uploaded the IBM Container registry deploy the image to IBM Kubernetes Cluster. </w:t>
            </w:r>
          </w:p>
        </w:tc>
        <w:tc>
          <w:tcPr>
            <w:tcW w:w="1561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AC4516F" w14:textId="5AAC1C3E" w:rsidR="00E30D87" w:rsidRPr="00B16D10" w:rsidRDefault="00E30D87" w:rsidP="00750998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Shubham</w:t>
            </w:r>
          </w:p>
        </w:tc>
        <w:tc>
          <w:tcPr>
            <w:tcW w:w="4820" w:type="dxa"/>
            <w:gridSpan w:val="2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6DFD06A" w14:textId="61116414" w:rsidR="00E30D87" w:rsidRPr="00B16D10" w:rsidRDefault="00E30D87" w:rsidP="00750998">
            <w:pPr>
              <w:spacing w:after="0"/>
              <w:ind w:left="68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50998" w:rsidRPr="00B16D10" w14:paraId="657856A8" w14:textId="77777777" w:rsidTr="007122F4">
        <w:trPr>
          <w:trHeight w:val="579"/>
        </w:trPr>
        <w:tc>
          <w:tcPr>
            <w:tcW w:w="15737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5AD982B6" w14:textId="77777777" w:rsidR="00750998" w:rsidRPr="00B16D10" w:rsidRDefault="00750998" w:rsidP="007122F4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FFFFFF" w:themeColor="background1"/>
              </w:rPr>
              <w:t>Ideation Phase</w:t>
            </w:r>
          </w:p>
        </w:tc>
      </w:tr>
      <w:tr w:rsidR="00B16D10" w:rsidRPr="00B16D10" w14:paraId="216630A1" w14:textId="77777777" w:rsidTr="00144BE1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4A1635D" w14:textId="777777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E6DDC0C" w14:textId="777777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Literature Survey on the Selected Project and Information Gathering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79F9C76" w14:textId="777777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Gather information about various other inventory management systems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1424E7B" w14:textId="04F995C2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Vishal</w:t>
            </w:r>
          </w:p>
        </w:tc>
        <w:tc>
          <w:tcPr>
            <w:tcW w:w="4828" w:type="dxa"/>
            <w:gridSpan w:val="3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7DABE08" w14:textId="77777777" w:rsidR="00B16D10" w:rsidRPr="00B16D10" w:rsidRDefault="00B16D10" w:rsidP="00144BE1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2E33D087" w14:textId="77777777" w:rsidR="00B16D10" w:rsidRPr="00B16D10" w:rsidRDefault="00B16D10" w:rsidP="00144BE1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1560CFAD" w14:textId="77777777" w:rsidR="00B16D10" w:rsidRPr="00B16D10" w:rsidRDefault="00B16D10" w:rsidP="00144BE1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2E62DA87" w14:textId="14D39DFE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B16D10" w:rsidRPr="00B16D10" w14:paraId="38506E10" w14:textId="77777777" w:rsidTr="00144BE1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64642E" w14:textId="777777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6434CA" w14:textId="777777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Prepare Empathy Map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54A21CC" w14:textId="7F56292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Analyse the gain and pain of the proposed project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7FF3EB0" w14:textId="314227FF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Kareshmmaa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</w:tcPr>
          <w:p w14:paraId="17051056" w14:textId="0DD353BA" w:rsidR="00B16D10" w:rsidRPr="00B16D10" w:rsidRDefault="00B16D10" w:rsidP="00144BE1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367013FF" w14:textId="77777777" w:rsidTr="00144BE1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4A0B9BE" w14:textId="3834AA7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5028EC1" w14:textId="3D73822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Ideation and Brainstorming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2E2B6F0F" w14:textId="580143B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Team members pool in their ideas on the project 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3507055" w14:textId="014D862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Sharan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FFC8B13" w14:textId="0E4E0E0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7122F4" w:rsidRPr="00B16D10" w14:paraId="470823EB" w14:textId="77777777" w:rsidTr="007122F4">
        <w:trPr>
          <w:trHeight w:val="579"/>
        </w:trPr>
        <w:tc>
          <w:tcPr>
            <w:tcW w:w="15737" w:type="dxa"/>
            <w:gridSpan w:val="10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3FBCBF6A" w14:textId="0BB336E1" w:rsidR="007122F4" w:rsidRPr="00B16D10" w:rsidRDefault="007122F4" w:rsidP="007122F4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FFFFFF" w:themeColor="background1"/>
              </w:rPr>
              <w:t>Project Design Phase I</w:t>
            </w:r>
          </w:p>
        </w:tc>
      </w:tr>
      <w:tr w:rsidR="00B16D10" w:rsidRPr="00B16D10" w14:paraId="09873B0C" w14:textId="77777777" w:rsidTr="00B16D1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798B449" w14:textId="72D6A28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494416" w14:textId="467ABF99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Proposed Solution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DC5EB96" w14:textId="2C71DD9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Layout the solution to be implemented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CEBD367" w14:textId="651B73B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Shubham</w:t>
            </w:r>
          </w:p>
        </w:tc>
        <w:tc>
          <w:tcPr>
            <w:tcW w:w="4828" w:type="dxa"/>
            <w:gridSpan w:val="3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29B39252" w14:textId="5A437393" w:rsidR="00B16D10" w:rsidRPr="00B16D10" w:rsidRDefault="00B16D10" w:rsidP="00B16D1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68B5B4D4" w14:textId="77777777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16E24D1" w14:textId="69012A67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B16D10" w:rsidRPr="00B16D10" w14:paraId="784C3940" w14:textId="77777777" w:rsidTr="00E7013D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70E9406" w14:textId="0E9F24D3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5518EBB" w14:textId="36FEDEBE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Problem Solution Fit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4DD9300" w14:textId="5BD88F7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Explore, </w:t>
            </w:r>
            <w:proofErr w:type="gramStart"/>
            <w:r w:rsidRPr="00B16D10">
              <w:rPr>
                <w:rFonts w:ascii="Times New Roman" w:eastAsia="Times New Roman" w:hAnsi="Times New Roman" w:cs="Times New Roman"/>
              </w:rPr>
              <w:t>identify</w:t>
            </w:r>
            <w:proofErr w:type="gramEnd"/>
            <w:r w:rsidRPr="00B16D10">
              <w:rPr>
                <w:rFonts w:ascii="Times New Roman" w:eastAsia="Times New Roman" w:hAnsi="Times New Roman" w:cs="Times New Roman"/>
              </w:rPr>
              <w:t xml:space="preserve"> and propose the use cases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35D0C2A" w14:textId="32F08BA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Vishal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2F7678C" w14:textId="14908E9D" w:rsidR="00B16D10" w:rsidRPr="00B16D10" w:rsidRDefault="00B16D10" w:rsidP="00E7013D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738FDEA2" w14:textId="77777777" w:rsidTr="00B16D1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D57F7F4" w14:textId="15CB1AB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lastRenderedPageBreak/>
              <w:t>17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2D02C5F" w14:textId="3780E51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Solution Architecture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7432588" w14:textId="17AD76F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Diagrammatically depict the solution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03B743" w14:textId="52339DB2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Kareshmmaa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5511B44" w14:textId="088C4D0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7122F4" w:rsidRPr="00B16D10" w14:paraId="52705C2D" w14:textId="77777777" w:rsidTr="007122F4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526F4AB8" w14:textId="77777777" w:rsidR="007122F4" w:rsidRPr="00B16D10" w:rsidRDefault="007122F4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bookmarkStart w:id="3" w:name="_Hlk119524441"/>
          </w:p>
        </w:tc>
        <w:tc>
          <w:tcPr>
            <w:tcW w:w="14609" w:type="dxa"/>
            <w:gridSpan w:val="8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65E662FC" w14:textId="4F94EC7D" w:rsidR="007122F4" w:rsidRPr="00B16D10" w:rsidRDefault="007122F4" w:rsidP="007122F4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FFFFFF" w:themeColor="background1"/>
              </w:rPr>
              <w:t>Project design Phase II</w:t>
            </w:r>
          </w:p>
        </w:tc>
      </w:tr>
      <w:tr w:rsidR="00B16D10" w:rsidRPr="00B16D10" w14:paraId="0CBEA1BD" w14:textId="77777777" w:rsidTr="005803A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1CCEEC5" w14:textId="6EF3558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DF0E06B" w14:textId="7C79F6C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Customer Journey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CDE5571" w14:textId="51C2267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Tells about how customers feel about the modules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880B189" w14:textId="251C794F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Sharan</w:t>
            </w:r>
          </w:p>
        </w:tc>
        <w:tc>
          <w:tcPr>
            <w:tcW w:w="4828" w:type="dxa"/>
            <w:gridSpan w:val="3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8F5EDBD" w14:textId="77777777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551F8978" w14:textId="77777777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5DE7A538" w14:textId="77777777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75AAD8FB" w14:textId="77777777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257175BD" w14:textId="1ABA3C5F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B16D10" w:rsidRPr="00B16D10" w14:paraId="4D691574" w14:textId="77777777" w:rsidTr="005803A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CED1D1D" w14:textId="790959D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F82BFB8" w14:textId="42EDF3F4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Functional Requirement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601DC0C" w14:textId="6B0F9583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Specifies both functional and non-functional requirements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06388E8" w14:textId="4E5E3DA2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Shubham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</w:tcPr>
          <w:p w14:paraId="2FE3B37A" w14:textId="589DA7D8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316C811B" w14:textId="77777777" w:rsidTr="005803A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9A06069" w14:textId="1A730EF4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89F73F5" w14:textId="341A326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Dataflow Diagram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83079B7" w14:textId="4577263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Flowgraph of the project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6BA10C3" w14:textId="65B6E3E2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Vishal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BCBB85C" w14:textId="7F53CA2D" w:rsidR="00B16D10" w:rsidRPr="00B16D10" w:rsidRDefault="00B16D10" w:rsidP="005803A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0B7F333C" w14:textId="77777777" w:rsidTr="005803A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AC37277" w14:textId="2A28C00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70B323E" w14:textId="3CA083BD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Technology Architecture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3936DC2" w14:textId="74E9F202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Tech stacks used in the model is listed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9E68145" w14:textId="530E05F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Kareshmmaa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5D4B060" w14:textId="1416F04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7122F4" w:rsidRPr="00B16D10" w14:paraId="4D576E20" w14:textId="77777777" w:rsidTr="007122F4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64FE0BA1" w14:textId="77777777" w:rsidR="007122F4" w:rsidRPr="00B16D10" w:rsidRDefault="007122F4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44FCD07B" w14:textId="2E288EE1" w:rsidR="007122F4" w:rsidRPr="00B16D10" w:rsidRDefault="007122F4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9" w:type="dxa"/>
            <w:gridSpan w:val="8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67E167C9" w14:textId="307B822A" w:rsidR="007122F4" w:rsidRPr="00B16D10" w:rsidRDefault="007122F4" w:rsidP="007122F4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FFFFFF" w:themeColor="background1"/>
              </w:rPr>
              <w:t>Project Planning Phase</w:t>
            </w:r>
          </w:p>
        </w:tc>
      </w:tr>
      <w:tr w:rsidR="00B16D10" w:rsidRPr="00B16D10" w14:paraId="1958089E" w14:textId="77777777" w:rsidTr="00B16D1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E8AB26C" w14:textId="3A32B078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9EBBCF6" w14:textId="492E38B7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Prepare Milestone and Activity List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3BD2094" w14:textId="268DCA23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Roles and responsibilities of each team member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997A73B" w14:textId="6E4C3CD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Sharan</w:t>
            </w:r>
          </w:p>
        </w:tc>
        <w:tc>
          <w:tcPr>
            <w:tcW w:w="4828" w:type="dxa"/>
            <w:gridSpan w:val="3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58D584E" w14:textId="4F53D53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0A5E3D89" w14:textId="77777777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0E98320" w14:textId="5E269CE7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B16D10" w:rsidRPr="00B16D10" w14:paraId="6C99CAFD" w14:textId="77777777" w:rsidTr="00470BE6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175234F" w14:textId="0C4B3308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5D85E8C" w14:textId="1445D0CB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Sprint Delivery Plan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18AFFA54" w14:textId="6855109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 xml:space="preserve">Various stages of the project </w:t>
            </w:r>
            <w:proofErr w:type="gramStart"/>
            <w:r w:rsidRPr="00B16D10">
              <w:rPr>
                <w:rFonts w:ascii="Times New Roman" w:eastAsia="Times New Roman" w:hAnsi="Times New Roman" w:cs="Times New Roman"/>
              </w:rPr>
              <w:t>is</w:t>
            </w:r>
            <w:proofErr w:type="gramEnd"/>
            <w:r w:rsidRPr="00B16D10">
              <w:rPr>
                <w:rFonts w:ascii="Times New Roman" w:eastAsia="Times New Roman" w:hAnsi="Times New Roman" w:cs="Times New Roman"/>
              </w:rPr>
              <w:t xml:space="preserve"> divided into modules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32231759" w14:textId="6B9EBA5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Shubham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2846815" w14:textId="3FAD4719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7122F4" w:rsidRPr="00B16D10" w14:paraId="303711E2" w14:textId="77777777" w:rsidTr="007122F4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2370219B" w14:textId="77777777" w:rsidR="007122F4" w:rsidRPr="00B16D10" w:rsidRDefault="007122F4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609" w:type="dxa"/>
            <w:gridSpan w:val="8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7EB1E6" w:themeFill="accent3" w:themeFillTint="99"/>
          </w:tcPr>
          <w:p w14:paraId="4D256F99" w14:textId="55AA0362" w:rsidR="007122F4" w:rsidRPr="00B16D10" w:rsidRDefault="007122F4" w:rsidP="007122F4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  <w:color w:val="FFFFFF" w:themeColor="background1"/>
              </w:rPr>
              <w:t>Project Development Phase</w:t>
            </w:r>
          </w:p>
        </w:tc>
      </w:tr>
      <w:tr w:rsidR="00B16D10" w:rsidRPr="00B16D10" w14:paraId="58C9C816" w14:textId="77777777" w:rsidTr="00B16D1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40882A9" w14:textId="3FE5904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58986A2" w14:textId="23B6D2C8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Sprint 1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7FEA46F" w14:textId="4C5084F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Login and Registration details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F6F6E9" w14:textId="552F7F4D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Vishal</w:t>
            </w:r>
          </w:p>
        </w:tc>
        <w:tc>
          <w:tcPr>
            <w:tcW w:w="4828" w:type="dxa"/>
            <w:gridSpan w:val="3"/>
            <w:vMerge w:val="restart"/>
            <w:tcBorders>
              <w:top w:val="single" w:sz="4" w:space="0" w:color="9CC2E5"/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8BD3AEC" w14:textId="1D95CE36" w:rsidR="00B16D10" w:rsidRPr="00B16D10" w:rsidRDefault="00B16D10" w:rsidP="00B16D1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1714A06C" w14:textId="0D5B088F" w:rsidR="00B16D10" w:rsidRPr="00B16D10" w:rsidRDefault="00B16D10" w:rsidP="00B16D1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786407B3" w14:textId="30884F3F" w:rsidR="00B16D10" w:rsidRPr="00B16D10" w:rsidRDefault="00B16D10" w:rsidP="00B16D1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7854E90B" w14:textId="77777777" w:rsidR="00B16D10" w:rsidRPr="00B16D10" w:rsidRDefault="00B16D10" w:rsidP="00B16D10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  <w:p w14:paraId="7363DAB2" w14:textId="3E8A4FCB" w:rsidR="00B16D10" w:rsidRPr="00B16D10" w:rsidRDefault="00B16D10" w:rsidP="00B16D10">
            <w:pPr>
              <w:spacing w:after="0"/>
              <w:ind w:left="68"/>
              <w:jc w:val="center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Completed</w:t>
            </w:r>
          </w:p>
        </w:tc>
      </w:tr>
      <w:tr w:rsidR="00B16D10" w:rsidRPr="00B16D10" w14:paraId="5B09C88E" w14:textId="77777777" w:rsidTr="006568F3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B5BF270" w14:textId="750C71C1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21708FE7" w14:textId="4D7DE7A6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Sprint 2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64D42E4" w14:textId="28409881" w:rsidR="00B16D10" w:rsidRPr="00B16D10" w:rsidRDefault="005E6B5E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Dashboard and add items into the cart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0D0C2AF4" w14:textId="3010E1D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Kareshmmaa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C6CF542" w14:textId="37B10C55" w:rsidR="00B16D10" w:rsidRPr="00B16D10" w:rsidRDefault="00B16D10" w:rsidP="006568F3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44D9C404" w14:textId="77777777" w:rsidTr="00B16D10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E4C44F4" w14:textId="7E5CDE2F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EFE17F6" w14:textId="7DD0D014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Sprint 3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4EA119B" w14:textId="27860F70" w:rsidR="00B16D10" w:rsidRPr="00B16D10" w:rsidRDefault="005E6B5E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Stock update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32B24DF6" w14:textId="70C5AB8A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Sharan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40457D03" w14:textId="1FAF3777" w:rsidR="00B16D10" w:rsidRPr="00B16D10" w:rsidRDefault="00B16D10" w:rsidP="006568F3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tr w:rsidR="00B16D10" w:rsidRPr="00B16D10" w14:paraId="54EDAD37" w14:textId="77777777" w:rsidTr="006568F3">
        <w:trPr>
          <w:trHeight w:val="579"/>
        </w:trPr>
        <w:tc>
          <w:tcPr>
            <w:tcW w:w="1128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9E0DDE0" w14:textId="51ABCAE3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2835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72ACB9E8" w14:textId="3EEDB87D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Sprint 4</w:t>
            </w:r>
          </w:p>
        </w:tc>
        <w:tc>
          <w:tcPr>
            <w:tcW w:w="5386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6764E9D2" w14:textId="022398EE" w:rsidR="00B16D10" w:rsidRPr="00B16D10" w:rsidRDefault="005E6B5E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Request to customer care and contact administrator</w:t>
            </w:r>
          </w:p>
        </w:tc>
        <w:tc>
          <w:tcPr>
            <w:tcW w:w="1560" w:type="dxa"/>
            <w:gridSpan w:val="2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256B16E6" w14:textId="2A9D19BC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  <w:r w:rsidRPr="00B16D10">
              <w:rPr>
                <w:rFonts w:ascii="Times New Roman" w:eastAsia="Times New Roman" w:hAnsi="Times New Roman" w:cs="Times New Roman"/>
              </w:rPr>
              <w:t>Shubham</w:t>
            </w:r>
          </w:p>
        </w:tc>
        <w:tc>
          <w:tcPr>
            <w:tcW w:w="4828" w:type="dxa"/>
            <w:gridSpan w:val="3"/>
            <w:vMerge/>
            <w:tcBorders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9DFEF" w:themeFill="accent1" w:themeFillTint="33"/>
          </w:tcPr>
          <w:p w14:paraId="5A82546D" w14:textId="3BBE5B53" w:rsidR="00B16D10" w:rsidRPr="00B16D10" w:rsidRDefault="00B16D10" w:rsidP="00750998">
            <w:pPr>
              <w:spacing w:after="0"/>
              <w:ind w:left="68"/>
              <w:rPr>
                <w:rFonts w:ascii="Times New Roman" w:eastAsia="Times New Roman" w:hAnsi="Times New Roman" w:cs="Times New Roman"/>
              </w:rPr>
            </w:pPr>
          </w:p>
        </w:tc>
      </w:tr>
      <w:bookmarkEnd w:id="0"/>
      <w:bookmarkEnd w:id="2"/>
      <w:bookmarkEnd w:id="3"/>
    </w:tbl>
    <w:p w14:paraId="3938186B" w14:textId="0BC05932" w:rsidR="00D76368" w:rsidRPr="00B16D10" w:rsidRDefault="00D76368" w:rsidP="007122F4">
      <w:pPr>
        <w:spacing w:after="0"/>
        <w:rPr>
          <w:rFonts w:ascii="Times New Roman" w:hAnsi="Times New Roman" w:cs="Times New Roman"/>
        </w:rPr>
      </w:pPr>
    </w:p>
    <w:sectPr w:rsidR="00D76368" w:rsidRPr="00B16D10">
      <w:pgSz w:w="16838" w:h="11904" w:orient="landscape"/>
      <w:pgMar w:top="999" w:right="6476" w:bottom="15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368"/>
    <w:rsid w:val="0042552C"/>
    <w:rsid w:val="0046250E"/>
    <w:rsid w:val="005E6B5E"/>
    <w:rsid w:val="007122F4"/>
    <w:rsid w:val="00750998"/>
    <w:rsid w:val="00B16D10"/>
    <w:rsid w:val="00D76368"/>
    <w:rsid w:val="00E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AA6F"/>
  <w15:docId w15:val="{5C168DEF-D90A-4A25-B18F-ADADEA3A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 Mello</dc:creator>
  <cp:keywords/>
  <cp:lastModifiedBy>A S Kareshmmaa</cp:lastModifiedBy>
  <cp:revision>3</cp:revision>
  <dcterms:created xsi:type="dcterms:W3CDTF">2022-11-16T15:24:00Z</dcterms:created>
  <dcterms:modified xsi:type="dcterms:W3CDTF">2022-11-16T15:32:00Z</dcterms:modified>
</cp:coreProperties>
</file>