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0BD" w:rsidRDefault="00AE20BD" w:rsidP="00AE20BD">
      <w:pPr>
        <w:pStyle w:val="Heading1"/>
      </w:pPr>
      <w:r>
        <w:t>Assignment 3</w:t>
      </w:r>
    </w:p>
    <w:p w:rsidR="00AE20BD" w:rsidRPr="00AE20BD" w:rsidRDefault="00AE20BD" w:rsidP="00AE20BD"/>
    <w:p w:rsidR="00AE20BD" w:rsidRPr="00AE20BD" w:rsidRDefault="00AE20BD" w:rsidP="00AE2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4)</w:t>
      </w:r>
      <w:r w:rsidRPr="00AE20B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.Design a </w:t>
      </w:r>
      <w:proofErr w:type="spellStart"/>
      <w:r w:rsidRPr="00AE20B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chatbot</w:t>
      </w:r>
      <w:proofErr w:type="spellEnd"/>
      <w:r w:rsidRPr="00AE20B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using IBM Watson assistant for hospital. </w:t>
      </w:r>
    </w:p>
    <w:p w:rsidR="00AE20BD" w:rsidRDefault="00AE20B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bookmarkStart w:id="0" w:name="_GoBack"/>
    <w:bookmarkEnd w:id="0"/>
    <w:p w:rsidR="00AE20BD" w:rsidRDefault="00AE20BD">
      <w:r>
        <w:fldChar w:fldCharType="begin"/>
      </w:r>
      <w:r>
        <w:instrText xml:space="preserve"> HYPERLINK "</w:instrText>
      </w:r>
      <w:r w:rsidRPr="00AE20BD">
        <w:instrText>https://web-chat.global.assistant.watson.appdomain.cloud/preview.html?backgroundImageURL=https%3A%2F%2Fau-syd.assistant.watson.cloud.ibm.com%2Fpublic%2Fimages%2Fupx-a765e9e0-477d-4c9a-b1da-f6f6de6ce074%3A%3A3fed1900-7419-4507-bdf6-36702afee5d4&amp;integrationID=2c75ec11-96f8-4954-8510-6b91a9c47fd2&amp;region=au-syd&amp;serviceInstanceID=a765e9e0-477d-4c9a-b1da-f6f6de6ce074</w:instrText>
      </w:r>
      <w:r>
        <w:instrText xml:space="preserve">" </w:instrText>
      </w:r>
      <w:r>
        <w:fldChar w:fldCharType="separate"/>
      </w:r>
      <w:r w:rsidRPr="000936DE">
        <w:rPr>
          <w:rStyle w:val="Hyperlink"/>
        </w:rPr>
        <w:t>https://web-chat.global.assistant.watson.appdomain.cloud/preview.html?backgroundImageURL=https%3A%2F%2Fau-syd.assistant.watson.cloud.ibm.com%2Fpublic%2Fimages%2Fupx-a765e9e0-477d-4c9a-b1da-f6f6de6ce074%3A%3A3fed1900-7419-4507-bdf6-36702afee5d4&amp;integrationID=2c75ec11-96f8-4954-8510-6b91a9c47fd2&amp;region=au-syd&amp;serviceInstanceID=a765e9e0-477d-4c9a-b1da-f6f6de6ce074</w:t>
      </w:r>
      <w:r>
        <w:fldChar w:fldCharType="end"/>
      </w:r>
    </w:p>
    <w:p w:rsidR="00AE20BD" w:rsidRDefault="00AE20BD"/>
    <w:p w:rsidR="00AE20BD" w:rsidRDefault="00AE20BD"/>
    <w:p w:rsidR="00AE20BD" w:rsidRDefault="00AE20BD"/>
    <w:sectPr w:rsidR="00AE2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A44"/>
    <w:rsid w:val="00055540"/>
    <w:rsid w:val="00AE20BD"/>
    <w:rsid w:val="00E2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0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20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20BD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E20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0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20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20BD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E20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7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Rit</cp:lastModifiedBy>
  <cp:revision>2</cp:revision>
  <dcterms:created xsi:type="dcterms:W3CDTF">2022-10-10T06:57:00Z</dcterms:created>
  <dcterms:modified xsi:type="dcterms:W3CDTF">2022-10-10T07:06:00Z</dcterms:modified>
</cp:coreProperties>
</file>