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05D98" w14:textId="77777777" w:rsidR="005C354E" w:rsidRDefault="00000000">
      <w:pPr>
        <w:spacing w:after="105"/>
        <w:jc w:val="right"/>
      </w:pPr>
      <w:r>
        <w:rPr>
          <w:rFonts w:ascii="Arial" w:eastAsia="Arial" w:hAnsi="Arial" w:cs="Arial"/>
          <w:b/>
          <w:sz w:val="36"/>
        </w:rPr>
        <w:t>Setting Up Application Environment</w:t>
      </w:r>
    </w:p>
    <w:tbl>
      <w:tblPr>
        <w:tblStyle w:val="TableGrid"/>
        <w:tblW w:w="10199" w:type="dxa"/>
        <w:tblInd w:w="-40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609"/>
        <w:gridCol w:w="5590"/>
      </w:tblGrid>
      <w:tr w:rsidR="005C354E" w14:paraId="06C1FE30" w14:textId="77777777">
        <w:trPr>
          <w:trHeight w:val="266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34CE9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A656E" w14:textId="77777777" w:rsidR="005C354E" w:rsidRDefault="00000000">
            <w:pPr>
              <w:spacing w:after="0"/>
              <w:ind w:left="6"/>
            </w:pPr>
            <w:r>
              <w:rPr>
                <w:rFonts w:ascii="Arial" w:eastAsia="Arial" w:hAnsi="Arial" w:cs="Arial"/>
              </w:rPr>
              <w:t>31October 2022</w:t>
            </w:r>
          </w:p>
        </w:tc>
      </w:tr>
      <w:tr w:rsidR="005C354E" w14:paraId="48F67E49" w14:textId="77777777">
        <w:trPr>
          <w:trHeight w:val="266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2704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Team ID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2AB67" w14:textId="423D2EEF" w:rsidR="005C354E" w:rsidRDefault="006479E3">
            <w:pPr>
              <w:spacing w:after="0"/>
              <w:ind w:left="6"/>
            </w:pPr>
            <w:r w:rsidRPr="006479E3">
              <w:rPr>
                <w:rFonts w:ascii="Arial" w:eastAsia="Arial" w:hAnsi="Arial" w:cs="Arial"/>
              </w:rPr>
              <w:t>PNT2022TMID43345</w:t>
            </w:r>
          </w:p>
        </w:tc>
      </w:tr>
      <w:tr w:rsidR="005C354E" w14:paraId="02C15A66" w14:textId="77777777">
        <w:trPr>
          <w:trHeight w:val="521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797B4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Project Name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9E6C" w14:textId="77777777" w:rsidR="005C354E" w:rsidRDefault="00000000">
            <w:pPr>
              <w:spacing w:after="0"/>
              <w:ind w:left="6"/>
            </w:pPr>
            <w:r>
              <w:rPr>
                <w:rFonts w:ascii="Arial" w:eastAsia="Arial" w:hAnsi="Arial" w:cs="Arial"/>
              </w:rPr>
              <w:t>Project – Inventory Management System for Retailers</w:t>
            </w:r>
          </w:p>
        </w:tc>
      </w:tr>
    </w:tbl>
    <w:p w14:paraId="4EB5A144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Flask Project:</w:t>
      </w:r>
    </w:p>
    <w:p w14:paraId="28F89FF9" w14:textId="77777777" w:rsidR="005C354E" w:rsidRDefault="00000000">
      <w:pPr>
        <w:spacing w:after="0"/>
        <w:ind w:left="-101" w:right="-1515"/>
      </w:pPr>
      <w:r>
        <w:rPr>
          <w:noProof/>
        </w:rPr>
        <mc:AlternateContent>
          <mc:Choice Requires="wpg">
            <w:drawing>
              <wp:inline distT="0" distB="0" distL="0" distR="0" wp14:anchorId="56BD61CD" wp14:editId="3A5DD5C2">
                <wp:extent cx="6089904" cy="6574536"/>
                <wp:effectExtent l="0" t="0" r="0" b="0"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6574536"/>
                          <a:chOff x="0" y="0"/>
                          <a:chExt cx="6089904" cy="6574536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904" cy="3291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888"/>
                            <a:ext cx="6089904" cy="3279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1" style="width:479.52pt;height:517.68pt;mso-position-horizontal-relative:char;mso-position-vertical-relative:line" coordsize="60899,65745">
                <v:shape id="Picture 36" style="position:absolute;width:60899;height:32918;left:0;top:0;" filled="f">
                  <v:imagedata r:id="rId6"/>
                </v:shape>
                <v:shape id="Picture 38" style="position:absolute;width:60899;height:32796;left:0;top:32948;" filled="f">
                  <v:imagedata r:id="rId7"/>
                </v:shape>
              </v:group>
            </w:pict>
          </mc:Fallback>
        </mc:AlternateContent>
      </w:r>
    </w:p>
    <w:p w14:paraId="651DDE02" w14:textId="77777777" w:rsidR="005C354E" w:rsidRDefault="00000000">
      <w:pPr>
        <w:spacing w:after="825"/>
        <w:ind w:left="-101" w:right="-1515"/>
      </w:pPr>
      <w:r>
        <w:rPr>
          <w:noProof/>
        </w:rPr>
        <w:lastRenderedPageBreak/>
        <w:drawing>
          <wp:inline distT="0" distB="0" distL="0" distR="0" wp14:anchorId="3CDE369D" wp14:editId="33E1F549">
            <wp:extent cx="6089904" cy="3279648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E8AA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Create IBM Cloud Account:</w:t>
      </w:r>
    </w:p>
    <w:p w14:paraId="7A1C97D9" w14:textId="77777777" w:rsidR="005C354E" w:rsidRDefault="00000000">
      <w:pPr>
        <w:spacing w:after="0"/>
        <w:ind w:left="-101" w:right="-1515"/>
      </w:pPr>
      <w:r>
        <w:rPr>
          <w:noProof/>
        </w:rPr>
        <w:drawing>
          <wp:inline distT="0" distB="0" distL="0" distR="0" wp14:anchorId="7E8BB999" wp14:editId="515C18BE">
            <wp:extent cx="6089904" cy="3285744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4B9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Install IBM Cloud CLI:</w:t>
      </w:r>
    </w:p>
    <w:p w14:paraId="5F90FE78" w14:textId="77777777" w:rsidR="005C354E" w:rsidRDefault="00000000">
      <w:pPr>
        <w:spacing w:after="0"/>
        <w:ind w:left="-101" w:right="-1515"/>
      </w:pPr>
      <w:r>
        <w:rPr>
          <w:noProof/>
        </w:rPr>
        <w:lastRenderedPageBreak/>
        <w:drawing>
          <wp:inline distT="0" distB="0" distL="0" distR="0" wp14:anchorId="552E1C18" wp14:editId="64F8B436">
            <wp:extent cx="6089904" cy="3250692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7F2373" w14:textId="77777777" w:rsidR="005C354E" w:rsidRDefault="00000000">
      <w:pPr>
        <w:spacing w:after="0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426603F" wp14:editId="3F47288E">
            <wp:simplePos x="0" y="0"/>
            <wp:positionH relativeFrom="page">
              <wp:posOffset>850392</wp:posOffset>
            </wp:positionH>
            <wp:positionV relativeFrom="page">
              <wp:posOffset>5207508</wp:posOffset>
            </wp:positionV>
            <wp:extent cx="6089904" cy="3285744"/>
            <wp:effectExtent l="0" t="0" r="0" b="0"/>
            <wp:wrapTopAndBottom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36"/>
        </w:rPr>
        <w:t>Docker Setup:</w:t>
      </w:r>
    </w:p>
    <w:p w14:paraId="207FD529" w14:textId="77777777" w:rsidR="005C354E" w:rsidRDefault="00000000">
      <w:pPr>
        <w:spacing w:after="0"/>
        <w:ind w:left="-101" w:right="-1515"/>
      </w:pPr>
      <w:r>
        <w:rPr>
          <w:noProof/>
        </w:rPr>
        <w:drawing>
          <wp:inline distT="0" distB="0" distL="0" distR="0" wp14:anchorId="27EB96FF" wp14:editId="140C6C16">
            <wp:extent cx="6089904" cy="3197352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3214C53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lastRenderedPageBreak/>
        <w:t>Create an account in SendGrid:</w:t>
      </w:r>
    </w:p>
    <w:p w14:paraId="0F7A0278" w14:textId="7642D3D7" w:rsidR="005C354E" w:rsidRDefault="00662DC2">
      <w:pPr>
        <w:spacing w:after="0"/>
        <w:ind w:right="-1615"/>
      </w:pPr>
      <w:r w:rsidRPr="00662DC2">
        <w:rPr>
          <w:noProof/>
        </w:rPr>
        <w:drawing>
          <wp:inline distT="0" distB="0" distL="0" distR="0" wp14:anchorId="01F0B873" wp14:editId="4B4D79B4">
            <wp:extent cx="5064125" cy="31648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54E">
      <w:pgSz w:w="12240" w:h="15840"/>
      <w:pgMar w:top="1500" w:right="2825" w:bottom="47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54E"/>
    <w:rsid w:val="005C354E"/>
    <w:rsid w:val="006479E3"/>
    <w:rsid w:val="00662DC2"/>
    <w:rsid w:val="00BF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58FEF"/>
  <w15:docId w15:val="{B5793583-2BCF-FB49-808B-71EAC6FB3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Vikhas S G</cp:lastModifiedBy>
  <cp:revision>4</cp:revision>
  <dcterms:created xsi:type="dcterms:W3CDTF">2022-11-10T16:22:00Z</dcterms:created>
  <dcterms:modified xsi:type="dcterms:W3CDTF">2022-11-17T12:27:00Z</dcterms:modified>
</cp:coreProperties>
</file>