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59E7" w14:textId="77777777" w:rsidR="00D95BF4" w:rsidRPr="00604343" w:rsidRDefault="00F924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                       </w:t>
      </w:r>
      <w:r w:rsidRPr="00604343">
        <w:rPr>
          <w:rFonts w:ascii="Times New Roman" w:hAnsi="Times New Roman" w:cs="Times New Roman"/>
          <w:b/>
          <w:bCs/>
          <w:sz w:val="24"/>
          <w:szCs w:val="24"/>
        </w:rPr>
        <w:t>PROJECT DESIGN PHASE 2</w:t>
      </w:r>
    </w:p>
    <w:p w14:paraId="17D8BA67" w14:textId="77777777" w:rsidR="00F924B1" w:rsidRPr="00604343" w:rsidRDefault="00F924B1">
      <w:pPr>
        <w:rPr>
          <w:rFonts w:ascii="Times New Roman" w:hAnsi="Times New Roman" w:cs="Times New Roman"/>
          <w:b/>
          <w:bCs/>
        </w:rPr>
      </w:pPr>
      <w:r w:rsidRPr="00604343">
        <w:rPr>
          <w:rFonts w:ascii="Times New Roman" w:hAnsi="Times New Roman" w:cs="Times New Roman"/>
          <w:b/>
          <w:bCs/>
        </w:rPr>
        <w:t xml:space="preserve">                                                  </w:t>
      </w:r>
      <w:r w:rsidR="00604343" w:rsidRPr="00604343">
        <w:rPr>
          <w:rFonts w:ascii="Times New Roman" w:hAnsi="Times New Roman" w:cs="Times New Roman"/>
          <w:b/>
          <w:bCs/>
        </w:rPr>
        <w:t xml:space="preserve">  </w:t>
      </w:r>
      <w:r w:rsidRPr="00604343">
        <w:rPr>
          <w:rFonts w:ascii="Times New Roman" w:hAnsi="Times New Roman" w:cs="Times New Roman"/>
          <w:b/>
          <w:bCs/>
        </w:rPr>
        <w:t xml:space="preserve">       DATA FLOW DIAGRAM AND USER STORIES</w:t>
      </w:r>
    </w:p>
    <w:p w14:paraId="7073BFD5" w14:textId="77777777" w:rsidR="00604343" w:rsidRDefault="006043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0"/>
        <w:gridCol w:w="4690"/>
      </w:tblGrid>
      <w:tr w:rsidR="00604343" w14:paraId="240769AE" w14:textId="77777777" w:rsidTr="00604343">
        <w:trPr>
          <w:trHeight w:val="440"/>
        </w:trPr>
        <w:tc>
          <w:tcPr>
            <w:tcW w:w="4788" w:type="dxa"/>
          </w:tcPr>
          <w:p w14:paraId="239333FC" w14:textId="77777777" w:rsidR="00604343" w:rsidRPr="00E3036D" w:rsidRDefault="00604343">
            <w:pPr>
              <w:rPr>
                <w:rFonts w:ascii="Times New Roman" w:hAnsi="Times New Roman" w:cs="Times New Roman"/>
              </w:rPr>
            </w:pPr>
            <w:r w:rsidRPr="00E3036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788" w:type="dxa"/>
          </w:tcPr>
          <w:p w14:paraId="613E09B6" w14:textId="77777777" w:rsidR="00604343" w:rsidRPr="00E3036D" w:rsidRDefault="00604343">
            <w:pPr>
              <w:rPr>
                <w:rFonts w:ascii="Times New Roman" w:hAnsi="Times New Roman" w:cs="Times New Roman"/>
              </w:rPr>
            </w:pPr>
            <w:r w:rsidRPr="00E3036D">
              <w:rPr>
                <w:rFonts w:ascii="Times New Roman" w:hAnsi="Times New Roman" w:cs="Times New Roman"/>
              </w:rPr>
              <w:t>October 2022</w:t>
            </w:r>
          </w:p>
        </w:tc>
      </w:tr>
      <w:tr w:rsidR="00604343" w14:paraId="52E85929" w14:textId="77777777" w:rsidTr="00604343">
        <w:trPr>
          <w:trHeight w:val="440"/>
        </w:trPr>
        <w:tc>
          <w:tcPr>
            <w:tcW w:w="4788" w:type="dxa"/>
          </w:tcPr>
          <w:p w14:paraId="4B6DF487" w14:textId="77777777" w:rsidR="00604343" w:rsidRPr="00E3036D" w:rsidRDefault="00604343">
            <w:pPr>
              <w:rPr>
                <w:rFonts w:ascii="Times New Roman" w:hAnsi="Times New Roman" w:cs="Times New Roman"/>
              </w:rPr>
            </w:pPr>
            <w:r w:rsidRPr="00E3036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788" w:type="dxa"/>
          </w:tcPr>
          <w:p w14:paraId="544AC159" w14:textId="2D88DCA9" w:rsidR="00604343" w:rsidRPr="000B3471" w:rsidRDefault="000B3471">
            <w:pPr>
              <w:rPr>
                <w:rFonts w:ascii="Times New Roman" w:hAnsi="Times New Roman" w:cs="Times New Roman"/>
              </w:rPr>
            </w:pPr>
            <w:r w:rsidRPr="000B3471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PNT2022TMID19409</w:t>
            </w:r>
          </w:p>
        </w:tc>
      </w:tr>
      <w:tr w:rsidR="00604343" w14:paraId="2BF73DE7" w14:textId="77777777" w:rsidTr="00604343">
        <w:trPr>
          <w:trHeight w:val="350"/>
        </w:trPr>
        <w:tc>
          <w:tcPr>
            <w:tcW w:w="4788" w:type="dxa"/>
          </w:tcPr>
          <w:p w14:paraId="36B14DF7" w14:textId="77777777" w:rsidR="00604343" w:rsidRPr="00E3036D" w:rsidRDefault="00604343">
            <w:pPr>
              <w:rPr>
                <w:rFonts w:ascii="Times New Roman" w:hAnsi="Times New Roman" w:cs="Times New Roman"/>
              </w:rPr>
            </w:pPr>
            <w:r w:rsidRPr="00E3036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788" w:type="dxa"/>
          </w:tcPr>
          <w:p w14:paraId="4B08CEED" w14:textId="77777777" w:rsidR="00604343" w:rsidRPr="00E3036D" w:rsidRDefault="00604343">
            <w:pPr>
              <w:rPr>
                <w:rFonts w:ascii="Times New Roman" w:hAnsi="Times New Roman" w:cs="Times New Roman"/>
              </w:rPr>
            </w:pPr>
            <w:r w:rsidRPr="00E3036D">
              <w:rPr>
                <w:rFonts w:ascii="Times New Roman" w:hAnsi="Times New Roman" w:cs="Times New Roman"/>
              </w:rPr>
              <w:t xml:space="preserve">Smart Waste Management For Metropolitan Cities </w:t>
            </w:r>
          </w:p>
        </w:tc>
      </w:tr>
      <w:tr w:rsidR="00604343" w14:paraId="180A6A42" w14:textId="77777777" w:rsidTr="00604343">
        <w:trPr>
          <w:trHeight w:val="350"/>
        </w:trPr>
        <w:tc>
          <w:tcPr>
            <w:tcW w:w="4788" w:type="dxa"/>
          </w:tcPr>
          <w:p w14:paraId="470E9EA9" w14:textId="77777777" w:rsidR="00604343" w:rsidRPr="00E3036D" w:rsidRDefault="00604343">
            <w:pPr>
              <w:rPr>
                <w:rFonts w:ascii="Times New Roman" w:hAnsi="Times New Roman" w:cs="Times New Roman"/>
              </w:rPr>
            </w:pPr>
            <w:r w:rsidRPr="00E3036D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788" w:type="dxa"/>
          </w:tcPr>
          <w:p w14:paraId="16E987C6" w14:textId="77777777" w:rsidR="00604343" w:rsidRPr="00E3036D" w:rsidRDefault="00604343">
            <w:pPr>
              <w:rPr>
                <w:rFonts w:ascii="Times New Roman" w:hAnsi="Times New Roman" w:cs="Times New Roman"/>
              </w:rPr>
            </w:pPr>
            <w:r w:rsidRPr="00E3036D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629B29B6" w14:textId="77777777" w:rsidR="00604343" w:rsidRDefault="00604343"/>
    <w:p w14:paraId="759C0CBF" w14:textId="77777777" w:rsidR="00604343" w:rsidRDefault="00604343"/>
    <w:p w14:paraId="7EA1EF39" w14:textId="77777777" w:rsidR="00604343" w:rsidRDefault="00604343">
      <w:pPr>
        <w:rPr>
          <w:rFonts w:ascii="Times New Roman" w:hAnsi="Times New Roman" w:cs="Times New Roman"/>
          <w:b/>
          <w:bCs/>
        </w:rPr>
      </w:pPr>
      <w:r w:rsidRPr="00604343">
        <w:rPr>
          <w:rFonts w:ascii="Times New Roman" w:hAnsi="Times New Roman" w:cs="Times New Roman"/>
          <w:b/>
          <w:bCs/>
        </w:rPr>
        <w:t>Dataflow diagrams:</w:t>
      </w:r>
    </w:p>
    <w:p w14:paraId="25635705" w14:textId="77777777" w:rsidR="00774EA2" w:rsidRDefault="00725917" w:rsidP="00774EA2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7A13CA" wp14:editId="5D56217F">
            <wp:simplePos x="0" y="0"/>
            <wp:positionH relativeFrom="page">
              <wp:posOffset>1327785</wp:posOffset>
            </wp:positionH>
            <wp:positionV relativeFrom="paragraph">
              <wp:posOffset>1162050</wp:posOffset>
            </wp:positionV>
            <wp:extent cx="5024755" cy="2973705"/>
            <wp:effectExtent l="0" t="0" r="444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36D" w:rsidRPr="00E3036D">
        <w:rPr>
          <w:rFonts w:ascii="Times New Roman" w:hAnsi="Times New Roman" w:cs="Times New Roman"/>
        </w:rPr>
        <w:t>The classic visual representation of how informati</w:t>
      </w:r>
      <w:r w:rsidR="00E3036D">
        <w:rPr>
          <w:rFonts w:ascii="Times New Roman" w:hAnsi="Times New Roman" w:cs="Times New Roman"/>
        </w:rPr>
        <w:t>on moves through a system is a Data Flow D</w:t>
      </w:r>
      <w:r w:rsidR="00E3036D" w:rsidRPr="00E3036D">
        <w:rPr>
          <w:rFonts w:ascii="Times New Roman" w:hAnsi="Times New Roman" w:cs="Times New Roman"/>
        </w:rPr>
        <w:t>iagram (DFD). A tidy and understandable DFD can graphically represent the appropriate quantity of the system demand. It demonstrates how information enters and exits the system, what modifies the data</w:t>
      </w:r>
      <w:r w:rsidR="00774EA2">
        <w:rPr>
          <w:rFonts w:ascii="Times New Roman" w:hAnsi="Times New Roman" w:cs="Times New Roman"/>
        </w:rPr>
        <w:t>, and where information is kept.</w:t>
      </w:r>
    </w:p>
    <w:p w14:paraId="6F0E1149" w14:textId="77777777" w:rsidR="00725917" w:rsidRDefault="00725917" w:rsidP="00774EA2">
      <w:pPr>
        <w:rPr>
          <w:rFonts w:ascii="Times New Roman" w:hAnsi="Times New Roman" w:cs="Times New Roman"/>
        </w:rPr>
      </w:pPr>
    </w:p>
    <w:p w14:paraId="09BA1FC0" w14:textId="77777777" w:rsidR="00604343" w:rsidRPr="00E41818" w:rsidRDefault="00725917" w:rsidP="00774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774EA2">
        <w:rPr>
          <w:rFonts w:ascii="Times New Roman" w:hAnsi="Times New Roman" w:cs="Times New Roman"/>
        </w:rPr>
        <w:br w:type="page"/>
      </w:r>
      <w:r w:rsidR="00774EA2" w:rsidRPr="00774EA2">
        <w:rPr>
          <w:rFonts w:ascii="Times New Roman" w:hAnsi="Times New Roman" w:cs="Times New Roman"/>
          <w:b/>
          <w:bCs/>
        </w:rPr>
        <w:lastRenderedPageBreak/>
        <w:t>User Stories</w:t>
      </w:r>
    </w:p>
    <w:p w14:paraId="4460B089" w14:textId="77777777" w:rsidR="00950C24" w:rsidRPr="00950C24" w:rsidRDefault="00774EA2" w:rsidP="00774EA2">
      <w:pPr>
        <w:rPr>
          <w:rFonts w:ascii="Times New Roman" w:hAnsi="Times New Roman" w:cs="Times New Roman"/>
        </w:rPr>
      </w:pPr>
      <w:r w:rsidRPr="00950C24">
        <w:rPr>
          <w:rFonts w:ascii="Times New Roman" w:hAnsi="Times New Roman" w:cs="Times New Roman"/>
        </w:rPr>
        <w:t>List all the product's user ta</w:t>
      </w:r>
      <w:r w:rsidR="00950C24">
        <w:rPr>
          <w:rFonts w:ascii="Times New Roman" w:hAnsi="Times New Roman" w:cs="Times New Roman"/>
        </w:rPr>
        <w:t>les using the template below.</w:t>
      </w:r>
    </w:p>
    <w:tbl>
      <w:tblPr>
        <w:tblStyle w:val="TableGrid"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02"/>
        <w:gridCol w:w="1451"/>
        <w:gridCol w:w="1167"/>
        <w:gridCol w:w="2790"/>
        <w:gridCol w:w="1440"/>
        <w:gridCol w:w="900"/>
        <w:gridCol w:w="990"/>
      </w:tblGrid>
      <w:tr w:rsidR="00E41818" w14:paraId="324A4048" w14:textId="77777777" w:rsidTr="00E912BE">
        <w:trPr>
          <w:trHeight w:val="539"/>
        </w:trPr>
        <w:tc>
          <w:tcPr>
            <w:tcW w:w="1702" w:type="dxa"/>
          </w:tcPr>
          <w:p w14:paraId="4C6162EB" w14:textId="77777777" w:rsidR="00950C24" w:rsidRDefault="00950C24" w:rsidP="00774EA2">
            <w:pPr>
              <w:rPr>
                <w:rFonts w:ascii="Times New Roman" w:hAnsi="Times New Roman" w:cs="Times New Roman"/>
              </w:rPr>
            </w:pPr>
          </w:p>
          <w:p w14:paraId="4F1CA178" w14:textId="77777777" w:rsidR="00950C24" w:rsidRPr="00114796" w:rsidRDefault="00950C24" w:rsidP="00774EA2">
            <w:pPr>
              <w:rPr>
                <w:rFonts w:ascii="Times New Roman" w:hAnsi="Times New Roman" w:cs="Times New Roman"/>
                <w:b/>
                <w:bCs/>
              </w:rPr>
            </w:pPr>
            <w:r w:rsidRPr="00114796">
              <w:rPr>
                <w:rFonts w:ascii="Times New Roman" w:hAnsi="Times New Roman" w:cs="Times New Roman"/>
                <w:b/>
                <w:bCs/>
              </w:rPr>
              <w:t>User Type</w:t>
            </w:r>
          </w:p>
        </w:tc>
        <w:tc>
          <w:tcPr>
            <w:tcW w:w="1451" w:type="dxa"/>
          </w:tcPr>
          <w:p w14:paraId="186B591B" w14:textId="77777777" w:rsidR="00950C24" w:rsidRPr="00114796" w:rsidRDefault="00950C24" w:rsidP="00774EA2">
            <w:pPr>
              <w:rPr>
                <w:rFonts w:ascii="Times New Roman" w:hAnsi="Times New Roman" w:cs="Times New Roman"/>
                <w:b/>
                <w:bCs/>
              </w:rPr>
            </w:pPr>
            <w:r w:rsidRPr="00114796">
              <w:rPr>
                <w:rFonts w:ascii="Times New Roman" w:hAnsi="Times New Roman" w:cs="Times New Roman"/>
                <w:b/>
                <w:bCs/>
              </w:rPr>
              <w:t>Functional</w:t>
            </w:r>
          </w:p>
          <w:p w14:paraId="6946127C" w14:textId="77777777" w:rsidR="00950C24" w:rsidRPr="00114796" w:rsidRDefault="00950C24" w:rsidP="00774EA2">
            <w:pPr>
              <w:rPr>
                <w:rFonts w:ascii="Times New Roman" w:hAnsi="Times New Roman" w:cs="Times New Roman"/>
                <w:b/>
                <w:bCs/>
              </w:rPr>
            </w:pPr>
            <w:r w:rsidRPr="00114796">
              <w:rPr>
                <w:rFonts w:ascii="Times New Roman" w:hAnsi="Times New Roman" w:cs="Times New Roman"/>
                <w:b/>
                <w:bCs/>
              </w:rPr>
              <w:t>Requirement</w:t>
            </w:r>
          </w:p>
          <w:p w14:paraId="4040094C" w14:textId="77777777" w:rsidR="00950C24" w:rsidRPr="00114796" w:rsidRDefault="00950C24" w:rsidP="00774EA2">
            <w:pPr>
              <w:rPr>
                <w:rFonts w:ascii="Times New Roman" w:hAnsi="Times New Roman" w:cs="Times New Roman"/>
                <w:b/>
                <w:bCs/>
              </w:rPr>
            </w:pPr>
            <w:r w:rsidRPr="00114796">
              <w:rPr>
                <w:rFonts w:ascii="Times New Roman" w:hAnsi="Times New Roman" w:cs="Times New Roman"/>
                <w:b/>
                <w:bCs/>
              </w:rPr>
              <w:t>(Epic)</w:t>
            </w:r>
          </w:p>
        </w:tc>
        <w:tc>
          <w:tcPr>
            <w:tcW w:w="1167" w:type="dxa"/>
          </w:tcPr>
          <w:p w14:paraId="73B171D0" w14:textId="77777777" w:rsidR="00950C24" w:rsidRPr="00114796" w:rsidRDefault="00950C24" w:rsidP="00774EA2">
            <w:pPr>
              <w:rPr>
                <w:rFonts w:ascii="Times New Roman" w:hAnsi="Times New Roman" w:cs="Times New Roman"/>
                <w:b/>
                <w:bCs/>
              </w:rPr>
            </w:pPr>
            <w:r w:rsidRPr="00114796">
              <w:rPr>
                <w:rFonts w:ascii="Times New Roman" w:hAnsi="Times New Roman" w:cs="Times New Roman"/>
                <w:b/>
                <w:bCs/>
              </w:rPr>
              <w:t>User Story</w:t>
            </w:r>
          </w:p>
          <w:p w14:paraId="79682428" w14:textId="77777777" w:rsidR="00950C24" w:rsidRPr="00114796" w:rsidRDefault="00950C24" w:rsidP="00774EA2">
            <w:pPr>
              <w:rPr>
                <w:rFonts w:ascii="Times New Roman" w:hAnsi="Times New Roman" w:cs="Times New Roman"/>
                <w:b/>
                <w:bCs/>
              </w:rPr>
            </w:pPr>
            <w:r w:rsidRPr="00114796">
              <w:rPr>
                <w:rFonts w:ascii="Times New Roman" w:hAnsi="Times New Roman" w:cs="Times New Roman"/>
                <w:b/>
                <w:bCs/>
              </w:rPr>
              <w:t>number</w:t>
            </w:r>
          </w:p>
        </w:tc>
        <w:tc>
          <w:tcPr>
            <w:tcW w:w="2790" w:type="dxa"/>
          </w:tcPr>
          <w:p w14:paraId="2B400C71" w14:textId="77777777" w:rsidR="00950C24" w:rsidRPr="00114796" w:rsidRDefault="00950C24" w:rsidP="00774EA2">
            <w:pPr>
              <w:rPr>
                <w:rFonts w:ascii="Times New Roman" w:hAnsi="Times New Roman" w:cs="Times New Roman"/>
                <w:b/>
                <w:bCs/>
              </w:rPr>
            </w:pPr>
            <w:r w:rsidRPr="00114796">
              <w:rPr>
                <w:rFonts w:ascii="Times New Roman" w:hAnsi="Times New Roman" w:cs="Times New Roman"/>
                <w:b/>
                <w:bCs/>
              </w:rPr>
              <w:t>User Story/Task</w:t>
            </w:r>
          </w:p>
        </w:tc>
        <w:tc>
          <w:tcPr>
            <w:tcW w:w="1440" w:type="dxa"/>
          </w:tcPr>
          <w:p w14:paraId="532A12E8" w14:textId="77777777" w:rsidR="00950C24" w:rsidRPr="00114796" w:rsidRDefault="00114796" w:rsidP="00774EA2">
            <w:pPr>
              <w:rPr>
                <w:rFonts w:ascii="Times New Roman" w:hAnsi="Times New Roman" w:cs="Times New Roman"/>
                <w:b/>
                <w:bCs/>
              </w:rPr>
            </w:pPr>
            <w:r w:rsidRPr="00114796">
              <w:rPr>
                <w:rFonts w:ascii="Times New Roman" w:hAnsi="Times New Roman" w:cs="Times New Roman"/>
                <w:b/>
                <w:bCs/>
              </w:rPr>
              <w:t>Accepta</w:t>
            </w:r>
            <w:r w:rsidR="00950C24" w:rsidRPr="00114796">
              <w:rPr>
                <w:rFonts w:ascii="Times New Roman" w:hAnsi="Times New Roman" w:cs="Times New Roman"/>
                <w:b/>
                <w:bCs/>
              </w:rPr>
              <w:t xml:space="preserve">nce </w:t>
            </w:r>
          </w:p>
          <w:p w14:paraId="10242F8B" w14:textId="77777777" w:rsidR="00950C24" w:rsidRPr="00114796" w:rsidRDefault="00950C24" w:rsidP="00774EA2">
            <w:pPr>
              <w:rPr>
                <w:rFonts w:ascii="Times New Roman" w:hAnsi="Times New Roman" w:cs="Times New Roman"/>
                <w:b/>
                <w:bCs/>
              </w:rPr>
            </w:pPr>
            <w:r w:rsidRPr="00114796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900" w:type="dxa"/>
          </w:tcPr>
          <w:p w14:paraId="57409221" w14:textId="77777777" w:rsidR="00950C24" w:rsidRPr="00114796" w:rsidRDefault="00114796" w:rsidP="00774EA2">
            <w:pPr>
              <w:rPr>
                <w:rFonts w:ascii="Times New Roman" w:hAnsi="Times New Roman" w:cs="Times New Roman"/>
                <w:b/>
                <w:bCs/>
              </w:rPr>
            </w:pPr>
            <w:r w:rsidRPr="00114796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990" w:type="dxa"/>
          </w:tcPr>
          <w:p w14:paraId="6332E363" w14:textId="77777777" w:rsidR="00950C24" w:rsidRPr="00114796" w:rsidRDefault="00114796" w:rsidP="00774EA2">
            <w:pPr>
              <w:rPr>
                <w:rFonts w:ascii="Times New Roman" w:hAnsi="Times New Roman" w:cs="Times New Roman"/>
                <w:b/>
                <w:bCs/>
              </w:rPr>
            </w:pPr>
            <w:r w:rsidRPr="00114796">
              <w:rPr>
                <w:rFonts w:ascii="Times New Roman" w:hAnsi="Times New Roman" w:cs="Times New Roman"/>
                <w:b/>
                <w:bCs/>
              </w:rPr>
              <w:t>Release</w:t>
            </w:r>
          </w:p>
        </w:tc>
      </w:tr>
      <w:tr w:rsidR="00E41818" w:rsidRPr="00CA62C3" w14:paraId="6A6A2F3D" w14:textId="77777777" w:rsidTr="00E912BE">
        <w:trPr>
          <w:trHeight w:val="665"/>
        </w:trPr>
        <w:tc>
          <w:tcPr>
            <w:tcW w:w="1702" w:type="dxa"/>
          </w:tcPr>
          <w:p w14:paraId="6590D289" w14:textId="77777777" w:rsidR="00950C24" w:rsidRPr="00CA62C3" w:rsidRDefault="00E4181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Customer (Municipal corporation)</w:t>
            </w:r>
          </w:p>
        </w:tc>
        <w:tc>
          <w:tcPr>
            <w:tcW w:w="1451" w:type="dxa"/>
          </w:tcPr>
          <w:p w14:paraId="7FE9BD70" w14:textId="77777777" w:rsidR="00950C24" w:rsidRPr="00CA62C3" w:rsidRDefault="00E4181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Registration</w:t>
            </w:r>
          </w:p>
        </w:tc>
        <w:tc>
          <w:tcPr>
            <w:tcW w:w="1167" w:type="dxa"/>
          </w:tcPr>
          <w:p w14:paraId="45157290" w14:textId="77777777" w:rsidR="00950C24" w:rsidRPr="00CA62C3" w:rsidRDefault="00E4181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2790" w:type="dxa"/>
          </w:tcPr>
          <w:p w14:paraId="62D8E856" w14:textId="77777777" w:rsidR="00950C24" w:rsidRPr="00CA62C3" w:rsidRDefault="00E4181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Entering my email, password, and password confirmation allows me to sign up for the application as the Municipal corporation.</w:t>
            </w:r>
          </w:p>
        </w:tc>
        <w:tc>
          <w:tcPr>
            <w:tcW w:w="1440" w:type="dxa"/>
          </w:tcPr>
          <w:p w14:paraId="365605E8" w14:textId="77777777" w:rsidR="00950C24" w:rsidRPr="00CA62C3" w:rsidRDefault="00E4181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I can access my account or dashboard.</w:t>
            </w:r>
          </w:p>
        </w:tc>
        <w:tc>
          <w:tcPr>
            <w:tcW w:w="900" w:type="dxa"/>
          </w:tcPr>
          <w:p w14:paraId="1D2D66E1" w14:textId="77777777" w:rsidR="00950C24" w:rsidRPr="00CA62C3" w:rsidRDefault="00B01B60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4"/>
              </w:rPr>
              <w:t>High</w:t>
            </w:r>
          </w:p>
        </w:tc>
        <w:tc>
          <w:tcPr>
            <w:tcW w:w="990" w:type="dxa"/>
          </w:tcPr>
          <w:p w14:paraId="71D09828" w14:textId="77777777" w:rsidR="00950C24" w:rsidRPr="00CA62C3" w:rsidRDefault="00B01B60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Sprint-</w:t>
            </w:r>
            <w:r w:rsidRPr="00CA62C3">
              <w:rPr>
                <w:rFonts w:ascii="Times New Roman" w:hAnsi="Times New Roman" w:cs="Times New Roman"/>
                <w:spacing w:val="-10"/>
              </w:rPr>
              <w:t>1</w:t>
            </w:r>
          </w:p>
        </w:tc>
      </w:tr>
      <w:tr w:rsidR="00E41818" w:rsidRPr="00CA62C3" w14:paraId="796E23B0" w14:textId="77777777" w:rsidTr="00E912BE">
        <w:trPr>
          <w:trHeight w:val="485"/>
        </w:trPr>
        <w:tc>
          <w:tcPr>
            <w:tcW w:w="1702" w:type="dxa"/>
          </w:tcPr>
          <w:p w14:paraId="06A328FB" w14:textId="77777777" w:rsidR="00950C24" w:rsidRPr="00CA62C3" w:rsidRDefault="00950C24" w:rsidP="00774E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14:paraId="3C67D54A" w14:textId="77777777" w:rsidR="00950C24" w:rsidRPr="00CA62C3" w:rsidRDefault="00B01B60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Data</w:t>
            </w:r>
            <w:r w:rsidRPr="00CA62C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A62C3">
              <w:rPr>
                <w:rFonts w:ascii="Times New Roman" w:hAnsi="Times New Roman" w:cs="Times New Roman"/>
                <w:spacing w:val="-2"/>
              </w:rPr>
              <w:t>Modules</w:t>
            </w:r>
          </w:p>
        </w:tc>
        <w:tc>
          <w:tcPr>
            <w:tcW w:w="1167" w:type="dxa"/>
          </w:tcPr>
          <w:p w14:paraId="766E42E2" w14:textId="77777777" w:rsidR="00950C24" w:rsidRPr="00CA62C3" w:rsidRDefault="002505CF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USN-</w:t>
            </w:r>
            <w:r w:rsidRPr="00CA62C3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2790" w:type="dxa"/>
          </w:tcPr>
          <w:p w14:paraId="7F08D17B" w14:textId="77777777" w:rsidR="00950C24" w:rsidRPr="00CA62C3" w:rsidRDefault="0033614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I shall get the SMS with the sensor values and data as the Municipal corporation.</w:t>
            </w:r>
          </w:p>
        </w:tc>
        <w:tc>
          <w:tcPr>
            <w:tcW w:w="1440" w:type="dxa"/>
          </w:tcPr>
          <w:p w14:paraId="105965C8" w14:textId="77777777" w:rsidR="00950C24" w:rsidRPr="00CA62C3" w:rsidRDefault="0033614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I can accept messages by clicking "OK."</w:t>
            </w:r>
          </w:p>
        </w:tc>
        <w:tc>
          <w:tcPr>
            <w:tcW w:w="900" w:type="dxa"/>
          </w:tcPr>
          <w:p w14:paraId="50A25424" w14:textId="77777777" w:rsidR="00950C24" w:rsidRPr="00CA62C3" w:rsidRDefault="0033614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4"/>
              </w:rPr>
              <w:t>High</w:t>
            </w:r>
          </w:p>
        </w:tc>
        <w:tc>
          <w:tcPr>
            <w:tcW w:w="990" w:type="dxa"/>
          </w:tcPr>
          <w:p w14:paraId="7E82C28A" w14:textId="77777777" w:rsidR="00950C24" w:rsidRPr="00CA62C3" w:rsidRDefault="0033614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Sprint-</w:t>
            </w:r>
            <w:r w:rsidRPr="00CA62C3">
              <w:rPr>
                <w:rFonts w:ascii="Times New Roman" w:hAnsi="Times New Roman" w:cs="Times New Roman"/>
                <w:spacing w:val="-10"/>
              </w:rPr>
              <w:t>1</w:t>
            </w:r>
          </w:p>
        </w:tc>
      </w:tr>
      <w:tr w:rsidR="00E41818" w:rsidRPr="00CA62C3" w14:paraId="0DE857FF" w14:textId="77777777" w:rsidTr="00E912BE">
        <w:trPr>
          <w:trHeight w:val="377"/>
        </w:trPr>
        <w:tc>
          <w:tcPr>
            <w:tcW w:w="1702" w:type="dxa"/>
          </w:tcPr>
          <w:p w14:paraId="115C0503" w14:textId="77777777" w:rsidR="00950C24" w:rsidRPr="00CA62C3" w:rsidRDefault="00950C24" w:rsidP="00774E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14:paraId="1238F120" w14:textId="77777777" w:rsidR="00950C24" w:rsidRPr="00CA62C3" w:rsidRDefault="0033614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Login</w:t>
            </w:r>
          </w:p>
        </w:tc>
        <w:tc>
          <w:tcPr>
            <w:tcW w:w="1167" w:type="dxa"/>
          </w:tcPr>
          <w:p w14:paraId="2D871279" w14:textId="77777777" w:rsidR="00950C24" w:rsidRPr="00CA62C3" w:rsidRDefault="0033614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USN-</w:t>
            </w:r>
            <w:r w:rsidRPr="00CA62C3">
              <w:rPr>
                <w:rFonts w:ascii="Times New Roman" w:hAnsi="Times New Roman" w:cs="Times New Roman"/>
                <w:spacing w:val="-10"/>
              </w:rPr>
              <w:t>3</w:t>
            </w:r>
          </w:p>
        </w:tc>
        <w:tc>
          <w:tcPr>
            <w:tcW w:w="2790" w:type="dxa"/>
          </w:tcPr>
          <w:p w14:paraId="31DC6820" w14:textId="77777777" w:rsidR="00950C24" w:rsidRPr="00CA62C3" w:rsidRDefault="00DB1A6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 xml:space="preserve">I can access the </w:t>
            </w:r>
            <w:proofErr w:type="spellStart"/>
            <w:r w:rsidRPr="00CA62C3">
              <w:rPr>
                <w:rFonts w:ascii="Times New Roman" w:hAnsi="Times New Roman" w:cs="Times New Roman"/>
              </w:rPr>
              <w:t>programme</w:t>
            </w:r>
            <w:proofErr w:type="spellEnd"/>
            <w:r w:rsidRPr="00CA62C3">
              <w:rPr>
                <w:rFonts w:ascii="Times New Roman" w:hAnsi="Times New Roman" w:cs="Times New Roman"/>
              </w:rPr>
              <w:t xml:space="preserve"> as the Municipal corporation by providing my email and password.</w:t>
            </w:r>
          </w:p>
        </w:tc>
        <w:tc>
          <w:tcPr>
            <w:tcW w:w="1440" w:type="dxa"/>
          </w:tcPr>
          <w:p w14:paraId="6F9367FE" w14:textId="77777777" w:rsidR="00950C24" w:rsidRPr="00CA62C3" w:rsidRDefault="00DB1A6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I can log in to my account.</w:t>
            </w:r>
          </w:p>
        </w:tc>
        <w:tc>
          <w:tcPr>
            <w:tcW w:w="900" w:type="dxa"/>
          </w:tcPr>
          <w:p w14:paraId="05096959" w14:textId="77777777" w:rsidR="00950C24" w:rsidRPr="00CA62C3" w:rsidRDefault="00DB1A6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Medium</w:t>
            </w:r>
          </w:p>
        </w:tc>
        <w:tc>
          <w:tcPr>
            <w:tcW w:w="990" w:type="dxa"/>
          </w:tcPr>
          <w:p w14:paraId="551B285D" w14:textId="77777777" w:rsidR="00950C24" w:rsidRPr="00CA62C3" w:rsidRDefault="00DB1A6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Sprint-</w:t>
            </w:r>
            <w:r w:rsidRPr="00CA62C3">
              <w:rPr>
                <w:rFonts w:ascii="Times New Roman" w:hAnsi="Times New Roman" w:cs="Times New Roman"/>
                <w:spacing w:val="-10"/>
              </w:rPr>
              <w:t>2</w:t>
            </w:r>
          </w:p>
        </w:tc>
      </w:tr>
      <w:tr w:rsidR="00E41818" w:rsidRPr="00CA62C3" w14:paraId="0983269C" w14:textId="77777777" w:rsidTr="00E912BE">
        <w:trPr>
          <w:trHeight w:val="1943"/>
        </w:trPr>
        <w:tc>
          <w:tcPr>
            <w:tcW w:w="1702" w:type="dxa"/>
          </w:tcPr>
          <w:p w14:paraId="25848DCE" w14:textId="77777777" w:rsidR="00950C24" w:rsidRPr="00CA62C3" w:rsidRDefault="00950C24" w:rsidP="00774E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14:paraId="6940EC34" w14:textId="77777777" w:rsidR="00950C24" w:rsidRPr="00CA62C3" w:rsidRDefault="00680909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Dashboard</w:t>
            </w:r>
          </w:p>
        </w:tc>
        <w:tc>
          <w:tcPr>
            <w:tcW w:w="1167" w:type="dxa"/>
          </w:tcPr>
          <w:p w14:paraId="7AB274F5" w14:textId="77777777" w:rsidR="00950C24" w:rsidRPr="00CA62C3" w:rsidRDefault="00680909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USN-</w:t>
            </w:r>
            <w:r w:rsidRPr="00CA62C3">
              <w:rPr>
                <w:rFonts w:ascii="Times New Roman" w:hAnsi="Times New Roman" w:cs="Times New Roman"/>
                <w:spacing w:val="-10"/>
              </w:rPr>
              <w:t>4</w:t>
            </w:r>
          </w:p>
        </w:tc>
        <w:tc>
          <w:tcPr>
            <w:tcW w:w="2790" w:type="dxa"/>
          </w:tcPr>
          <w:p w14:paraId="2B3DD4B0" w14:textId="77777777" w:rsidR="00950C24" w:rsidRPr="00CA62C3" w:rsidRDefault="00680909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As the Municipal corporation, I am able to keep an eye on the number of trash cans.</w:t>
            </w:r>
          </w:p>
        </w:tc>
        <w:tc>
          <w:tcPr>
            <w:tcW w:w="1440" w:type="dxa"/>
          </w:tcPr>
          <w:p w14:paraId="7E153D2C" w14:textId="77777777" w:rsidR="00950C24" w:rsidRPr="00CA62C3" w:rsidRDefault="00680909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With a unique login name and password, I may access the dashboard.</w:t>
            </w:r>
          </w:p>
        </w:tc>
        <w:tc>
          <w:tcPr>
            <w:tcW w:w="900" w:type="dxa"/>
          </w:tcPr>
          <w:p w14:paraId="0FD8CE01" w14:textId="77777777" w:rsidR="00950C24" w:rsidRPr="00CA62C3" w:rsidRDefault="00CA62C3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4"/>
              </w:rPr>
              <w:t>High</w:t>
            </w:r>
          </w:p>
        </w:tc>
        <w:tc>
          <w:tcPr>
            <w:tcW w:w="990" w:type="dxa"/>
          </w:tcPr>
          <w:p w14:paraId="0B63AA26" w14:textId="77777777" w:rsidR="00950C24" w:rsidRPr="00CA62C3" w:rsidRDefault="00680909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Sprint-</w:t>
            </w:r>
            <w:r w:rsidRPr="00CA62C3">
              <w:rPr>
                <w:rFonts w:ascii="Times New Roman" w:hAnsi="Times New Roman" w:cs="Times New Roman"/>
                <w:spacing w:val="-10"/>
              </w:rPr>
              <w:t>2</w:t>
            </w:r>
          </w:p>
        </w:tc>
      </w:tr>
      <w:tr w:rsidR="00E41818" w:rsidRPr="00CA62C3" w14:paraId="1E12DBC4" w14:textId="77777777" w:rsidTr="00E912BE">
        <w:trPr>
          <w:trHeight w:val="1421"/>
        </w:trPr>
        <w:tc>
          <w:tcPr>
            <w:tcW w:w="1702" w:type="dxa"/>
          </w:tcPr>
          <w:p w14:paraId="076CE7FF" w14:textId="77777777" w:rsidR="00950C24" w:rsidRPr="00CA62C3" w:rsidRDefault="00E912BE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Customer</w:t>
            </w:r>
            <w:r w:rsidRPr="00CA62C3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CA62C3">
              <w:rPr>
                <w:rFonts w:ascii="Times New Roman" w:hAnsi="Times New Roman" w:cs="Times New Roman"/>
              </w:rPr>
              <w:t xml:space="preserve">(Truck </w:t>
            </w:r>
            <w:r w:rsidRPr="00CA62C3">
              <w:rPr>
                <w:rFonts w:ascii="Times New Roman" w:hAnsi="Times New Roman" w:cs="Times New Roman"/>
                <w:spacing w:val="-2"/>
              </w:rPr>
              <w:t>Driver)</w:t>
            </w:r>
          </w:p>
        </w:tc>
        <w:tc>
          <w:tcPr>
            <w:tcW w:w="1451" w:type="dxa"/>
          </w:tcPr>
          <w:p w14:paraId="780CD363" w14:textId="77777777" w:rsidR="00950C24" w:rsidRPr="00CA62C3" w:rsidRDefault="00E912BE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Registration</w:t>
            </w:r>
          </w:p>
        </w:tc>
        <w:tc>
          <w:tcPr>
            <w:tcW w:w="1167" w:type="dxa"/>
          </w:tcPr>
          <w:p w14:paraId="1F166E2F" w14:textId="77777777" w:rsidR="00950C24" w:rsidRPr="00CA62C3" w:rsidRDefault="00E912BE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USN-</w:t>
            </w:r>
            <w:r w:rsidRPr="00CA62C3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2790" w:type="dxa"/>
          </w:tcPr>
          <w:p w14:paraId="3A8DC63C" w14:textId="77777777" w:rsidR="00950C24" w:rsidRPr="00CA62C3" w:rsidRDefault="00E912BE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I can sign up for the application as a truck driver by providing a valid email address, a password, and a password confirmation</w:t>
            </w:r>
          </w:p>
        </w:tc>
        <w:tc>
          <w:tcPr>
            <w:tcW w:w="1440" w:type="dxa"/>
          </w:tcPr>
          <w:p w14:paraId="6BFAB85F" w14:textId="77777777" w:rsidR="00950C24" w:rsidRPr="00CA62C3" w:rsidRDefault="00CA62C3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I can log in to my account or dashboard.</w:t>
            </w:r>
          </w:p>
        </w:tc>
        <w:tc>
          <w:tcPr>
            <w:tcW w:w="900" w:type="dxa"/>
          </w:tcPr>
          <w:p w14:paraId="0C8006C8" w14:textId="77777777" w:rsidR="00950C24" w:rsidRPr="00CA62C3" w:rsidRDefault="00CA62C3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4"/>
              </w:rPr>
              <w:t>High</w:t>
            </w:r>
          </w:p>
        </w:tc>
        <w:tc>
          <w:tcPr>
            <w:tcW w:w="990" w:type="dxa"/>
          </w:tcPr>
          <w:p w14:paraId="2690DA49" w14:textId="77777777" w:rsidR="00950C24" w:rsidRPr="00CA62C3" w:rsidRDefault="00680909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Sprint-</w:t>
            </w:r>
            <w:r w:rsidRPr="00CA62C3">
              <w:rPr>
                <w:rFonts w:ascii="Times New Roman" w:hAnsi="Times New Roman" w:cs="Times New Roman"/>
                <w:spacing w:val="-10"/>
              </w:rPr>
              <w:t>1</w:t>
            </w:r>
          </w:p>
        </w:tc>
      </w:tr>
      <w:tr w:rsidR="00E41818" w:rsidRPr="00CA62C3" w14:paraId="570AB73B" w14:textId="77777777" w:rsidTr="00E912BE">
        <w:trPr>
          <w:trHeight w:val="1169"/>
        </w:trPr>
        <w:tc>
          <w:tcPr>
            <w:tcW w:w="1702" w:type="dxa"/>
          </w:tcPr>
          <w:p w14:paraId="5485BF59" w14:textId="77777777" w:rsidR="00950C24" w:rsidRPr="00CA62C3" w:rsidRDefault="00950C24" w:rsidP="00774E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14:paraId="2A0AAEAC" w14:textId="77777777" w:rsidR="00950C24" w:rsidRPr="00CA62C3" w:rsidRDefault="00E912BE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Data</w:t>
            </w:r>
            <w:r w:rsidRPr="00CA62C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A62C3">
              <w:rPr>
                <w:rFonts w:ascii="Times New Roman" w:hAnsi="Times New Roman" w:cs="Times New Roman"/>
                <w:spacing w:val="-2"/>
              </w:rPr>
              <w:t>Modules</w:t>
            </w:r>
          </w:p>
        </w:tc>
        <w:tc>
          <w:tcPr>
            <w:tcW w:w="1167" w:type="dxa"/>
          </w:tcPr>
          <w:p w14:paraId="76DBC131" w14:textId="77777777" w:rsidR="00950C24" w:rsidRPr="00CA62C3" w:rsidRDefault="00E912BE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USN-</w:t>
            </w:r>
            <w:r w:rsidRPr="00CA62C3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2790" w:type="dxa"/>
          </w:tcPr>
          <w:p w14:paraId="678F644B" w14:textId="77777777" w:rsidR="00950C24" w:rsidRPr="00CA62C3" w:rsidRDefault="00E912BE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The municipal will alert me as a truck driver to the location of overflowing trash containers.</w:t>
            </w:r>
          </w:p>
        </w:tc>
        <w:tc>
          <w:tcPr>
            <w:tcW w:w="1440" w:type="dxa"/>
          </w:tcPr>
          <w:p w14:paraId="030775E1" w14:textId="77777777" w:rsidR="00950C24" w:rsidRPr="00CA62C3" w:rsidRDefault="00E82776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I may click "OK" after receiving a notification.</w:t>
            </w:r>
          </w:p>
        </w:tc>
        <w:tc>
          <w:tcPr>
            <w:tcW w:w="900" w:type="dxa"/>
          </w:tcPr>
          <w:p w14:paraId="5041EA0A" w14:textId="77777777" w:rsidR="00950C24" w:rsidRPr="00CA62C3" w:rsidRDefault="00CA62C3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4"/>
              </w:rPr>
              <w:t>High</w:t>
            </w:r>
          </w:p>
        </w:tc>
        <w:tc>
          <w:tcPr>
            <w:tcW w:w="990" w:type="dxa"/>
          </w:tcPr>
          <w:p w14:paraId="0BBC6F69" w14:textId="77777777" w:rsidR="00950C24" w:rsidRPr="00CA62C3" w:rsidRDefault="00680909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Sprint-</w:t>
            </w:r>
            <w:r w:rsidRPr="00CA62C3">
              <w:rPr>
                <w:rFonts w:ascii="Times New Roman" w:hAnsi="Times New Roman" w:cs="Times New Roman"/>
                <w:spacing w:val="-10"/>
              </w:rPr>
              <w:t>1</w:t>
            </w:r>
          </w:p>
        </w:tc>
      </w:tr>
      <w:tr w:rsidR="00E41818" w:rsidRPr="00CA62C3" w14:paraId="3323E127" w14:textId="77777777" w:rsidTr="00E912BE">
        <w:trPr>
          <w:trHeight w:val="899"/>
        </w:trPr>
        <w:tc>
          <w:tcPr>
            <w:tcW w:w="1702" w:type="dxa"/>
          </w:tcPr>
          <w:p w14:paraId="51243317" w14:textId="77777777" w:rsidR="00950C24" w:rsidRPr="00CA62C3" w:rsidRDefault="00950C24" w:rsidP="00774E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14:paraId="74C8DF54" w14:textId="77777777" w:rsidR="00950C24" w:rsidRPr="00CA62C3" w:rsidRDefault="00E912BE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Login</w:t>
            </w:r>
          </w:p>
        </w:tc>
        <w:tc>
          <w:tcPr>
            <w:tcW w:w="1167" w:type="dxa"/>
          </w:tcPr>
          <w:p w14:paraId="592CA1E2" w14:textId="77777777" w:rsidR="00950C24" w:rsidRPr="00CA62C3" w:rsidRDefault="00E912BE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USN-</w:t>
            </w:r>
            <w:r w:rsidRPr="00CA62C3">
              <w:rPr>
                <w:rFonts w:ascii="Times New Roman" w:hAnsi="Times New Roman" w:cs="Times New Roman"/>
                <w:spacing w:val="-10"/>
              </w:rPr>
              <w:t>3</w:t>
            </w:r>
          </w:p>
        </w:tc>
        <w:tc>
          <w:tcPr>
            <w:tcW w:w="2790" w:type="dxa"/>
          </w:tcPr>
          <w:p w14:paraId="204B4B6C" w14:textId="77777777" w:rsidR="00950C24" w:rsidRPr="00CA62C3" w:rsidRDefault="00E82776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I can access the application as a truck driver by providing my email and password.</w:t>
            </w:r>
          </w:p>
        </w:tc>
        <w:tc>
          <w:tcPr>
            <w:tcW w:w="1440" w:type="dxa"/>
          </w:tcPr>
          <w:p w14:paraId="03992C6E" w14:textId="77777777" w:rsidR="00950C24" w:rsidRPr="00CA62C3" w:rsidRDefault="00E82776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I can log in to my account.</w:t>
            </w:r>
          </w:p>
        </w:tc>
        <w:tc>
          <w:tcPr>
            <w:tcW w:w="900" w:type="dxa"/>
          </w:tcPr>
          <w:p w14:paraId="264A224C" w14:textId="77777777" w:rsidR="00950C24" w:rsidRPr="00CA62C3" w:rsidRDefault="00CA62C3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4"/>
              </w:rPr>
              <w:t>medium</w:t>
            </w:r>
          </w:p>
        </w:tc>
        <w:tc>
          <w:tcPr>
            <w:tcW w:w="990" w:type="dxa"/>
          </w:tcPr>
          <w:p w14:paraId="05128924" w14:textId="77777777" w:rsidR="00950C24" w:rsidRPr="00CA62C3" w:rsidRDefault="00680909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Sprint-</w:t>
            </w:r>
            <w:r w:rsidRPr="00CA62C3">
              <w:rPr>
                <w:rFonts w:ascii="Times New Roman" w:hAnsi="Times New Roman" w:cs="Times New Roman"/>
                <w:spacing w:val="-10"/>
              </w:rPr>
              <w:t>2</w:t>
            </w:r>
          </w:p>
        </w:tc>
      </w:tr>
      <w:tr w:rsidR="00E41818" w:rsidRPr="00CA62C3" w14:paraId="1734474F" w14:textId="77777777" w:rsidTr="00E912BE">
        <w:trPr>
          <w:trHeight w:val="881"/>
        </w:trPr>
        <w:tc>
          <w:tcPr>
            <w:tcW w:w="1702" w:type="dxa"/>
          </w:tcPr>
          <w:p w14:paraId="02815C0E" w14:textId="77777777" w:rsidR="00950C24" w:rsidRPr="00CA62C3" w:rsidRDefault="00950C24" w:rsidP="00774E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14:paraId="37B5321E" w14:textId="77777777" w:rsidR="00950C24" w:rsidRPr="00CA62C3" w:rsidRDefault="00E912BE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Dashboard</w:t>
            </w:r>
          </w:p>
        </w:tc>
        <w:tc>
          <w:tcPr>
            <w:tcW w:w="1167" w:type="dxa"/>
          </w:tcPr>
          <w:p w14:paraId="3D50891C" w14:textId="77777777" w:rsidR="00950C24" w:rsidRPr="00CA62C3" w:rsidRDefault="00E912BE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USN-</w:t>
            </w:r>
            <w:r w:rsidRPr="00CA62C3">
              <w:rPr>
                <w:rFonts w:ascii="Times New Roman" w:hAnsi="Times New Roman" w:cs="Times New Roman"/>
                <w:spacing w:val="-10"/>
              </w:rPr>
              <w:t>4</w:t>
            </w:r>
          </w:p>
        </w:tc>
        <w:tc>
          <w:tcPr>
            <w:tcW w:w="2790" w:type="dxa"/>
          </w:tcPr>
          <w:p w14:paraId="55A8CA57" w14:textId="77777777" w:rsidR="00950C24" w:rsidRPr="00CA62C3" w:rsidRDefault="00E82776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I can check the progress of my employment as a truck drive.</w:t>
            </w:r>
          </w:p>
        </w:tc>
        <w:tc>
          <w:tcPr>
            <w:tcW w:w="1440" w:type="dxa"/>
          </w:tcPr>
          <w:p w14:paraId="47675D46" w14:textId="77777777" w:rsidR="00950C24" w:rsidRPr="00CA62C3" w:rsidRDefault="00E82776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With a unique login name and password, I may access the dashboard.</w:t>
            </w:r>
          </w:p>
        </w:tc>
        <w:tc>
          <w:tcPr>
            <w:tcW w:w="900" w:type="dxa"/>
          </w:tcPr>
          <w:p w14:paraId="63720EF5" w14:textId="77777777" w:rsidR="00950C24" w:rsidRPr="00CA62C3" w:rsidRDefault="00CA62C3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4"/>
              </w:rPr>
              <w:t>High</w:t>
            </w:r>
          </w:p>
        </w:tc>
        <w:tc>
          <w:tcPr>
            <w:tcW w:w="990" w:type="dxa"/>
          </w:tcPr>
          <w:p w14:paraId="29B4C69D" w14:textId="77777777" w:rsidR="00950C24" w:rsidRPr="00CA62C3" w:rsidRDefault="00680909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Sprint-</w:t>
            </w:r>
            <w:r w:rsidRPr="00CA62C3">
              <w:rPr>
                <w:rFonts w:ascii="Times New Roman" w:hAnsi="Times New Roman" w:cs="Times New Roman"/>
                <w:spacing w:val="-10"/>
              </w:rPr>
              <w:t>1</w:t>
            </w:r>
          </w:p>
        </w:tc>
      </w:tr>
    </w:tbl>
    <w:p w14:paraId="4BA0661C" w14:textId="77777777" w:rsidR="00774EA2" w:rsidRPr="00CA62C3" w:rsidRDefault="00774EA2" w:rsidP="00774EA2">
      <w:pPr>
        <w:rPr>
          <w:rFonts w:ascii="Times New Roman" w:hAnsi="Times New Roman" w:cs="Times New Roman"/>
        </w:rPr>
      </w:pPr>
    </w:p>
    <w:sectPr w:rsidR="00774EA2" w:rsidRPr="00CA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B1"/>
    <w:rsid w:val="00036462"/>
    <w:rsid w:val="000B3471"/>
    <w:rsid w:val="00114796"/>
    <w:rsid w:val="002505CF"/>
    <w:rsid w:val="00336148"/>
    <w:rsid w:val="00604343"/>
    <w:rsid w:val="00680909"/>
    <w:rsid w:val="00725917"/>
    <w:rsid w:val="00774EA2"/>
    <w:rsid w:val="00950C24"/>
    <w:rsid w:val="00A00B78"/>
    <w:rsid w:val="00B01B60"/>
    <w:rsid w:val="00CA62C3"/>
    <w:rsid w:val="00DB1A68"/>
    <w:rsid w:val="00E3036D"/>
    <w:rsid w:val="00E41818"/>
    <w:rsid w:val="00E82776"/>
    <w:rsid w:val="00E912BE"/>
    <w:rsid w:val="00F9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14D5"/>
  <w15:docId w15:val="{F7ED9B46-7B2A-4F3C-A8FE-392D4EB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4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Sona tamilmani</cp:lastModifiedBy>
  <cp:revision>2</cp:revision>
  <dcterms:created xsi:type="dcterms:W3CDTF">2022-11-03T14:06:00Z</dcterms:created>
  <dcterms:modified xsi:type="dcterms:W3CDTF">2022-11-03T14:06:00Z</dcterms:modified>
</cp:coreProperties>
</file>