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6DFA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BF8C4B8" w14:textId="21B6B80F" w:rsidR="002A2138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</w:t>
      </w:r>
      <w:r w:rsidR="00926D18">
        <w:rPr>
          <w:rFonts w:ascii="Calibri" w:eastAsia="Calibri" w:hAnsi="Calibri" w:cs="Calibri"/>
          <w:b/>
        </w:rPr>
        <w:t>Personal Expense Tracker</w:t>
      </w:r>
      <w:r>
        <w:rPr>
          <w:rFonts w:ascii="Calibri" w:eastAsia="Calibri" w:hAnsi="Calibri" w:cs="Calibri"/>
          <w:b/>
        </w:rPr>
        <w:t xml:space="preserve">                                  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60F1A18" wp14:editId="6C68F9FC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4D2115" w14:textId="77777777" w:rsidR="002A2138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24B2EA3" wp14:editId="6948E0E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7DFE3C" w14:textId="77777777" w:rsidR="002A2138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BE80463" wp14:editId="7EFD0BF9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79107B" w14:textId="77777777" w:rsidR="002A2138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926D18">
        <w:rPr>
          <w:rFonts w:ascii="Calibri" w:eastAsia="Calibri" w:hAnsi="Calibri" w:cs="Calibri"/>
          <w:color w:val="000000"/>
        </w:rPr>
        <w:t>51917</w:t>
      </w:r>
    </w:p>
    <w:p w14:paraId="219FA9D4" w14:textId="77777777" w:rsidR="002A2138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0542DB79" w14:textId="77777777" w:rsidR="002A2138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CC150A2" wp14:editId="0A3D336A">
                <wp:simplePos x="0" y="0"/>
                <wp:positionH relativeFrom="column">
                  <wp:posOffset>95250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6DDC7D" w14:textId="77777777" w:rsidR="002A2138" w:rsidRDefault="002A21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B566F9" w14:textId="77777777" w:rsidR="002A2138" w:rsidRDefault="002A21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520" y="391711"/>
                              <a:ext cx="2781417" cy="7685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682BDD" w14:textId="68EA0DEC" w:rsidR="002A2138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pen and paper is an alternative to digital notetaking</w:t>
                                </w:r>
                              </w:p>
                              <w:p w14:paraId="797EA68E" w14:textId="77777777" w:rsidR="00926D18" w:rsidRPr="00926D18" w:rsidRDefault="00926D18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</w:rPr>
                                </w:pPr>
                              </w:p>
                              <w:p w14:paraId="662DB3C4" w14:textId="50DC70EB" w:rsidR="00926D18" w:rsidRPr="00926D18" w:rsidRDefault="00926D18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t xml:space="preserve">highly </w:t>
                                </w:r>
                                <w:proofErr w:type="gramStart"/>
                                <w:r>
                                  <w:t>scalable ,</w:t>
                                </w:r>
                                <w:proofErr w:type="gramEnd"/>
                                <w:r>
                                  <w:t xml:space="preserve"> easy user interface , provide optimal solution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412751" w14:textId="77777777" w:rsidR="002A213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83A334" w14:textId="77777777" w:rsidR="002A213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6F18F341" w14:textId="77777777" w:rsidR="002A2138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8" y="311430"/>
                              <a:ext cx="3018107" cy="8424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75035E" w14:textId="77777777" w:rsidR="002A2138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580EFDEC" w14:textId="2F6228ED" w:rsidR="002A2138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  <w:p w14:paraId="63C8E9FB" w14:textId="2DC532E1" w:rsidR="00926D18" w:rsidRDefault="00926D1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13D9C69" w14:textId="04DF73C3" w:rsidR="00926D18" w:rsidRPr="00926D18" w:rsidRDefault="00926D18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 xml:space="preserve">Not showing the correct result, not providing the optimal solution, not providing the place where money is </w:t>
                                </w:r>
                                <w:proofErr w:type="gramStart"/>
                                <w:r>
                                  <w:t>spend</w:t>
                                </w:r>
                                <w:proofErr w:type="gramEnd"/>
                                <w:r>
                                  <w:t xml:space="preserve"> most, unwanted advertisements.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A44C5C0" w14:textId="77777777" w:rsidR="002A213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83029B" w14:textId="77777777" w:rsidR="002A213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B9A7444" w14:textId="77777777" w:rsidR="002A213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10908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A700401" w14:textId="77777777" w:rsidR="002A213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065650B1" w14:textId="77777777" w:rsidR="002A2138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38623DDD" w14:textId="2FD2B7CB" w:rsidR="002A2138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  <w:p w14:paraId="41E1BE90" w14:textId="0C586FA9" w:rsidR="00926D18" w:rsidRDefault="00926D1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7C0559A" w14:textId="68A0B90E" w:rsidR="00926D18" w:rsidRDefault="00926D18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78E82C31" w14:textId="120B424D" w:rsidR="00926D18" w:rsidRPr="00926D18" w:rsidRDefault="00926D18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t>our customer is any one who find it difficult to keep track of their money spend on which item or time.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35A082" w14:textId="77777777" w:rsidR="002A2138" w:rsidRDefault="002A213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ABBD77E" w14:textId="77777777" w:rsidR="002A2138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DD941E" w14:textId="77777777" w:rsidR="002A2138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C150A2" id="Group 6" o:spid="_x0000_s1029" style="position:absolute;margin-left:7.5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96DDC7D" w14:textId="77777777" w:rsidR="002A2138" w:rsidRDefault="002A21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56B566F9" w14:textId="77777777" w:rsidR="002A2138" w:rsidRDefault="002A21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5;top:3917;width:27814;height:7685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09682BDD" w14:textId="68EA0DEC" w:rsidR="002A2138" w:rsidRDefault="00000000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pen and paper is an alternative to digital notetaking</w:t>
                          </w:r>
                        </w:p>
                        <w:p w14:paraId="797EA68E" w14:textId="77777777" w:rsidR="00926D18" w:rsidRPr="00926D18" w:rsidRDefault="00926D18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</w:rPr>
                          </w:pPr>
                        </w:p>
                        <w:p w14:paraId="662DB3C4" w14:textId="50DC70EB" w:rsidR="00926D18" w:rsidRPr="00926D18" w:rsidRDefault="00926D18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t xml:space="preserve">highly </w:t>
                          </w:r>
                          <w:proofErr w:type="gramStart"/>
                          <w:r>
                            <w:t>scalable ,</w:t>
                          </w:r>
                          <w:proofErr w:type="gramEnd"/>
                          <w:r>
                            <w:t xml:space="preserve"> easy user interface , provide optimal solution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6412751" w14:textId="77777777" w:rsidR="002A213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6283A334" w14:textId="77777777" w:rsidR="002A213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6F18F341" w14:textId="77777777" w:rsidR="002A2138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599;top:3114;width:30181;height:8424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475035E" w14:textId="77777777" w:rsidR="002A2138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580EFDEC" w14:textId="2F6228ED" w:rsidR="002A2138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</w:p>
                        <w:p w14:paraId="63C8E9FB" w14:textId="2DC532E1" w:rsidR="00926D18" w:rsidRDefault="00926D18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13D9C69" w14:textId="04DF73C3" w:rsidR="00926D18" w:rsidRPr="00926D18" w:rsidRDefault="00926D18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 xml:space="preserve">Not showing the correct result, not providing the optimal solution, not providing the place where money is </w:t>
                          </w:r>
                          <w:proofErr w:type="gramStart"/>
                          <w:r>
                            <w:t>spend</w:t>
                          </w:r>
                          <w:proofErr w:type="gramEnd"/>
                          <w:r>
                            <w:t xml:space="preserve"> most, unwanted advertisements.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A44C5C0" w14:textId="77777777" w:rsidR="002A213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0483029B" w14:textId="77777777" w:rsidR="002A213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B9A7444" w14:textId="77777777" w:rsidR="002A213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10908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0A700401" w14:textId="77777777" w:rsidR="002A213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065650B1" w14:textId="77777777" w:rsidR="002A2138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38623DDD" w14:textId="2FD2B7CB" w:rsidR="002A2138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  <w:p w14:paraId="41E1BE90" w14:textId="0C586FA9" w:rsidR="00926D18" w:rsidRDefault="00926D18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7C0559A" w14:textId="68A0B90E" w:rsidR="00926D18" w:rsidRDefault="00926D18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78E82C31" w14:textId="120B424D" w:rsidR="00926D18" w:rsidRPr="00926D18" w:rsidRDefault="00926D18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t>our customer is any one who find it difficult to keep track of their money spend on which item or time.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C35A082" w14:textId="77777777" w:rsidR="002A2138" w:rsidRDefault="002A2138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ABBD77E" w14:textId="77777777" w:rsidR="002A2138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7FDD941E" w14:textId="77777777" w:rsidR="002A2138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EA5FEF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6F4FC1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5389BC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D7DD58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A534FF7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2F65CA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A60AC8D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9C8A9F0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2C3AD2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D973F1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419C60" w14:textId="34CBA997" w:rsidR="002A2138" w:rsidRDefault="00926D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7163E25" wp14:editId="4BBC83B4">
                <wp:simplePos x="0" y="0"/>
                <wp:positionH relativeFrom="page">
                  <wp:posOffset>295275</wp:posOffset>
                </wp:positionH>
                <wp:positionV relativeFrom="page">
                  <wp:posOffset>2571750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9D1889" w14:textId="77777777" w:rsidR="002A2138" w:rsidRDefault="002A21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2114B8" w14:textId="77777777" w:rsidR="002A2138" w:rsidRDefault="002A213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78383"/>
                              <a:ext cx="2969447" cy="16863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B6B4F9" w14:textId="1427B5B8" w:rsidR="002A2138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ﬁnd the right solar panel installer, calculate usage and beneﬁts; indirectly associated: customers spend free time on volunteering work (i.e. Greenpeace)</w:t>
                                </w:r>
                              </w:p>
                              <w:p w14:paraId="52731900" w14:textId="45B56748" w:rsidR="00E67E27" w:rsidRDefault="00E67E27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</w:p>
                              <w:p w14:paraId="5B4817E9" w14:textId="77777777" w:rsidR="00E67E27" w:rsidRPr="00E67E27" w:rsidRDefault="00E67E27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</w:rPr>
                                </w:pPr>
                              </w:p>
                              <w:p w14:paraId="37A47474" w14:textId="0354D80E" w:rsidR="00E67E27" w:rsidRDefault="00E67E27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t xml:space="preserve">taking other </w:t>
                                </w:r>
                                <w:proofErr w:type="spellStart"/>
                                <w:r>
                                  <w:t>peoples</w:t>
                                </w:r>
                                <w:proofErr w:type="spellEnd"/>
                                <w:r>
                                  <w:t xml:space="preserve"> help,</w:t>
                                </w:r>
                              </w:p>
                              <w:p w14:paraId="68F14CE0" w14:textId="7633AABA" w:rsidR="00E67E27" w:rsidRPr="00E67E27" w:rsidRDefault="00E67E27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t xml:space="preserve">other online platform </w:t>
                                </w:r>
                                <w:proofErr w:type="gramStart"/>
                                <w:r>
                                  <w:t>etc..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9B3F37" w14:textId="77777777" w:rsidR="002A213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F7EF5B" w14:textId="77777777" w:rsidR="002A213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14A67A29" w14:textId="77777777" w:rsidR="002A2138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32440AA" w14:textId="77777777" w:rsidR="002A213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4"/>
                              <a:ext cx="2206182" cy="19117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A7DFCB" w14:textId="77777777" w:rsidR="002A213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5A411389" w14:textId="77777777" w:rsidR="002A2138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0D975B3A" w14:textId="4ECFAE2B" w:rsidR="002A2138" w:rsidRDefault="00000000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  <w:p w14:paraId="105993A7" w14:textId="5782262A" w:rsidR="00E67E27" w:rsidRDefault="00E67E27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6FEF173" w14:textId="66D57432" w:rsidR="00E67E27" w:rsidRPr="00E67E27" w:rsidRDefault="00E67E27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t>High product cost, unorganized spending of money, lack of money management methods.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F120487" w14:textId="77777777" w:rsidR="002A2138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4" y="115113"/>
                              <a:ext cx="2476017" cy="16176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4C4BDB" w14:textId="77777777" w:rsidR="002A2138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6A070718" w14:textId="21D38157" w:rsidR="002A2138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14:paraId="4A1599A2" w14:textId="3DEE757B" w:rsidR="00926D18" w:rsidRPr="00926D18" w:rsidRDefault="00926D18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t xml:space="preserve">easy user account creation, easy UI </w:t>
                                </w:r>
                                <w:proofErr w:type="gramStart"/>
                                <w:r>
                                  <w:t>design ,</w:t>
                                </w:r>
                                <w:proofErr w:type="gramEnd"/>
                                <w:r>
                                  <w:t xml:space="preserve"> </w:t>
                                </w:r>
                                <w:r w:rsidR="00E67E27">
                                  <w:t>provide expert opinions.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C25116" w14:textId="77777777" w:rsidR="002A2138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AAEC4B" w14:textId="77777777" w:rsidR="002A2138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163E25" id="Group 20" o:spid="_x0000_s1045" style="position:absolute;margin-left:23.25pt;margin-top:202.5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6F9D1889" w14:textId="77777777" w:rsidR="002A2138" w:rsidRDefault="002A21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742114B8" w14:textId="77777777" w:rsidR="002A2138" w:rsidRDefault="002A213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783;width:29695;height:16864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04B6B4F9" w14:textId="1427B5B8" w:rsidR="002A2138" w:rsidRDefault="00000000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ﬁnd the right solar panel installer, calculate usage and beneﬁts; indirectly associated: customers spend free time on volunteering work (i.e. Greenpeace)</w:t>
                          </w:r>
                        </w:p>
                        <w:p w14:paraId="52731900" w14:textId="45B56748" w:rsidR="00E67E27" w:rsidRDefault="00E67E27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</w:p>
                        <w:p w14:paraId="5B4817E9" w14:textId="77777777" w:rsidR="00E67E27" w:rsidRPr="00E67E27" w:rsidRDefault="00E67E27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</w:rPr>
                          </w:pPr>
                        </w:p>
                        <w:p w14:paraId="37A47474" w14:textId="0354D80E" w:rsidR="00E67E27" w:rsidRDefault="00E67E27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t xml:space="preserve">taking other </w:t>
                          </w:r>
                          <w:proofErr w:type="spellStart"/>
                          <w:r>
                            <w:t>peoples</w:t>
                          </w:r>
                          <w:proofErr w:type="spellEnd"/>
                          <w:r>
                            <w:t xml:space="preserve"> help,</w:t>
                          </w:r>
                        </w:p>
                        <w:p w14:paraId="68F14CE0" w14:textId="7633AABA" w:rsidR="00E67E27" w:rsidRPr="00E67E27" w:rsidRDefault="00E67E27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t xml:space="preserve">other online platform </w:t>
                          </w:r>
                          <w:proofErr w:type="gramStart"/>
                          <w:r>
                            <w:t>etc..</w:t>
                          </w:r>
                          <w:proofErr w:type="gramEnd"/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99B3F37" w14:textId="77777777" w:rsidR="002A213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7AF7EF5B" w14:textId="77777777" w:rsidR="002A213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14A67A29" w14:textId="77777777" w:rsidR="002A2138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32440AA" w14:textId="77777777" w:rsidR="002A213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2062;height:19117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03A7DFCB" w14:textId="77777777" w:rsidR="002A213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5A411389" w14:textId="77777777" w:rsidR="002A2138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0D975B3A" w14:textId="4ECFAE2B" w:rsidR="002A2138" w:rsidRDefault="00000000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change in regulations.</w:t>
                          </w:r>
                        </w:p>
                        <w:p w14:paraId="105993A7" w14:textId="5782262A" w:rsidR="00E67E27" w:rsidRDefault="00E67E27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6FEF173" w14:textId="66D57432" w:rsidR="00E67E27" w:rsidRPr="00E67E27" w:rsidRDefault="00E67E27">
                          <w:pPr>
                            <w:spacing w:line="180" w:lineRule="auto"/>
                            <w:textDirection w:val="btLr"/>
                          </w:pPr>
                          <w:r>
                            <w:t>High product cost, unorganized spending of money, lack of money management methods.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6F120487" w14:textId="77777777" w:rsidR="002A2138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4761;height:16176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604C4BDB" w14:textId="77777777" w:rsidR="002A2138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6A070718" w14:textId="21D38157" w:rsidR="002A2138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14:paraId="4A1599A2" w14:textId="3DEE757B" w:rsidR="00926D18" w:rsidRPr="00926D18" w:rsidRDefault="00926D18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b/>
                              <w:bCs/>
                            </w:rPr>
                          </w:pPr>
                          <w:r>
                            <w:t xml:space="preserve">easy user account creation, easy UI </w:t>
                          </w:r>
                          <w:proofErr w:type="gramStart"/>
                          <w:r>
                            <w:t>design ,</w:t>
                          </w:r>
                          <w:proofErr w:type="gramEnd"/>
                          <w:r>
                            <w:t xml:space="preserve"> </w:t>
                          </w:r>
                          <w:r w:rsidR="00E67E27">
                            <w:t>provide expert opinions.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0BC25116" w14:textId="77777777" w:rsidR="002A2138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72AAEC4B" w14:textId="77777777" w:rsidR="002A2138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A18CEB7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BF1309" w14:textId="2D912881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149EE81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C4F811D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118FC7E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9B53A4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E47EE9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BE5A3A8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C45D45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3ACF7E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371427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0CEDEA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100A5E" w14:textId="79BFC993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A4FA19" w14:textId="4D1B67EC" w:rsidR="00926D18" w:rsidRDefault="00926D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F6EB695" w14:textId="455F308B" w:rsidR="00926D18" w:rsidRDefault="00926D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D62A19" w14:textId="0619E69D" w:rsidR="00926D18" w:rsidRDefault="00926D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B0CD4F" w14:textId="5BC112FC" w:rsidR="00926D18" w:rsidRDefault="00926D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022BBC" w14:textId="03548B24" w:rsidR="00926D18" w:rsidRDefault="00926D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6A8E43" w14:textId="5BE0844C" w:rsidR="00926D18" w:rsidRDefault="00926D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402DED" w14:textId="6C2EC086" w:rsidR="00926D18" w:rsidRDefault="00926D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9CD64E" w14:textId="13D65178" w:rsidR="00926D18" w:rsidRDefault="00926D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00027FC" w14:textId="410ABBA6" w:rsidR="00926D18" w:rsidRDefault="00926D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3CDA59F" w14:textId="77777777" w:rsidR="00926D18" w:rsidRDefault="00926D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6A8240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13C3BD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49187C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543CF2F6" w14:textId="77777777" w:rsidR="002A2138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 wp14:anchorId="08FE4679" wp14:editId="1DE2363F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FC4770" w14:textId="77777777" w:rsidR="002A2138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20"/>
          <w:szCs w:val="20"/>
        </w:rPr>
        <mc:AlternateContent>
          <mc:Choice Requires="wpg">
            <w:drawing>
              <wp:anchor distT="114300" distB="114300" distL="114300" distR="114300" simplePos="0" relativeHeight="251664384" behindDoc="0" locked="0" layoutInCell="1" hidden="0" allowOverlap="1" wp14:anchorId="0A47E1C3" wp14:editId="02ACA546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E27509" w14:textId="77777777" w:rsidR="002A2138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58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2A2138" w14:paraId="7E8FF053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41419DC2" w14:textId="66464782" w:rsidR="002A21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</w:t>
            </w:r>
            <w:r w:rsidR="00CE3D5E">
              <w:rPr>
                <w:b/>
                <w:color w:val="FFFFFF"/>
                <w:sz w:val="20"/>
                <w:szCs w:val="20"/>
              </w:rPr>
              <w:t>j</w:t>
            </w:r>
            <w:r>
              <w:rPr>
                <w:b/>
                <w:color w:val="FFFFFF"/>
                <w:sz w:val="20"/>
                <w:szCs w:val="20"/>
              </w:rPr>
              <w:t>tify strong TR &amp; EM</w:t>
            </w:r>
          </w:p>
        </w:tc>
        <w:tc>
          <w:tcPr>
            <w:tcW w:w="5085" w:type="dxa"/>
            <w:shd w:val="clear" w:color="auto" w:fill="FFFFFF"/>
          </w:tcPr>
          <w:p w14:paraId="0D4E05E1" w14:textId="77777777" w:rsidR="002A21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tag w:val="goog_rdk_0"/>
              <w:id w:val="-728149751"/>
            </w:sdtPr>
            <w:sdtContent>
              <w:p w14:paraId="505B9B44" w14:textId="20F5B22D" w:rsidR="00E67E27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What triggers customers to act? </w:t>
                </w: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seeing their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neighbour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installing solar panels, reading about a more efﬁcient solution in the news.</w:t>
                </w:r>
              </w:p>
              <w:p w14:paraId="0CC135C1" w14:textId="57964AB6" w:rsidR="00E67E27" w:rsidRPr="00E67E27" w:rsidRDefault="00E67E2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sz w:val="12"/>
                    <w:szCs w:val="12"/>
                  </w:rPr>
                </w:pPr>
              </w:p>
              <w:p w14:paraId="2CBE6662" w14:textId="67CF54C0" w:rsidR="00E67E27" w:rsidRPr="00E67E27" w:rsidRDefault="00E67E2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000000" w:themeColor="text1"/>
                  </w:rPr>
                </w:pPr>
                <w:r w:rsidRPr="00E67E27">
                  <w:rPr>
                    <w:rFonts w:ascii="Cardo" w:eastAsia="Cardo" w:hAnsi="Cardo" w:cs="Cardo"/>
                    <w:color w:val="000000" w:themeColor="text1"/>
                  </w:rPr>
                  <w:t xml:space="preserve">not </w:t>
                </w:r>
                <w:r>
                  <w:rPr>
                    <w:rFonts w:ascii="Cardo" w:eastAsia="Cardo" w:hAnsi="Cardo" w:cs="Cardo"/>
                    <w:color w:val="000000" w:themeColor="text1"/>
                  </w:rPr>
                  <w:t>having any idea on what happen with all their money</w:t>
                </w:r>
              </w:p>
              <w:p w14:paraId="562BD090" w14:textId="77777777" w:rsidR="00E67E27" w:rsidRDefault="00E67E2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4731C98F" w14:textId="77777777" w:rsidR="00E67E27" w:rsidRDefault="00E67E2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05443985" w14:textId="69ED1454" w:rsidR="002A2138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55" w:type="dxa"/>
            <w:vMerge w:val="restart"/>
            <w:shd w:val="clear" w:color="auto" w:fill="FFFFFF"/>
          </w:tcPr>
          <w:p w14:paraId="255F604F" w14:textId="77777777" w:rsidR="002A21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56FE8AFE" w14:textId="77777777" w:rsidR="002A21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2"/>
                <w:szCs w:val="12"/>
              </w:rPr>
            </w:pPr>
            <w:sdt>
              <w:sdtPr>
                <w:tag w:val="goog_rdk_1"/>
                <w:id w:val="490686309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p w14:paraId="7E27195F" w14:textId="77777777" w:rsidR="002A21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sdt>
              <w:sdtPr>
                <w:tag w:val="goog_rdk_2"/>
                <w:id w:val="1048491339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If you are working on a new business proposition, then keep it blank until you ﬁll in the canvas and come up with a solution that ﬁts within customer limitations, solves a problem and matches customer </w:t>
                </w:r>
                <w:proofErr w:type="spell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behaviour</w:t>
                </w:r>
                <w:proofErr w:type="spell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  <w:p w14:paraId="3D054F51" w14:textId="77777777" w:rsidR="002A2138" w:rsidRDefault="002A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0FC0AF5E" w14:textId="63D56357" w:rsidR="002A2138" w:rsidRPr="00E67E27" w:rsidRDefault="00E67E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000000" w:themeColor="text1"/>
              </w:rPr>
            </w:pPr>
            <w:r w:rsidRPr="00E67E27">
              <w:rPr>
                <w:color w:val="000000" w:themeColor="text1"/>
              </w:rPr>
              <w:t xml:space="preserve">I will </w:t>
            </w:r>
            <w:r>
              <w:rPr>
                <w:color w:val="000000" w:themeColor="text1"/>
              </w:rPr>
              <w:t xml:space="preserve">create a personal expense tracker, add all the ways in which my money is </w:t>
            </w:r>
            <w:proofErr w:type="gramStart"/>
            <w:r>
              <w:rPr>
                <w:color w:val="000000" w:themeColor="text1"/>
              </w:rPr>
              <w:t>spend ,</w:t>
            </w:r>
            <w:proofErr w:type="gramEnd"/>
            <w:r>
              <w:rPr>
                <w:color w:val="000000" w:themeColor="text1"/>
              </w:rPr>
              <w:t xml:space="preserve"> provide an optimal solution on where the money is spend on a higher rate , with better UI which is easy to understand.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6E1473ED" w14:textId="77777777" w:rsidR="002A2138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21B02F94" w14:textId="77777777" w:rsidR="002A213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ONLINE</w:t>
            </w:r>
          </w:p>
          <w:p w14:paraId="7F1E0A91" w14:textId="77777777" w:rsidR="002A21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77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What kind of actions do customers take online? Extract online channels from #7</w:t>
            </w:r>
          </w:p>
          <w:p w14:paraId="3E8859A8" w14:textId="77777777" w:rsidR="002A2138" w:rsidRDefault="002A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14:paraId="0FE45AF9" w14:textId="77777777" w:rsidR="002A2138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color w:val="6A6A6A"/>
                <w:sz w:val="12"/>
                <w:szCs w:val="12"/>
              </w:rPr>
              <w:t>OFFLINE</w:t>
            </w:r>
          </w:p>
          <w:sdt>
            <w:sdtPr>
              <w:tag w:val="goog_rdk_3"/>
              <w:id w:val="1518036691"/>
            </w:sdtPr>
            <w:sdtContent>
              <w:p w14:paraId="6568BDB8" w14:textId="0C50F246" w:rsidR="00E67E27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What kind of actions do customers take ofﬂine? Extract ofﬂine channels from #7 and use them for customer development.</w:t>
                </w:r>
              </w:p>
              <w:p w14:paraId="186B2FF7" w14:textId="631BC39C" w:rsidR="00E67E27" w:rsidRDefault="00E67E2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3B2C304F" w14:textId="385008F5" w:rsidR="00E67E27" w:rsidRDefault="00E67E2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000000" w:themeColor="text1"/>
                  </w:rPr>
                </w:pPr>
                <w:r>
                  <w:rPr>
                    <w:rFonts w:ascii="Cardo" w:eastAsia="Cardo" w:hAnsi="Cardo" w:cs="Cardo"/>
                    <w:color w:val="6A6A6A"/>
                  </w:rPr>
                  <w:t>Online</w:t>
                </w:r>
                <w:r>
                  <w:rPr>
                    <w:rFonts w:ascii="Cardo" w:eastAsia="Cardo" w:hAnsi="Cardo" w:cs="Cardo"/>
                    <w:color w:val="000000" w:themeColor="text1"/>
                  </w:rPr>
                  <w:t>:</w:t>
                </w:r>
              </w:p>
              <w:p w14:paraId="7174735F" w14:textId="36BA8A61" w:rsidR="00E67E27" w:rsidRDefault="00E67E2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000000" w:themeColor="text1"/>
                  </w:rPr>
                </w:pPr>
                <w:r>
                  <w:rPr>
                    <w:rFonts w:ascii="Cardo" w:eastAsia="Cardo" w:hAnsi="Cardo" w:cs="Cardo"/>
                    <w:color w:val="000000" w:themeColor="text1"/>
                  </w:rPr>
                  <w:t xml:space="preserve">           </w:t>
                </w:r>
                <w:proofErr w:type="spellStart"/>
                <w:proofErr w:type="gramStart"/>
                <w:r w:rsidR="00CE3D5E">
                  <w:rPr>
                    <w:rFonts w:ascii="Cardo" w:eastAsia="Cardo" w:hAnsi="Cardo" w:cs="Cardo"/>
                    <w:color w:val="000000" w:themeColor="text1"/>
                  </w:rPr>
                  <w:t>Google,quora</w:t>
                </w:r>
                <w:proofErr w:type="spellEnd"/>
                <w:proofErr w:type="gramEnd"/>
                <w:r w:rsidR="00CE3D5E">
                  <w:rPr>
                    <w:rFonts w:ascii="Cardo" w:eastAsia="Cardo" w:hAnsi="Cardo" w:cs="Cardo"/>
                    <w:color w:val="000000" w:themeColor="text1"/>
                  </w:rPr>
                  <w:t xml:space="preserve"> </w:t>
                </w:r>
                <w:proofErr w:type="spellStart"/>
                <w:r w:rsidR="00CE3D5E">
                  <w:rPr>
                    <w:rFonts w:ascii="Cardo" w:eastAsia="Cardo" w:hAnsi="Cardo" w:cs="Cardo"/>
                    <w:color w:val="000000" w:themeColor="text1"/>
                  </w:rPr>
                  <w:t>etc</w:t>
                </w:r>
                <w:proofErr w:type="spellEnd"/>
                <w:r w:rsidR="00CE3D5E">
                  <w:rPr>
                    <w:rFonts w:ascii="Cardo" w:eastAsia="Cardo" w:hAnsi="Cardo" w:cs="Cardo"/>
                    <w:color w:val="000000" w:themeColor="text1"/>
                  </w:rPr>
                  <w:t>…</w:t>
                </w:r>
              </w:p>
              <w:p w14:paraId="2D5B8262" w14:textId="2AA5A698" w:rsidR="00CE3D5E" w:rsidRDefault="00CE3D5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000000" w:themeColor="text1"/>
                  </w:rPr>
                </w:pPr>
              </w:p>
              <w:p w14:paraId="2FF4E984" w14:textId="204CB2F9" w:rsidR="00CE3D5E" w:rsidRDefault="00CE3D5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000000" w:themeColor="text1"/>
                  </w:rPr>
                </w:pPr>
                <w:r>
                  <w:rPr>
                    <w:rFonts w:ascii="Cardo" w:eastAsia="Cardo" w:hAnsi="Cardo" w:cs="Cardo"/>
                    <w:color w:val="000000" w:themeColor="text1"/>
                  </w:rPr>
                  <w:t>Offline:</w:t>
                </w:r>
              </w:p>
              <w:p w14:paraId="397ACD41" w14:textId="03D199EA" w:rsidR="00CE3D5E" w:rsidRPr="00E67E27" w:rsidRDefault="00CE3D5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000000" w:themeColor="text1"/>
                  </w:rPr>
                </w:pPr>
                <w:r>
                  <w:rPr>
                    <w:rFonts w:ascii="Cardo" w:eastAsia="Cardo" w:hAnsi="Cardo" w:cs="Cardo"/>
                    <w:color w:val="000000" w:themeColor="text1"/>
                  </w:rPr>
                  <w:t xml:space="preserve">            Friends, bankers </w:t>
                </w:r>
                <w:proofErr w:type="spellStart"/>
                <w:r>
                  <w:rPr>
                    <w:rFonts w:ascii="Cardo" w:eastAsia="Cardo" w:hAnsi="Cardo" w:cs="Cardo"/>
                    <w:color w:val="000000" w:themeColor="text1"/>
                  </w:rPr>
                  <w:t>etc</w:t>
                </w:r>
                <w:proofErr w:type="spellEnd"/>
                <w:r>
                  <w:rPr>
                    <w:rFonts w:ascii="Cardo" w:eastAsia="Cardo" w:hAnsi="Cardo" w:cs="Cardo"/>
                    <w:color w:val="000000" w:themeColor="text1"/>
                  </w:rPr>
                  <w:t>….</w:t>
                </w:r>
              </w:p>
              <w:p w14:paraId="696833F3" w14:textId="77777777" w:rsidR="00E67E27" w:rsidRDefault="00E67E27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4682CD3C" w14:textId="707591D3" w:rsidR="002A2138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390" w:type="dxa"/>
            <w:vMerge w:val="restart"/>
            <w:shd w:val="clear" w:color="auto" w:fill="22A782"/>
          </w:tcPr>
          <w:p w14:paraId="23085B47" w14:textId="77777777" w:rsidR="002A2138" w:rsidRDefault="002A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12A27C87" w14:textId="77777777" w:rsidR="002A2138" w:rsidRDefault="002A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2A2138" w14:paraId="090B1027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7303A393" w14:textId="77777777" w:rsidR="002A2138" w:rsidRDefault="002A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6DA72F51" w14:textId="77777777" w:rsidR="002A21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41CF2C70" w14:textId="77777777" w:rsidR="002A213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>How do customers feel when they face a problem or a job and afterwards?</w:t>
            </w:r>
          </w:p>
          <w:sdt>
            <w:sdtPr>
              <w:tag w:val="goog_rdk_4"/>
              <w:id w:val="48509358"/>
            </w:sdtPr>
            <w:sdtContent>
              <w:p w14:paraId="74E17531" w14:textId="77777777" w:rsidR="00CE3D5E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proofErr w:type="gramStart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i.e.</w:t>
                </w:r>
                <w:proofErr w:type="gramEnd"/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lost, insecure &gt; conﬁdent, in control - use it in your communication strategy &amp; design.</w:t>
                </w:r>
              </w:p>
              <w:p w14:paraId="4F0466AB" w14:textId="18FD9993" w:rsidR="00CE3D5E" w:rsidRDefault="00CE3D5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</w:t>
                </w:r>
              </w:p>
              <w:p w14:paraId="53F94B9B" w14:textId="61E6B41C" w:rsidR="00CE3D5E" w:rsidRPr="00CE3D5E" w:rsidRDefault="00CE3D5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000000" w:themeColor="text1"/>
                  </w:rPr>
                </w:pPr>
                <w:r w:rsidRPr="00CE3D5E">
                  <w:rPr>
                    <w:rFonts w:ascii="Cardo" w:eastAsia="Cardo" w:hAnsi="Cardo" w:cs="Cardo"/>
                    <w:color w:val="000000" w:themeColor="text1"/>
                  </w:rPr>
                  <w:t>Frustrated</w:t>
                </w:r>
                <w:r w:rsidRPr="00CE3D5E">
                  <w:rPr>
                    <w:rFonts w:ascii="Cardo" w:eastAsia="Cardo" w:hAnsi="Cardo" w:cs="Cardo"/>
                    <w:color w:val="6A6A6A"/>
                  </w:rPr>
                  <w:t xml:space="preserve">, </w:t>
                </w:r>
                <w:proofErr w:type="gramStart"/>
                <w:r w:rsidRPr="00CE3D5E">
                  <w:rPr>
                    <w:rFonts w:ascii="Cardo" w:eastAsia="Cardo" w:hAnsi="Cardo" w:cs="Cardo"/>
                    <w:color w:val="000000" w:themeColor="text1"/>
                  </w:rPr>
                  <w:t>disappointed ,</w:t>
                </w:r>
                <w:proofErr w:type="gramEnd"/>
                <w:r w:rsidRPr="00CE3D5E">
                  <w:rPr>
                    <w:rFonts w:ascii="Cardo" w:eastAsia="Cardo" w:hAnsi="Cardo" w:cs="Cardo"/>
                    <w:color w:val="000000" w:themeColor="text1"/>
                  </w:rPr>
                  <w:t xml:space="preserve"> feel stupid </w:t>
                </w:r>
                <w:proofErr w:type="spellStart"/>
                <w:r w:rsidRPr="00CE3D5E">
                  <w:rPr>
                    <w:rFonts w:ascii="Cardo" w:eastAsia="Cardo" w:hAnsi="Cardo" w:cs="Cardo"/>
                    <w:color w:val="000000" w:themeColor="text1"/>
                  </w:rPr>
                  <w:t>etc</w:t>
                </w:r>
                <w:proofErr w:type="spellEnd"/>
                <w:r w:rsidRPr="00CE3D5E">
                  <w:rPr>
                    <w:rFonts w:ascii="Cardo" w:eastAsia="Cardo" w:hAnsi="Cardo" w:cs="Cardo"/>
                    <w:color w:val="000000" w:themeColor="text1"/>
                  </w:rPr>
                  <w:t>……</w:t>
                </w:r>
              </w:p>
              <w:p w14:paraId="124575A5" w14:textId="77777777" w:rsidR="00CE3D5E" w:rsidRDefault="00CE3D5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</w:p>
              <w:p w14:paraId="43E8A1D3" w14:textId="76E38A81" w:rsidR="002A2138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4E94ED06" w14:textId="77777777" w:rsidR="002A2138" w:rsidRDefault="002A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4255E30F" w14:textId="77777777" w:rsidR="002A2138" w:rsidRDefault="002A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73F49528" w14:textId="77777777" w:rsidR="002A2138" w:rsidRDefault="002A21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08775BF2" w14:textId="77777777" w:rsidR="002A2138" w:rsidRDefault="002A2138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2A2138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050FB"/>
    <w:multiLevelType w:val="multilevel"/>
    <w:tmpl w:val="F22AC8D2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79922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138"/>
    <w:rsid w:val="002A2138"/>
    <w:rsid w:val="00926D18"/>
    <w:rsid w:val="00CE3D5E"/>
    <w:rsid w:val="00E6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35EA"/>
  <w15:docId w15:val="{EE9DDD7C-76AC-4B22-85FA-3CC5BDB1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Aneesh</dc:creator>
  <cp:lastModifiedBy>Aneesh</cp:lastModifiedBy>
  <cp:revision>2</cp:revision>
  <dcterms:created xsi:type="dcterms:W3CDTF">2022-10-09T15:35:00Z</dcterms:created>
  <dcterms:modified xsi:type="dcterms:W3CDTF">2022-10-09T15:35:00Z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