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SOLUTION FOR RAILWAYS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 NOVEMBER 2022</w:t>
            </w:r>
          </w:p>
        </w:tc>
      </w:tr>
    </w:tbl>
    <w:p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THE WEB UI BY GIVING THE REQUIRED INPUTS :</w:t>
      </w:r>
    </w:p>
    <w:p>
      <w:r>
        <w:drawing>
          <wp:inline distT="0" distB="0" distL="0" distR="0">
            <wp:extent cx="5731510" cy="3053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52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622290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899" b="7481"/>
                    <a:stretch>
                      <a:fillRect/>
                    </a:stretch>
                  </pic:blipFill>
                  <pic:spPr>
                    <a:xfrm>
                      <a:off x="0" y="0"/>
                      <a:ext cx="5622650" cy="29826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BC"/>
    <w:rsid w:val="00023D4B"/>
    <w:rsid w:val="00420EBC"/>
    <w:rsid w:val="005C089A"/>
    <w:rsid w:val="008D6F72"/>
    <w:rsid w:val="00C47502"/>
    <w:rsid w:val="30E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108</Characters>
  <Lines>1</Lines>
  <Paragraphs>1</Paragraphs>
  <TotalTime>1</TotalTime>
  <ScaleCrop>false</ScaleCrop>
  <LinksUpToDate>false</LinksUpToDate>
  <CharactersWithSpaces>125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2022-11-11T16:11:00Z</dcterms:created>
  <dc:creator>lokesh p</dc:creator>
  <cp:lastModifiedBy>Ramya Alagar</cp:lastModifiedBy>
  <dcterms:modified xsi:type="dcterms:W3CDTF">2022-11-19T06:27:00Z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F192CFFDCBDC46FB970EAE1E061351F0</vt:lpwstr>
  </property>
</Properties>
</file>