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62F" w:rsidRDefault="00F71655" w:rsidP="00F71655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1655">
        <w:rPr>
          <w:rFonts w:ascii="Times New Roman" w:hAnsi="Times New Roman" w:cs="Times New Roman"/>
          <w:b/>
          <w:bCs/>
          <w:sz w:val="44"/>
          <w:szCs w:val="44"/>
        </w:rPr>
        <w:t>PROJECT DEVELOPMENT DELIVERY OF</w:t>
      </w:r>
      <w:r w:rsidRPr="00F71655">
        <w:rPr>
          <w:rFonts w:ascii="Times New Roman" w:hAnsi="Times New Roman" w:cs="Times New Roman"/>
          <w:b/>
          <w:bCs/>
          <w:sz w:val="44"/>
          <w:szCs w:val="44"/>
        </w:rPr>
        <w:br/>
        <w:t>SPRINT-1</w:t>
      </w:r>
    </w:p>
    <w:p w:rsidR="00F71655" w:rsidRPr="00F71655" w:rsidRDefault="00F71655" w:rsidP="00F71655"/>
    <w:tbl>
      <w:tblPr>
        <w:tblStyle w:val="TableGrid"/>
        <w:tblpPr w:leftFromText="180" w:rightFromText="180" w:vertAnchor="text" w:horzAnchor="margin" w:tblpY="96"/>
        <w:tblW w:w="9281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4806"/>
      </w:tblGrid>
      <w:tr w:rsidR="00F71655" w:rsidTr="00F71655">
        <w:trPr>
          <w:trHeight w:val="315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1655" w:rsidRDefault="00F71655" w:rsidP="00F65E0F">
            <w:pPr>
              <w:ind w:left="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 xml:space="preserve">Team ID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1655" w:rsidRPr="008752FD" w:rsidRDefault="00F71655" w:rsidP="00F65E0F">
            <w:pPr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PNT2022TMID11445</w:t>
            </w:r>
          </w:p>
        </w:tc>
      </w:tr>
      <w:tr w:rsidR="00F71655" w:rsidTr="00F71655">
        <w:trPr>
          <w:trHeight w:val="549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655" w:rsidRDefault="00F71655" w:rsidP="00F65E0F">
            <w:pPr>
              <w:ind w:left="2"/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Project Name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655" w:rsidRDefault="00F71655" w:rsidP="00F65E0F">
            <w:pPr>
              <w:rPr>
                <w:rFonts w:ascii="Times New Roman" w:eastAsia="Arial" w:hAnsi="Times New Roman" w:cs="Times New Roman"/>
                <w:sz w:val="28"/>
              </w:rPr>
            </w:pPr>
            <w:r>
              <w:rPr>
                <w:rFonts w:ascii="Times New Roman" w:eastAsia="Arial" w:hAnsi="Times New Roman" w:cs="Times New Roman"/>
                <w:sz w:val="28"/>
              </w:rPr>
              <w:t>Smart solutions for railways</w:t>
            </w:r>
          </w:p>
        </w:tc>
      </w:tr>
    </w:tbl>
    <w:p w:rsidR="00F71655" w:rsidRDefault="00F71655" w:rsidP="00F71655">
      <w:pPr>
        <w:spacing w:after="65" w:line="240" w:lineRule="auto"/>
        <w:ind w:left="14"/>
        <w:rPr>
          <w:rFonts w:ascii="Times New Roman" w:eastAsia="Arial" w:hAnsi="Times New Roman" w:cs="Times New Roman"/>
          <w:b/>
          <w:sz w:val="36"/>
        </w:rPr>
      </w:pPr>
    </w:p>
    <w:p w:rsidR="00F71655" w:rsidRDefault="00F71655" w:rsidP="00F71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165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en-IN"/>
        </w:rPr>
        <w:t>SPRINT-1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F71655" w:rsidRPr="00F71655" w:rsidRDefault="00F71655" w:rsidP="00F71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#include &lt;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LiquidCrystal.h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LiquidCrystal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</w:t>
      </w:r>
      <w:proofErr w:type="gram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cd(</w:t>
      </w:r>
      <w:proofErr w:type="gram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5,6,8,9,10,11);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red1ed = 2; int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green1ed = 3;int buzzer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= 4; int sensor = A0;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int 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sensorThresh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400;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setup()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(red1ed, OUTPUT);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(green1ed,OUTPUT);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buzzer,OUTPUT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pinMode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sensor,INPUT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); 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serial.begin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(9600);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1cd.begin(16,2);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loop()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</w:p>
    <w:p w:rsidR="00F71655" w:rsidRPr="00F71655" w:rsidRDefault="00F71655" w:rsidP="00F716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analogValue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analogRead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(sensor);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Serial.print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analogvalue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analogValue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sensorThresh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(red1ed,HIGH);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digit1Weite(green1ed,LOW);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tone(buzzer,1000,10000); 1cd.clear();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1cd.setCursor(0,1);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1cd.print(“RAILWAYS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”);delay(1000); 1cd.clear();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1cd.setCursor(0,1);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1cd.print(“SMART SOLUTION”);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delay(1000);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digitalWrite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greenlad,HIGH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digitalWrite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(red1ed,LOW);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noTone</w:t>
      </w:r>
      <w:proofErr w:type="spellEnd"/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t>(buzzer);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1cd.clear(); 1cd.setCursor(0,0);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1cd.print(“SAFE”)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; delay(1000);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1cd.clear(); 1cd.setCursor(0,1);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1cd.print(“ALL CLEAR”);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delay(1000);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F7165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</w:p>
    <w:p w:rsidR="00F71655" w:rsidRPr="00F71655" w:rsidRDefault="00F71655" w:rsidP="00F71655">
      <w:pPr>
        <w:rPr>
          <w:rFonts w:ascii="Times New Roman" w:hAnsi="Times New Roman" w:cs="Times New Roman"/>
          <w:sz w:val="28"/>
          <w:szCs w:val="28"/>
        </w:rPr>
      </w:pPr>
    </w:p>
    <w:sectPr w:rsidR="00F71655" w:rsidRPr="00F7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55"/>
    <w:rsid w:val="00B0762F"/>
    <w:rsid w:val="00F7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7909"/>
  <w15:chartTrackingRefBased/>
  <w15:docId w15:val="{0D02C259-852E-4604-BE38-CB08A4EB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F7165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1</cp:revision>
  <dcterms:created xsi:type="dcterms:W3CDTF">2022-11-18T13:21:00Z</dcterms:created>
  <dcterms:modified xsi:type="dcterms:W3CDTF">2022-11-18T13:27:00Z</dcterms:modified>
</cp:coreProperties>
</file>