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5B54" w14:textId="6CE9C902" w:rsidR="00483E44" w:rsidRPr="00DB7935" w:rsidRDefault="0016167A" w:rsidP="00E22EED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DB7935">
        <w:rPr>
          <w:rFonts w:asciiTheme="majorBidi" w:hAnsiTheme="majorBidi" w:cstheme="majorBidi"/>
          <w:b/>
          <w:bCs/>
          <w:sz w:val="28"/>
          <w:szCs w:val="28"/>
        </w:rPr>
        <w:t>ASSIGNMENT – 1</w:t>
      </w:r>
    </w:p>
    <w:p w14:paraId="65C07366" w14:textId="5FD14989" w:rsidR="0016167A" w:rsidRPr="00DB7935" w:rsidRDefault="0016167A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70DC463" w14:textId="692EFF7E" w:rsidR="0016167A" w:rsidRPr="00DB7935" w:rsidRDefault="0016167A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Integrate PIR, piezo and temperature sensor in a single circuit, such that when a motion is detected a certain sound is produced and when temperature raise above </w:t>
      </w:r>
      <w:r w:rsidR="00E22EED" w:rsidRPr="00DB7935">
        <w:rPr>
          <w:rFonts w:asciiTheme="majorBidi" w:hAnsiTheme="majorBidi" w:cstheme="majorBidi"/>
          <w:sz w:val="24"/>
          <w:szCs w:val="24"/>
        </w:rPr>
        <w:t>60-degree</w:t>
      </w:r>
      <w:r w:rsidRPr="00DB7935">
        <w:rPr>
          <w:rFonts w:asciiTheme="majorBidi" w:hAnsiTheme="majorBidi" w:cstheme="majorBidi"/>
          <w:sz w:val="24"/>
          <w:szCs w:val="24"/>
        </w:rPr>
        <w:t xml:space="preserve"> Celsius different sound is produced.</w:t>
      </w:r>
    </w:p>
    <w:p w14:paraId="0B67592C" w14:textId="52E44BEC" w:rsidR="0016167A" w:rsidRPr="00DB7935" w:rsidRDefault="0016167A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B4176BA" w14:textId="64C51B67" w:rsidR="0016167A" w:rsidRPr="00DB7935" w:rsidRDefault="0016167A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B7935">
        <w:rPr>
          <w:rFonts w:asciiTheme="majorBidi" w:hAnsiTheme="majorBidi" w:cstheme="majorBidi"/>
          <w:b/>
          <w:bCs/>
          <w:sz w:val="24"/>
          <w:szCs w:val="24"/>
        </w:rPr>
        <w:t>Circuit:</w:t>
      </w:r>
    </w:p>
    <w:p w14:paraId="78B92823" w14:textId="12F73145" w:rsidR="0016167A" w:rsidRPr="00DB7935" w:rsidRDefault="0016167A" w:rsidP="00E22EED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B35B889" wp14:editId="5C0C95FC">
            <wp:extent cx="5110480" cy="2691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65"/>
                    <a:stretch/>
                  </pic:blipFill>
                  <pic:spPr bwMode="auto">
                    <a:xfrm>
                      <a:off x="0" y="0"/>
                      <a:ext cx="5116012" cy="269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618C0" w14:textId="77777777" w:rsidR="00A31B2B" w:rsidRPr="00DB7935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EF9534B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CDB2356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029CF00" w14:textId="6DE767A4" w:rsidR="00A31B2B" w:rsidRPr="00DB7935" w:rsidRDefault="00A31B2B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B7935">
        <w:rPr>
          <w:rFonts w:asciiTheme="majorBidi" w:hAnsiTheme="majorBidi" w:cstheme="majorBidi"/>
          <w:b/>
          <w:bCs/>
          <w:sz w:val="24"/>
          <w:szCs w:val="24"/>
        </w:rPr>
        <w:t>Circuit with text code:</w:t>
      </w:r>
    </w:p>
    <w:p w14:paraId="617FF0C4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D972C24" w14:textId="697DBE91" w:rsidR="0016167A" w:rsidRPr="00DB7935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B058B34" wp14:editId="0EBA0FA7">
            <wp:extent cx="5730875" cy="26581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ACBA" w14:textId="13378174" w:rsidR="00A31B2B" w:rsidRPr="00DB7935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36DFF21" w14:textId="3DE17379" w:rsidR="00A31B2B" w:rsidRPr="00DB7935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3E4CAFA" w14:textId="04448884" w:rsidR="00E22EED" w:rsidRPr="00DB7935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435E65A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31A432B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54F7378" w14:textId="32D2DF97" w:rsidR="00A31B2B" w:rsidRPr="00DB7935" w:rsidRDefault="00A31B2B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B7935">
        <w:rPr>
          <w:rFonts w:asciiTheme="majorBidi" w:hAnsiTheme="majorBidi" w:cstheme="majorBidi"/>
          <w:b/>
          <w:bCs/>
          <w:sz w:val="24"/>
          <w:szCs w:val="24"/>
        </w:rPr>
        <w:t>Sensing motion:</w:t>
      </w:r>
    </w:p>
    <w:p w14:paraId="5ED875FA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3043CD8C" w14:textId="343153D8" w:rsidR="00A31B2B" w:rsidRPr="00DB7935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287967B" wp14:editId="36A4C09B">
            <wp:extent cx="5730875" cy="23920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0CE6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36A5318" w14:textId="709C7B30" w:rsidR="00A31B2B" w:rsidRPr="00DB7935" w:rsidRDefault="00A31B2B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B7935">
        <w:rPr>
          <w:rFonts w:asciiTheme="majorBidi" w:hAnsiTheme="majorBidi" w:cstheme="majorBidi"/>
          <w:b/>
          <w:bCs/>
          <w:sz w:val="24"/>
          <w:szCs w:val="24"/>
        </w:rPr>
        <w:t>Sensing temperature:</w:t>
      </w:r>
    </w:p>
    <w:p w14:paraId="3E2EE403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2CAEBAB" w14:textId="5B5A3F86" w:rsidR="0016167A" w:rsidRPr="00DB7935" w:rsidRDefault="0016167A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AAD11BA" wp14:editId="44813F79">
            <wp:extent cx="5730875" cy="28067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4E78" w14:textId="2C6AD216" w:rsidR="0016167A" w:rsidRPr="00DB7935" w:rsidRDefault="0016167A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466210B" wp14:editId="359EFB9F">
            <wp:extent cx="5730875" cy="241363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A56D" w14:textId="7BBB1053" w:rsidR="00A31B2B" w:rsidRPr="00DB7935" w:rsidRDefault="00A31B2B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26E362A" w14:textId="27EE1F6F" w:rsidR="00A31B2B" w:rsidRPr="00DB7935" w:rsidRDefault="00A31B2B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B7935"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14:paraId="75389EB7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715C6740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>float temp;</w:t>
      </w:r>
    </w:p>
    <w:p w14:paraId="00F1E755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>int motion;</w:t>
      </w:r>
    </w:p>
    <w:p w14:paraId="5B445CB4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>int pir=2;</w:t>
      </w:r>
    </w:p>
    <w:p w14:paraId="68A54167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DB7935">
        <w:rPr>
          <w:rFonts w:asciiTheme="majorBidi" w:hAnsiTheme="majorBidi" w:cstheme="majorBidi"/>
          <w:sz w:val="24"/>
          <w:szCs w:val="24"/>
        </w:rPr>
        <w:t>tempPin</w:t>
      </w:r>
      <w:proofErr w:type="spellEnd"/>
      <w:r w:rsidRPr="00DB7935">
        <w:rPr>
          <w:rFonts w:asciiTheme="majorBidi" w:hAnsiTheme="majorBidi" w:cstheme="majorBidi"/>
          <w:sz w:val="24"/>
          <w:szCs w:val="24"/>
        </w:rPr>
        <w:t xml:space="preserve"> = A0;</w:t>
      </w:r>
    </w:p>
    <w:p w14:paraId="26CAF3D2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>int buzzer = 5;</w:t>
      </w:r>
    </w:p>
    <w:p w14:paraId="52F88C3D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DB7935">
        <w:rPr>
          <w:rFonts w:asciiTheme="majorBidi" w:hAnsiTheme="majorBidi" w:cstheme="majorBidi"/>
          <w:sz w:val="24"/>
          <w:szCs w:val="24"/>
        </w:rPr>
        <w:t>setup(</w:t>
      </w:r>
      <w:proofErr w:type="gramEnd"/>
      <w:r w:rsidRPr="00DB7935">
        <w:rPr>
          <w:rFonts w:asciiTheme="majorBidi" w:hAnsiTheme="majorBidi" w:cstheme="majorBidi"/>
          <w:sz w:val="24"/>
          <w:szCs w:val="24"/>
        </w:rPr>
        <w:t>)</w:t>
      </w:r>
    </w:p>
    <w:p w14:paraId="2428EEE8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>{</w:t>
      </w:r>
    </w:p>
    <w:p w14:paraId="5161FF97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DB7935">
        <w:rPr>
          <w:rFonts w:asciiTheme="majorBidi" w:hAnsiTheme="majorBidi" w:cstheme="majorBidi"/>
          <w:sz w:val="24"/>
          <w:szCs w:val="24"/>
        </w:rPr>
        <w:t>Serial.begin</w:t>
      </w:r>
      <w:proofErr w:type="spellEnd"/>
      <w:r w:rsidRPr="00DB7935">
        <w:rPr>
          <w:rFonts w:asciiTheme="majorBidi" w:hAnsiTheme="majorBidi" w:cstheme="majorBidi"/>
          <w:sz w:val="24"/>
          <w:szCs w:val="24"/>
        </w:rPr>
        <w:t>(9600);</w:t>
      </w:r>
    </w:p>
    <w:p w14:paraId="37971E5F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DB7935">
        <w:rPr>
          <w:rFonts w:asciiTheme="majorBidi" w:hAnsiTheme="majorBidi" w:cstheme="majorBidi"/>
          <w:sz w:val="24"/>
          <w:szCs w:val="24"/>
        </w:rPr>
        <w:t>pinMode</w:t>
      </w:r>
      <w:proofErr w:type="spellEnd"/>
      <w:r w:rsidRPr="00DB793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B7935">
        <w:rPr>
          <w:rFonts w:asciiTheme="majorBidi" w:hAnsiTheme="majorBidi" w:cstheme="majorBidi"/>
          <w:sz w:val="24"/>
          <w:szCs w:val="24"/>
        </w:rPr>
        <w:t>buzzer, OUTPUT);</w:t>
      </w:r>
    </w:p>
    <w:p w14:paraId="3B74E62C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DB7935">
        <w:rPr>
          <w:rFonts w:asciiTheme="majorBidi" w:hAnsiTheme="majorBidi" w:cstheme="majorBidi"/>
          <w:sz w:val="24"/>
          <w:szCs w:val="24"/>
        </w:rPr>
        <w:t>pinMode</w:t>
      </w:r>
      <w:proofErr w:type="spellEnd"/>
      <w:r w:rsidRPr="00DB7935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Pr="00DB7935">
        <w:rPr>
          <w:rFonts w:asciiTheme="majorBidi" w:hAnsiTheme="majorBidi" w:cstheme="majorBidi"/>
          <w:sz w:val="24"/>
          <w:szCs w:val="24"/>
        </w:rPr>
        <w:t>pir,INPUT</w:t>
      </w:r>
      <w:proofErr w:type="spellEnd"/>
      <w:proofErr w:type="gramEnd"/>
      <w:r w:rsidRPr="00DB7935">
        <w:rPr>
          <w:rFonts w:asciiTheme="majorBidi" w:hAnsiTheme="majorBidi" w:cstheme="majorBidi"/>
          <w:sz w:val="24"/>
          <w:szCs w:val="24"/>
        </w:rPr>
        <w:t>);</w:t>
      </w:r>
    </w:p>
    <w:p w14:paraId="0EAF00A7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>}</w:t>
      </w:r>
    </w:p>
    <w:p w14:paraId="6AB8B1E6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A8DBD57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DB7935">
        <w:rPr>
          <w:rFonts w:asciiTheme="majorBidi" w:hAnsiTheme="majorBidi" w:cstheme="majorBidi"/>
          <w:sz w:val="24"/>
          <w:szCs w:val="24"/>
        </w:rPr>
        <w:t>loop(</w:t>
      </w:r>
      <w:proofErr w:type="gramEnd"/>
      <w:r w:rsidRPr="00DB7935">
        <w:rPr>
          <w:rFonts w:asciiTheme="majorBidi" w:hAnsiTheme="majorBidi" w:cstheme="majorBidi"/>
          <w:sz w:val="24"/>
          <w:szCs w:val="24"/>
        </w:rPr>
        <w:t>)</w:t>
      </w:r>
    </w:p>
    <w:p w14:paraId="3AA584F4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>{</w:t>
      </w:r>
    </w:p>
    <w:p w14:paraId="7AEA5004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  temp = </w:t>
      </w:r>
      <w:proofErr w:type="spellStart"/>
      <w:r w:rsidRPr="00DB7935">
        <w:rPr>
          <w:rFonts w:asciiTheme="majorBidi" w:hAnsiTheme="majorBidi" w:cstheme="majorBidi"/>
          <w:sz w:val="24"/>
          <w:szCs w:val="24"/>
        </w:rPr>
        <w:t>analogRead</w:t>
      </w:r>
      <w:proofErr w:type="spellEnd"/>
      <w:r w:rsidRPr="00DB7935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DB7935">
        <w:rPr>
          <w:rFonts w:asciiTheme="majorBidi" w:hAnsiTheme="majorBidi" w:cstheme="majorBidi"/>
          <w:sz w:val="24"/>
          <w:szCs w:val="24"/>
        </w:rPr>
        <w:t>tempPin</w:t>
      </w:r>
      <w:proofErr w:type="spellEnd"/>
      <w:r w:rsidRPr="00DB7935">
        <w:rPr>
          <w:rFonts w:asciiTheme="majorBidi" w:hAnsiTheme="majorBidi" w:cstheme="majorBidi"/>
          <w:sz w:val="24"/>
          <w:szCs w:val="24"/>
        </w:rPr>
        <w:t>);</w:t>
      </w:r>
    </w:p>
    <w:p w14:paraId="0A0C9F52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  temp = (temp*5.0/1024.0-0.5) * 100;</w:t>
      </w:r>
    </w:p>
    <w:p w14:paraId="2148B5A1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  if(temp&gt;60)</w:t>
      </w:r>
    </w:p>
    <w:p w14:paraId="7D6C94BC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  {</w:t>
      </w:r>
    </w:p>
    <w:p w14:paraId="4992F9CA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B7935">
        <w:rPr>
          <w:rFonts w:asciiTheme="majorBidi" w:hAnsiTheme="majorBidi" w:cstheme="majorBidi"/>
          <w:sz w:val="24"/>
          <w:szCs w:val="24"/>
        </w:rPr>
        <w:t>Serial.print</w:t>
      </w:r>
      <w:proofErr w:type="spellEnd"/>
      <w:r w:rsidRPr="00DB7935">
        <w:rPr>
          <w:rFonts w:asciiTheme="majorBidi" w:hAnsiTheme="majorBidi" w:cstheme="majorBidi"/>
          <w:sz w:val="24"/>
          <w:szCs w:val="24"/>
        </w:rPr>
        <w:t>("Temperature is above 60 degrees");</w:t>
      </w:r>
    </w:p>
    <w:p w14:paraId="2685A036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B7935">
        <w:rPr>
          <w:rFonts w:asciiTheme="majorBidi" w:hAnsiTheme="majorBidi" w:cstheme="majorBidi"/>
          <w:sz w:val="24"/>
          <w:szCs w:val="24"/>
        </w:rPr>
        <w:t>Serial.println</w:t>
      </w:r>
      <w:proofErr w:type="spellEnd"/>
      <w:r w:rsidRPr="00DB7935">
        <w:rPr>
          <w:rFonts w:asciiTheme="majorBidi" w:hAnsiTheme="majorBidi" w:cstheme="majorBidi"/>
          <w:sz w:val="24"/>
          <w:szCs w:val="24"/>
        </w:rPr>
        <w:t>(temp);</w:t>
      </w:r>
    </w:p>
    <w:p w14:paraId="6F600BAF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    tone(buzzer,1000);</w:t>
      </w:r>
    </w:p>
    <w:p w14:paraId="52AD3122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DB7935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DB7935">
        <w:rPr>
          <w:rFonts w:asciiTheme="majorBidi" w:hAnsiTheme="majorBidi" w:cstheme="majorBidi"/>
          <w:sz w:val="24"/>
          <w:szCs w:val="24"/>
        </w:rPr>
        <w:t>1000);</w:t>
      </w:r>
    </w:p>
    <w:p w14:paraId="5942C93B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B7935">
        <w:rPr>
          <w:rFonts w:asciiTheme="majorBidi" w:hAnsiTheme="majorBidi" w:cstheme="majorBidi"/>
          <w:sz w:val="24"/>
          <w:szCs w:val="24"/>
        </w:rPr>
        <w:t>noTone</w:t>
      </w:r>
      <w:proofErr w:type="spellEnd"/>
      <w:r w:rsidRPr="00DB7935">
        <w:rPr>
          <w:rFonts w:asciiTheme="majorBidi" w:hAnsiTheme="majorBidi" w:cstheme="majorBidi"/>
          <w:sz w:val="24"/>
          <w:szCs w:val="24"/>
        </w:rPr>
        <w:t>(buzzer);</w:t>
      </w:r>
    </w:p>
    <w:p w14:paraId="722EBB24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DB7935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DB7935">
        <w:rPr>
          <w:rFonts w:asciiTheme="majorBidi" w:hAnsiTheme="majorBidi" w:cstheme="majorBidi"/>
          <w:sz w:val="24"/>
          <w:szCs w:val="24"/>
        </w:rPr>
        <w:t>1000);</w:t>
      </w:r>
    </w:p>
    <w:p w14:paraId="05CE44B3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  }</w:t>
      </w:r>
    </w:p>
    <w:p w14:paraId="552E3ACD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  motion= </w:t>
      </w:r>
      <w:proofErr w:type="spellStart"/>
      <w:r w:rsidRPr="00DB7935">
        <w:rPr>
          <w:rFonts w:asciiTheme="majorBidi" w:hAnsiTheme="majorBidi" w:cstheme="majorBidi"/>
          <w:sz w:val="24"/>
          <w:szCs w:val="24"/>
        </w:rPr>
        <w:t>digitalRead</w:t>
      </w:r>
      <w:proofErr w:type="spellEnd"/>
      <w:r w:rsidRPr="00DB7935">
        <w:rPr>
          <w:rFonts w:asciiTheme="majorBidi" w:hAnsiTheme="majorBidi" w:cstheme="majorBidi"/>
          <w:sz w:val="24"/>
          <w:szCs w:val="24"/>
        </w:rPr>
        <w:t>(pir);</w:t>
      </w:r>
    </w:p>
    <w:p w14:paraId="6992B804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  if(motion==1)</w:t>
      </w:r>
    </w:p>
    <w:p w14:paraId="3CAA60B9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  {</w:t>
      </w:r>
    </w:p>
    <w:p w14:paraId="6F4D68EE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B7935">
        <w:rPr>
          <w:rFonts w:asciiTheme="majorBidi" w:hAnsiTheme="majorBidi" w:cstheme="majorBidi"/>
          <w:sz w:val="24"/>
          <w:szCs w:val="24"/>
        </w:rPr>
        <w:t>Serial.println</w:t>
      </w:r>
      <w:proofErr w:type="spellEnd"/>
      <w:r w:rsidRPr="00DB7935">
        <w:rPr>
          <w:rFonts w:asciiTheme="majorBidi" w:hAnsiTheme="majorBidi" w:cstheme="majorBidi"/>
          <w:sz w:val="24"/>
          <w:szCs w:val="24"/>
        </w:rPr>
        <w:t>("Motion detected");</w:t>
      </w:r>
    </w:p>
    <w:p w14:paraId="07BF567E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    tone(buzzer,10000);</w:t>
      </w:r>
    </w:p>
    <w:p w14:paraId="5265E621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DB7935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DB7935">
        <w:rPr>
          <w:rFonts w:asciiTheme="majorBidi" w:hAnsiTheme="majorBidi" w:cstheme="majorBidi"/>
          <w:sz w:val="24"/>
          <w:szCs w:val="24"/>
        </w:rPr>
        <w:t>1000);</w:t>
      </w:r>
    </w:p>
    <w:p w14:paraId="2A3A6F55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DB7935">
        <w:rPr>
          <w:rFonts w:asciiTheme="majorBidi" w:hAnsiTheme="majorBidi" w:cstheme="majorBidi"/>
          <w:sz w:val="24"/>
          <w:szCs w:val="24"/>
        </w:rPr>
        <w:t>noTone</w:t>
      </w:r>
      <w:proofErr w:type="spellEnd"/>
      <w:r w:rsidRPr="00DB7935">
        <w:rPr>
          <w:rFonts w:asciiTheme="majorBidi" w:hAnsiTheme="majorBidi" w:cstheme="majorBidi"/>
          <w:sz w:val="24"/>
          <w:szCs w:val="24"/>
        </w:rPr>
        <w:t>(buzzer);</w:t>
      </w:r>
    </w:p>
    <w:p w14:paraId="1ECDE693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DB7935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DB7935">
        <w:rPr>
          <w:rFonts w:asciiTheme="majorBidi" w:hAnsiTheme="majorBidi" w:cstheme="majorBidi"/>
          <w:sz w:val="24"/>
          <w:szCs w:val="24"/>
        </w:rPr>
        <w:t>1000);</w:t>
      </w:r>
    </w:p>
    <w:p w14:paraId="5C134EF2" w14:textId="77777777" w:rsidR="00E22EED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 xml:space="preserve">  }</w:t>
      </w:r>
    </w:p>
    <w:p w14:paraId="7E186C7B" w14:textId="6BC886EF" w:rsidR="00A31B2B" w:rsidRPr="00DB7935" w:rsidRDefault="00E22EED" w:rsidP="00E22EED">
      <w:pPr>
        <w:spacing w:after="0"/>
        <w:rPr>
          <w:rFonts w:asciiTheme="majorBidi" w:hAnsiTheme="majorBidi" w:cstheme="majorBidi"/>
          <w:sz w:val="24"/>
          <w:szCs w:val="24"/>
        </w:rPr>
      </w:pPr>
      <w:r w:rsidRPr="00DB7935">
        <w:rPr>
          <w:rFonts w:asciiTheme="majorBidi" w:hAnsiTheme="majorBidi" w:cstheme="majorBidi"/>
          <w:sz w:val="24"/>
          <w:szCs w:val="24"/>
        </w:rPr>
        <w:t>}</w:t>
      </w:r>
    </w:p>
    <w:sectPr w:rsidR="00A31B2B" w:rsidRPr="00DB7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7A"/>
    <w:rsid w:val="0016167A"/>
    <w:rsid w:val="006901C2"/>
    <w:rsid w:val="00A31B2B"/>
    <w:rsid w:val="00B516B7"/>
    <w:rsid w:val="00DB7935"/>
    <w:rsid w:val="00E22EED"/>
    <w:rsid w:val="00EE1270"/>
    <w:rsid w:val="00FA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A31D"/>
  <w15:chartTrackingRefBased/>
  <w15:docId w15:val="{7EE74C73-5C74-4DF7-9093-E51D1FD8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keshav</dc:creator>
  <cp:keywords/>
  <dc:description/>
  <cp:lastModifiedBy>Batul Rawat</cp:lastModifiedBy>
  <cp:revision>2</cp:revision>
  <dcterms:created xsi:type="dcterms:W3CDTF">2022-09-24T16:28:00Z</dcterms:created>
  <dcterms:modified xsi:type="dcterms:W3CDTF">2022-09-25T16:33:00Z</dcterms:modified>
</cp:coreProperties>
</file>