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470"/>
        <w:tblW w:w="10627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842"/>
        <w:gridCol w:w="2127"/>
        <w:gridCol w:w="1842"/>
        <w:gridCol w:w="1560"/>
      </w:tblGrid>
      <w:tr w:rsidR="00A93A1F" w:rsidRPr="00665D53" w14:paraId="6BB4AA61" w14:textId="77777777" w:rsidTr="00665D53">
        <w:trPr>
          <w:trHeight w:val="1058"/>
        </w:trPr>
        <w:tc>
          <w:tcPr>
            <w:tcW w:w="1980" w:type="dxa"/>
            <w:vAlign w:val="center"/>
          </w:tcPr>
          <w:p w14:paraId="23649D48" w14:textId="49568CAC" w:rsidR="00A93A1F" w:rsidRPr="00665D53" w:rsidRDefault="00A93A1F" w:rsidP="00A93A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5D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Paper Name</w:t>
            </w:r>
          </w:p>
        </w:tc>
        <w:tc>
          <w:tcPr>
            <w:tcW w:w="1276" w:type="dxa"/>
            <w:vAlign w:val="center"/>
          </w:tcPr>
          <w:p w14:paraId="65F29CBC" w14:textId="1CFEF89E" w:rsidR="00A93A1F" w:rsidRPr="00665D53" w:rsidRDefault="00A93A1F" w:rsidP="00A93A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5D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1842" w:type="dxa"/>
            <w:vAlign w:val="center"/>
          </w:tcPr>
          <w:p w14:paraId="2773C060" w14:textId="42B995E7" w:rsidR="00A93A1F" w:rsidRPr="00665D53" w:rsidRDefault="00A93A1F" w:rsidP="00A93A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5D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127" w:type="dxa"/>
            <w:vAlign w:val="center"/>
          </w:tcPr>
          <w:p w14:paraId="1EA7E1D1" w14:textId="5D8D1CAB" w:rsidR="00A93A1F" w:rsidRPr="00665D53" w:rsidRDefault="00A93A1F" w:rsidP="00A93A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5D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Methodology</w:t>
            </w:r>
          </w:p>
        </w:tc>
        <w:tc>
          <w:tcPr>
            <w:tcW w:w="1842" w:type="dxa"/>
            <w:vAlign w:val="center"/>
          </w:tcPr>
          <w:p w14:paraId="298ED895" w14:textId="6C425A3C" w:rsidR="00A93A1F" w:rsidRPr="00665D53" w:rsidRDefault="00A93A1F" w:rsidP="00A93A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5D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Merit</w:t>
            </w:r>
          </w:p>
        </w:tc>
        <w:tc>
          <w:tcPr>
            <w:tcW w:w="1560" w:type="dxa"/>
            <w:vAlign w:val="center"/>
          </w:tcPr>
          <w:p w14:paraId="681794CF" w14:textId="58A5B051" w:rsidR="00A93A1F" w:rsidRPr="00665D53" w:rsidRDefault="00A93A1F" w:rsidP="00A93A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5D5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Demerit</w:t>
            </w:r>
          </w:p>
        </w:tc>
      </w:tr>
      <w:tr w:rsidR="00A93A1F" w:rsidRPr="00665D53" w14:paraId="4911D5B1" w14:textId="77777777" w:rsidTr="00665D53">
        <w:trPr>
          <w:trHeight w:val="1058"/>
        </w:trPr>
        <w:tc>
          <w:tcPr>
            <w:tcW w:w="1980" w:type="dxa"/>
            <w:vAlign w:val="center"/>
          </w:tcPr>
          <w:p w14:paraId="0CF93BA2" w14:textId="60116E4C" w:rsidR="00A93A1F" w:rsidRPr="00665D53" w:rsidRDefault="00A93A1F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Software-based prediction of liver disease with feature selection and classification technique</w:t>
            </w:r>
          </w:p>
        </w:tc>
        <w:tc>
          <w:tcPr>
            <w:tcW w:w="1276" w:type="dxa"/>
            <w:vAlign w:val="center"/>
          </w:tcPr>
          <w:p w14:paraId="50717B02" w14:textId="3CBD227F" w:rsidR="00A93A1F" w:rsidRPr="00665D53" w:rsidRDefault="00B61313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842" w:type="dxa"/>
            <w:vAlign w:val="center"/>
          </w:tcPr>
          <w:p w14:paraId="3370F027" w14:textId="730FAC72" w:rsidR="00A93A1F" w:rsidRPr="00665D53" w:rsidRDefault="00A93A1F" w:rsidP="00665D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Jagdeep Singh</w:t>
            </w:r>
          </w:p>
          <w:p w14:paraId="0EB9C9BC" w14:textId="6D3DB32D" w:rsidR="00A93A1F" w:rsidRPr="00665D53" w:rsidRDefault="00A93A1F" w:rsidP="00665D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Sachin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Bagga</w:t>
            </w:r>
            <w:proofErr w:type="spellEnd"/>
          </w:p>
          <w:p w14:paraId="2C88EEAB" w14:textId="03D0684B" w:rsidR="00A93A1F" w:rsidRPr="00665D53" w:rsidRDefault="00A93A1F" w:rsidP="00665D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Ranjodh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Kaur</w:t>
            </w:r>
          </w:p>
        </w:tc>
        <w:tc>
          <w:tcPr>
            <w:tcW w:w="2127" w:type="dxa"/>
          </w:tcPr>
          <w:p w14:paraId="1EB6F837" w14:textId="77777777" w:rsidR="00665D53" w:rsidRDefault="00665D53" w:rsidP="00B61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6B5CE" w14:textId="22C29ABD" w:rsidR="00C00DFA" w:rsidRPr="00665D53" w:rsidRDefault="00C00DFA" w:rsidP="00B61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93A1F"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valuate the liver diseases efficiently using feature selection technique and classification algorithms </w:t>
            </w:r>
            <w:proofErr w:type="spellStart"/>
            <w:proofErr w:type="gramStart"/>
            <w:r w:rsidR="00A93A1F" w:rsidRPr="00665D53">
              <w:rPr>
                <w:rFonts w:ascii="Times New Roman" w:hAnsi="Times New Roman" w:cs="Times New Roman"/>
                <w:sz w:val="24"/>
                <w:szCs w:val="24"/>
              </w:rPr>
              <w:t>efficiently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.Compare</w:t>
            </w:r>
            <w:proofErr w:type="spellEnd"/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the results of both feature selection and without </w:t>
            </w:r>
          </w:p>
          <w:p w14:paraId="4E199312" w14:textId="77777777" w:rsidR="00A93A1F" w:rsidRPr="00665D53" w:rsidRDefault="00C00DFA" w:rsidP="00B61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selection technique on different classifiers to measure which method gives the more correctly classified result for diagnosis of liver diseases.</w:t>
            </w:r>
          </w:p>
          <w:p w14:paraId="08E37D60" w14:textId="77777777" w:rsidR="00FC5E60" w:rsidRDefault="00FC5E60" w:rsidP="00B61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8E207" w14:textId="7C7AAA48" w:rsidR="00665D53" w:rsidRPr="00665D53" w:rsidRDefault="00665D53" w:rsidP="00B61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B4D84A1" w14:textId="4812A13F" w:rsidR="00A93A1F" w:rsidRPr="00665D53" w:rsidRDefault="00665D53" w:rsidP="00665D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00DFA" w:rsidRPr="00665D53">
              <w:rPr>
                <w:rFonts w:ascii="Times New Roman" w:hAnsi="Times New Roman" w:cs="Times New Roman"/>
                <w:sz w:val="24"/>
                <w:szCs w:val="24"/>
              </w:rPr>
              <w:t>eature selection technique</w:t>
            </w:r>
          </w:p>
          <w:p w14:paraId="66CF99B1" w14:textId="77777777" w:rsidR="00C00DFA" w:rsidRPr="00665D53" w:rsidRDefault="00C00DFA" w:rsidP="00665D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Different classifiers.</w:t>
            </w:r>
          </w:p>
          <w:p w14:paraId="4D43DA18" w14:textId="2D5C6138" w:rsidR="00C00DFA" w:rsidRPr="00665D53" w:rsidRDefault="00C00DFA" w:rsidP="00665D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The judgment of different results was done based on the categories</w:t>
            </w:r>
          </w:p>
        </w:tc>
        <w:tc>
          <w:tcPr>
            <w:tcW w:w="1560" w:type="dxa"/>
            <w:vAlign w:val="center"/>
          </w:tcPr>
          <w:p w14:paraId="3F12A35C" w14:textId="66F0AFFB" w:rsidR="00A93A1F" w:rsidRPr="00665D53" w:rsidRDefault="00B61313" w:rsidP="00665D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ealing with problems related to the performance, quality and debugging.</w:t>
            </w:r>
          </w:p>
        </w:tc>
      </w:tr>
      <w:tr w:rsidR="00A93A1F" w:rsidRPr="00665D53" w14:paraId="31126160" w14:textId="77777777" w:rsidTr="00665D53">
        <w:trPr>
          <w:trHeight w:val="1058"/>
        </w:trPr>
        <w:tc>
          <w:tcPr>
            <w:tcW w:w="1980" w:type="dxa"/>
            <w:vAlign w:val="center"/>
          </w:tcPr>
          <w:p w14:paraId="441945AB" w14:textId="3A01425E" w:rsidR="00B61313" w:rsidRPr="00665D53" w:rsidRDefault="00B61313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Liver Disease Prediction System using Machine</w:t>
            </w:r>
          </w:p>
          <w:p w14:paraId="4C3FB5E6" w14:textId="18927EFA" w:rsidR="00A93A1F" w:rsidRPr="00665D53" w:rsidRDefault="00B61313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Learning Techniques</w:t>
            </w:r>
          </w:p>
        </w:tc>
        <w:tc>
          <w:tcPr>
            <w:tcW w:w="1276" w:type="dxa"/>
            <w:vAlign w:val="center"/>
          </w:tcPr>
          <w:p w14:paraId="43322726" w14:textId="5F9E4EBE" w:rsidR="00A93A1F" w:rsidRPr="00665D53" w:rsidRDefault="00B61313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842" w:type="dxa"/>
            <w:vAlign w:val="center"/>
          </w:tcPr>
          <w:p w14:paraId="33B596A2" w14:textId="290FCD63" w:rsidR="000726C7" w:rsidRPr="00665D53" w:rsidRDefault="00B61313" w:rsidP="00665D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Rakshith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DB</w:t>
            </w:r>
          </w:p>
          <w:p w14:paraId="095C5007" w14:textId="5E471A57" w:rsidR="000726C7" w:rsidRPr="00665D53" w:rsidRDefault="00B61313" w:rsidP="00665D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Mrigank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Srivastava</w:t>
            </w:r>
          </w:p>
          <w:p w14:paraId="27905E97" w14:textId="77777777" w:rsidR="000726C7" w:rsidRPr="00665D53" w:rsidRDefault="00B61313" w:rsidP="00665D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AshwaniKu</w:t>
            </w:r>
            <w:r w:rsidR="000726C7" w:rsidRPr="00665D5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</w:p>
          <w:p w14:paraId="7614BA89" w14:textId="1EC38EE1" w:rsidR="00A93A1F" w:rsidRPr="00665D53" w:rsidRDefault="00B61313" w:rsidP="00665D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Gururaj SP</w:t>
            </w:r>
          </w:p>
        </w:tc>
        <w:tc>
          <w:tcPr>
            <w:tcW w:w="2127" w:type="dxa"/>
          </w:tcPr>
          <w:p w14:paraId="36118F62" w14:textId="77777777" w:rsidR="00665D53" w:rsidRDefault="00665D53" w:rsidP="00FE6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2B8C" w14:textId="0DC0BCA4" w:rsidR="00A93A1F" w:rsidRPr="00665D53" w:rsidRDefault="00FE682D" w:rsidP="00FE6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he system </w:t>
            </w:r>
            <w:proofErr w:type="gram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asks  to</w:t>
            </w:r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enter your details including age, gender, total Bilirubin, direct Bilirubin, total proteins, albumin, A/G ratio, SGPT, SGOT and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Alkphos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. After taking these inputs from the user, the system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compares the data input with the training dataset of most accurate model and then predicts the result accordingly as risk or no risk.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cr/>
            </w:r>
          </w:p>
          <w:p w14:paraId="144522E4" w14:textId="559763C4" w:rsidR="00FC5E60" w:rsidRPr="00665D53" w:rsidRDefault="00FC5E60" w:rsidP="00FE6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ADB6B21" w14:textId="77777777" w:rsidR="00A93A1F" w:rsidRPr="00665D53" w:rsidRDefault="00FE682D" w:rsidP="00665D5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No medical </w:t>
            </w:r>
            <w:bookmarkStart w:id="0" w:name="_GoBack"/>
            <w:bookmarkEnd w:id="0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expertise required</w:t>
            </w:r>
          </w:p>
          <w:p w14:paraId="066FDA00" w14:textId="77777777" w:rsidR="00FE682D" w:rsidRPr="00665D53" w:rsidRDefault="00FE682D" w:rsidP="00665D5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High accuracy</w:t>
            </w:r>
          </w:p>
          <w:p w14:paraId="3B5847E4" w14:textId="43A2615A" w:rsidR="00FE682D" w:rsidRPr="00665D53" w:rsidRDefault="00FE682D" w:rsidP="00665D5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mmediate results:</w:t>
            </w:r>
          </w:p>
        </w:tc>
        <w:tc>
          <w:tcPr>
            <w:tcW w:w="1560" w:type="dxa"/>
            <w:vAlign w:val="center"/>
          </w:tcPr>
          <w:p w14:paraId="44CABF1C" w14:textId="47E874B7" w:rsidR="00A93A1F" w:rsidRPr="00665D53" w:rsidRDefault="00FE682D" w:rsidP="00665D5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ifficult to get such accuracies with very large datasets</w:t>
            </w:r>
          </w:p>
        </w:tc>
      </w:tr>
      <w:tr w:rsidR="00A93A1F" w:rsidRPr="00665D53" w14:paraId="24EF4FF2" w14:textId="77777777" w:rsidTr="00665D53">
        <w:trPr>
          <w:trHeight w:val="1019"/>
        </w:trPr>
        <w:tc>
          <w:tcPr>
            <w:tcW w:w="1980" w:type="dxa"/>
            <w:vAlign w:val="center"/>
          </w:tcPr>
          <w:p w14:paraId="4598386C" w14:textId="5D5BE291" w:rsidR="00FE682D" w:rsidRPr="00665D53" w:rsidRDefault="00FE682D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Intelligent Identification of Liver Diseases (IILD) based on</w:t>
            </w:r>
          </w:p>
          <w:p w14:paraId="292E6F4D" w14:textId="7BB94FB0" w:rsidR="00A93A1F" w:rsidRPr="00665D53" w:rsidRDefault="00FE682D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Incremental Hidden Layer Neurons ANN Model</w:t>
            </w:r>
          </w:p>
        </w:tc>
        <w:tc>
          <w:tcPr>
            <w:tcW w:w="1276" w:type="dxa"/>
            <w:vAlign w:val="center"/>
          </w:tcPr>
          <w:p w14:paraId="7570A520" w14:textId="0764DA63" w:rsidR="00A93A1F" w:rsidRPr="00665D53" w:rsidRDefault="00FE682D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842" w:type="dxa"/>
            <w:vAlign w:val="center"/>
          </w:tcPr>
          <w:p w14:paraId="1578B505" w14:textId="77777777" w:rsidR="00FE682D" w:rsidRPr="00665D53" w:rsidRDefault="00FE682D" w:rsidP="00665D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Pandurana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Vita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Terlapu</w:t>
            </w:r>
            <w:proofErr w:type="spellEnd"/>
          </w:p>
          <w:p w14:paraId="093A29CB" w14:textId="77777777" w:rsidR="00FE682D" w:rsidRPr="00665D53" w:rsidRDefault="00FE682D" w:rsidP="00665D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  <w:p w14:paraId="70AA9922" w14:textId="04D20C9A" w:rsidR="00FE682D" w:rsidRPr="00665D53" w:rsidRDefault="00FE682D" w:rsidP="00665D5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Prasad Reddy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Sadi</w:t>
            </w:r>
            <w:proofErr w:type="spellEnd"/>
          </w:p>
          <w:p w14:paraId="16C165CD" w14:textId="0CAE894A" w:rsidR="00FE682D" w:rsidRPr="00665D53" w:rsidRDefault="00FE682D" w:rsidP="00665D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RamKishor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Pondreti</w:t>
            </w:r>
            <w:proofErr w:type="spellEnd"/>
          </w:p>
          <w:p w14:paraId="4A56EDF2" w14:textId="77777777" w:rsidR="00FE682D" w:rsidRPr="00665D53" w:rsidRDefault="00FE682D" w:rsidP="00665D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Chalapathi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Rao</w:t>
            </w:r>
          </w:p>
          <w:p w14:paraId="7D7BB9C0" w14:textId="27964161" w:rsidR="00A93A1F" w:rsidRPr="00665D53" w:rsidRDefault="00FE682D" w:rsidP="00665D5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Tippanal</w:t>
            </w:r>
            <w:proofErr w:type="spellEnd"/>
          </w:p>
        </w:tc>
        <w:tc>
          <w:tcPr>
            <w:tcW w:w="2127" w:type="dxa"/>
          </w:tcPr>
          <w:p w14:paraId="252A143A" w14:textId="77777777" w:rsidR="00665D53" w:rsidRDefault="00665D53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765AA" w14:textId="5AB67818" w:rsidR="00A93A1F" w:rsidRPr="00665D53" w:rsidRDefault="00FE682D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This  model</w:t>
            </w:r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uses the predic</w:t>
            </w:r>
            <w:r w:rsidR="006A5720" w:rsidRPr="00665D53">
              <w:rPr>
                <w:rFonts w:ascii="Times New Roman" w:hAnsi="Times New Roman" w:cs="Times New Roman"/>
                <w:sz w:val="24"/>
                <w:szCs w:val="24"/>
              </w:rPr>
              <w:t>tion using incremental hidden layer  of the back-propagation ANN algorithm.</w:t>
            </w:r>
          </w:p>
          <w:p w14:paraId="7B877E2D" w14:textId="77777777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603F0" w14:textId="77777777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536D4" w14:textId="77777777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A83DF" w14:textId="77777777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0015B" w14:textId="77777777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BB68E" w14:textId="77777777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20825" w14:textId="1D4B40A5" w:rsidR="00FC5E60" w:rsidRPr="00665D53" w:rsidRDefault="00FC5E60" w:rsidP="006A5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34F1DA1" w14:textId="0CAAF318" w:rsidR="00A93A1F" w:rsidRPr="00665D53" w:rsidRDefault="006A5720" w:rsidP="00665D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Recognize disease through personal data items</w:t>
            </w:r>
          </w:p>
        </w:tc>
        <w:tc>
          <w:tcPr>
            <w:tcW w:w="1560" w:type="dxa"/>
            <w:vAlign w:val="center"/>
          </w:tcPr>
          <w:p w14:paraId="5D306714" w14:textId="68D88F6F" w:rsidR="00A93A1F" w:rsidRPr="00665D53" w:rsidRDefault="006A5720" w:rsidP="00665D5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Early identification of LD is one of the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exorbitant and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complex assignments</w:t>
            </w:r>
          </w:p>
        </w:tc>
      </w:tr>
      <w:tr w:rsidR="00A93A1F" w:rsidRPr="00665D53" w14:paraId="5A083C5C" w14:textId="77777777" w:rsidTr="00665D53">
        <w:trPr>
          <w:trHeight w:val="1058"/>
        </w:trPr>
        <w:tc>
          <w:tcPr>
            <w:tcW w:w="1980" w:type="dxa"/>
            <w:vAlign w:val="center"/>
          </w:tcPr>
          <w:p w14:paraId="02DB0615" w14:textId="77777777" w:rsidR="00FC5E60" w:rsidRPr="00665D53" w:rsidRDefault="00FC5E60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Prediction and Diagnosis of Liver Disease Using Machine</w:t>
            </w:r>
          </w:p>
          <w:p w14:paraId="0BDABD0D" w14:textId="2784F6D9" w:rsidR="00A93A1F" w:rsidRPr="00665D53" w:rsidRDefault="00FC5E60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Learning Models</w:t>
            </w:r>
          </w:p>
        </w:tc>
        <w:tc>
          <w:tcPr>
            <w:tcW w:w="1276" w:type="dxa"/>
            <w:vAlign w:val="center"/>
          </w:tcPr>
          <w:p w14:paraId="61934FCC" w14:textId="02C56642" w:rsidR="00A93A1F" w:rsidRPr="00665D53" w:rsidRDefault="00FC5E60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842" w:type="dxa"/>
            <w:vAlign w:val="center"/>
          </w:tcPr>
          <w:p w14:paraId="14AA1D35" w14:textId="67B7C506" w:rsidR="00A93A1F" w:rsidRPr="00665D53" w:rsidRDefault="00FC5E60" w:rsidP="00665D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Mr.Narendra</w:t>
            </w:r>
            <w:proofErr w:type="spellEnd"/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09485DB6" w14:textId="100E767C" w:rsidR="00FC5E60" w:rsidRPr="00665D53" w:rsidRDefault="00FC5E60" w:rsidP="00665D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TejasSV</w:t>
            </w:r>
            <w:proofErr w:type="spellEnd"/>
          </w:p>
          <w:p w14:paraId="1FC87A8A" w14:textId="77777777" w:rsidR="00FC5E60" w:rsidRPr="00665D53" w:rsidRDefault="00FC5E60" w:rsidP="00665D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Mr. Vishnu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Teja</w:t>
            </w:r>
            <w:proofErr w:type="spell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Hingoli</w:t>
            </w:r>
            <w:proofErr w:type="spellEnd"/>
          </w:p>
          <w:p w14:paraId="64D56AC4" w14:textId="77777777" w:rsidR="00FC5E60" w:rsidRPr="00665D53" w:rsidRDefault="00FC5E60" w:rsidP="00665D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Mr. Pradeep E</w:t>
            </w:r>
          </w:p>
          <w:p w14:paraId="6B69282A" w14:textId="15E43DD4" w:rsidR="00FC5E60" w:rsidRPr="00665D53" w:rsidRDefault="00FC5E60" w:rsidP="00665D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Mr.Narayana</w:t>
            </w:r>
            <w:proofErr w:type="spellEnd"/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H M</w:t>
            </w:r>
          </w:p>
        </w:tc>
        <w:tc>
          <w:tcPr>
            <w:tcW w:w="2127" w:type="dxa"/>
          </w:tcPr>
          <w:p w14:paraId="2CC1D2D9" w14:textId="77777777" w:rsidR="00FC5E60" w:rsidRDefault="00FC5E60" w:rsidP="00FC5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This model uses three machine learning </w:t>
            </w:r>
            <w:proofErr w:type="gram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.  i.e., SVM, DT and RF. IT has Dataset collection, Date pre-</w:t>
            </w:r>
            <w:proofErr w:type="spellStart"/>
            <w:proofErr w:type="gram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processing,Data</w:t>
            </w:r>
            <w:proofErr w:type="spellEnd"/>
            <w:proofErr w:type="gramEnd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splitting, and classification </w:t>
            </w:r>
          </w:p>
          <w:p w14:paraId="3C36B20B" w14:textId="1A4D9109" w:rsidR="00665D53" w:rsidRPr="00665D53" w:rsidRDefault="00665D53" w:rsidP="00FC5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7F7BCD5" w14:textId="77777777" w:rsidR="00FC5E60" w:rsidRPr="00665D53" w:rsidRDefault="00FC5E60" w:rsidP="00665D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Easy to predict.</w:t>
            </w:r>
          </w:p>
          <w:p w14:paraId="1959214C" w14:textId="0147195B" w:rsidR="00FC5E60" w:rsidRPr="00665D53" w:rsidRDefault="00FC5E60" w:rsidP="00665D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Precise and recall measures</w:t>
            </w:r>
          </w:p>
        </w:tc>
        <w:tc>
          <w:tcPr>
            <w:tcW w:w="1560" w:type="dxa"/>
            <w:vAlign w:val="center"/>
          </w:tcPr>
          <w:p w14:paraId="254E9B58" w14:textId="77777777" w:rsidR="00A93A1F" w:rsidRPr="00665D53" w:rsidRDefault="00FC5E60" w:rsidP="00665D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No features </w:t>
            </w:r>
            <w:proofErr w:type="spellStart"/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selction</w:t>
            </w:r>
            <w:proofErr w:type="spellEnd"/>
          </w:p>
          <w:p w14:paraId="0B5F1729" w14:textId="1A1F29BA" w:rsidR="00FC5E60" w:rsidRPr="00665D53" w:rsidRDefault="00FC5E60" w:rsidP="00665D5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 xml:space="preserve"> Can improve accuracy</w:t>
            </w:r>
          </w:p>
        </w:tc>
      </w:tr>
      <w:tr w:rsidR="00A93A1F" w:rsidRPr="00665D53" w14:paraId="5A4FC3F8" w14:textId="77777777" w:rsidTr="00665D53">
        <w:trPr>
          <w:trHeight w:val="1058"/>
        </w:trPr>
        <w:tc>
          <w:tcPr>
            <w:tcW w:w="1980" w:type="dxa"/>
            <w:vAlign w:val="center"/>
          </w:tcPr>
          <w:p w14:paraId="090085AB" w14:textId="60C08984" w:rsidR="00A93A1F" w:rsidRPr="00665D53" w:rsidRDefault="00FC5E60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Machine Learning Approaches for Liver Disease Diagnosing</w:t>
            </w:r>
          </w:p>
        </w:tc>
        <w:tc>
          <w:tcPr>
            <w:tcW w:w="1276" w:type="dxa"/>
            <w:vAlign w:val="center"/>
          </w:tcPr>
          <w:p w14:paraId="7414A857" w14:textId="3E02D33A" w:rsidR="00A93A1F" w:rsidRPr="00665D53" w:rsidRDefault="00FC5E60" w:rsidP="00665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42" w:type="dxa"/>
            <w:vAlign w:val="center"/>
          </w:tcPr>
          <w:p w14:paraId="5F880C6E" w14:textId="77777777" w:rsidR="00A93A1F" w:rsidRPr="00665D53" w:rsidRDefault="00665D53" w:rsidP="00665D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Bilal Khan</w:t>
            </w:r>
          </w:p>
          <w:p w14:paraId="36D985D6" w14:textId="77777777" w:rsidR="00665D53" w:rsidRPr="00665D53" w:rsidRDefault="00665D53" w:rsidP="00665D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Rashid Naseem</w:t>
            </w:r>
          </w:p>
          <w:p w14:paraId="285ABB0C" w14:textId="77777777" w:rsidR="00665D53" w:rsidRPr="00665D53" w:rsidRDefault="00665D53" w:rsidP="00665D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Mumtaz Ali</w:t>
            </w:r>
          </w:p>
          <w:p w14:paraId="7E8C50AB" w14:textId="77777777" w:rsidR="00665D53" w:rsidRPr="00665D53" w:rsidRDefault="00665D53" w:rsidP="00665D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Muhammad Arshad</w:t>
            </w:r>
          </w:p>
          <w:p w14:paraId="578B0CC9" w14:textId="302DC91F" w:rsidR="00665D53" w:rsidRPr="00665D53" w:rsidRDefault="00665D53" w:rsidP="00665D5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Nazir Jan</w:t>
            </w:r>
          </w:p>
        </w:tc>
        <w:tc>
          <w:tcPr>
            <w:tcW w:w="2127" w:type="dxa"/>
          </w:tcPr>
          <w:p w14:paraId="0C766C8A" w14:textId="68953DCC" w:rsidR="00A93A1F" w:rsidRPr="00665D53" w:rsidRDefault="00665D53" w:rsidP="00A93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This is a CHIRP based model for early forecast of liver disease</w:t>
            </w:r>
          </w:p>
        </w:tc>
        <w:tc>
          <w:tcPr>
            <w:tcW w:w="1842" w:type="dxa"/>
            <w:vAlign w:val="center"/>
          </w:tcPr>
          <w:p w14:paraId="362EA4BA" w14:textId="3584E9AA" w:rsidR="00A93A1F" w:rsidRPr="00665D53" w:rsidRDefault="00665D53" w:rsidP="00665D5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utperforms well in lessening the error rate of evaluation metrics</w:t>
            </w:r>
          </w:p>
        </w:tc>
        <w:tc>
          <w:tcPr>
            <w:tcW w:w="1560" w:type="dxa"/>
            <w:vAlign w:val="center"/>
          </w:tcPr>
          <w:p w14:paraId="53467030" w14:textId="77777777" w:rsidR="00A93A1F" w:rsidRPr="00665D53" w:rsidRDefault="00665D53" w:rsidP="00665D5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omputational multifaceted nature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BB3909" w14:textId="77777777" w:rsidR="00665D53" w:rsidRPr="00665D53" w:rsidRDefault="00665D53" w:rsidP="00665D5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niqueness</w:t>
            </w:r>
          </w:p>
          <w:p w14:paraId="36724F0F" w14:textId="04C5EA54" w:rsidR="00665D53" w:rsidRPr="00665D53" w:rsidRDefault="00665D53" w:rsidP="00665D53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5D53">
              <w:rPr>
                <w:rFonts w:ascii="Times New Roman" w:hAnsi="Times New Roman" w:cs="Times New Roman"/>
                <w:sz w:val="24"/>
                <w:szCs w:val="24"/>
              </w:rPr>
              <w:t>for some theme sets in a direction space</w:t>
            </w:r>
          </w:p>
        </w:tc>
      </w:tr>
    </w:tbl>
    <w:p w14:paraId="67894DED" w14:textId="77777777" w:rsidR="003F6ED9" w:rsidRPr="00665D53" w:rsidRDefault="003F6ED9">
      <w:pPr>
        <w:rPr>
          <w:rFonts w:ascii="Times New Roman" w:hAnsi="Times New Roman" w:cs="Times New Roman"/>
          <w:sz w:val="24"/>
          <w:szCs w:val="24"/>
        </w:rPr>
      </w:pPr>
    </w:p>
    <w:sectPr w:rsidR="003F6ED9" w:rsidRPr="0066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DB3"/>
    <w:multiLevelType w:val="hybridMultilevel"/>
    <w:tmpl w:val="FEB2C0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E5477"/>
    <w:multiLevelType w:val="hybridMultilevel"/>
    <w:tmpl w:val="4C1890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F0A00"/>
    <w:multiLevelType w:val="hybridMultilevel"/>
    <w:tmpl w:val="8EFA7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870BE8"/>
    <w:multiLevelType w:val="hybridMultilevel"/>
    <w:tmpl w:val="10447B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4292D"/>
    <w:multiLevelType w:val="hybridMultilevel"/>
    <w:tmpl w:val="2A78A0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03EC2"/>
    <w:multiLevelType w:val="hybridMultilevel"/>
    <w:tmpl w:val="D37835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1A7521"/>
    <w:multiLevelType w:val="hybridMultilevel"/>
    <w:tmpl w:val="84EE32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B5E93"/>
    <w:multiLevelType w:val="hybridMultilevel"/>
    <w:tmpl w:val="F9A28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B3BCE"/>
    <w:multiLevelType w:val="hybridMultilevel"/>
    <w:tmpl w:val="F3DE3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10553B"/>
    <w:multiLevelType w:val="hybridMultilevel"/>
    <w:tmpl w:val="3F48FD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01D29"/>
    <w:multiLevelType w:val="hybridMultilevel"/>
    <w:tmpl w:val="B7D890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887E0E"/>
    <w:multiLevelType w:val="hybridMultilevel"/>
    <w:tmpl w:val="77904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EF4D75"/>
    <w:multiLevelType w:val="hybridMultilevel"/>
    <w:tmpl w:val="7CF68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6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1F"/>
    <w:rsid w:val="000726C7"/>
    <w:rsid w:val="003F6ED9"/>
    <w:rsid w:val="00665D53"/>
    <w:rsid w:val="006A5720"/>
    <w:rsid w:val="00A93A1F"/>
    <w:rsid w:val="00B61313"/>
    <w:rsid w:val="00C00DFA"/>
    <w:rsid w:val="00FC5E60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B503"/>
  <w15:chartTrackingRefBased/>
  <w15:docId w15:val="{B05BCB84-CCCB-4DC7-839B-AE9EC63C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sivashunmugamv@outlook.com</dc:creator>
  <cp:keywords/>
  <dc:description/>
  <cp:lastModifiedBy>sivashunmugamv@outlook.com</cp:lastModifiedBy>
  <cp:revision>3</cp:revision>
  <dcterms:created xsi:type="dcterms:W3CDTF">2022-09-25T16:44:00Z</dcterms:created>
  <dcterms:modified xsi:type="dcterms:W3CDTF">2022-09-26T17:13:00Z</dcterms:modified>
</cp:coreProperties>
</file>