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B7F9" w14:textId="77777777" w:rsidR="007F23BC" w:rsidRDefault="007F23BC" w:rsidP="008E5430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4B9FBCF9" w14:textId="77777777"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4A217D7D" w14:textId="77777777"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01D806DF" w14:textId="77777777" w:rsidR="007F23BC" w:rsidRDefault="007F23BC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578C400C" w14:textId="0A1F77AB" w:rsidR="007F23BC" w:rsidRDefault="008E5430" w:rsidP="007F23B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8E5430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IBM ASSIGNMENT-I</w:t>
      </w:r>
    </w:p>
    <w:p w14:paraId="3A81FE8E" w14:textId="77777777" w:rsidR="007F23BC" w:rsidRDefault="007F23BC" w:rsidP="008E5430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73"/>
      </w:tblGrid>
      <w:tr w:rsidR="00C17796" w14:paraId="69994B18" w14:textId="77777777" w:rsidTr="00C17796">
        <w:tc>
          <w:tcPr>
            <w:tcW w:w="4774" w:type="dxa"/>
          </w:tcPr>
          <w:p w14:paraId="21CEED6D" w14:textId="3AA58593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Assignment Date</w:t>
            </w:r>
          </w:p>
        </w:tc>
        <w:tc>
          <w:tcPr>
            <w:tcW w:w="4775" w:type="dxa"/>
          </w:tcPr>
          <w:p w14:paraId="1A7730D6" w14:textId="785693E5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16 September 2022</w:t>
            </w:r>
          </w:p>
        </w:tc>
      </w:tr>
      <w:tr w:rsidR="00C17796" w14:paraId="57F280E7" w14:textId="77777777" w:rsidTr="00C17796">
        <w:tc>
          <w:tcPr>
            <w:tcW w:w="4774" w:type="dxa"/>
          </w:tcPr>
          <w:p w14:paraId="38E2D141" w14:textId="3429F8C5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Student Name</w:t>
            </w:r>
          </w:p>
        </w:tc>
        <w:tc>
          <w:tcPr>
            <w:tcW w:w="4775" w:type="dxa"/>
          </w:tcPr>
          <w:p w14:paraId="708275EA" w14:textId="742C4AEB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Sowmiya P</w:t>
            </w:r>
          </w:p>
        </w:tc>
      </w:tr>
      <w:tr w:rsidR="00C17796" w14:paraId="20C9E7D1" w14:textId="77777777" w:rsidTr="00C17796">
        <w:tc>
          <w:tcPr>
            <w:tcW w:w="4774" w:type="dxa"/>
          </w:tcPr>
          <w:p w14:paraId="0D47F12B" w14:textId="482F6C2B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Student Roll Number</w:t>
            </w:r>
          </w:p>
        </w:tc>
        <w:tc>
          <w:tcPr>
            <w:tcW w:w="4775" w:type="dxa"/>
          </w:tcPr>
          <w:p w14:paraId="1BFBAA88" w14:textId="7EFDFC14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922519205110</w:t>
            </w:r>
          </w:p>
        </w:tc>
      </w:tr>
      <w:tr w:rsidR="00C17796" w14:paraId="47A3CBEA" w14:textId="77777777" w:rsidTr="00C17796">
        <w:tc>
          <w:tcPr>
            <w:tcW w:w="4774" w:type="dxa"/>
          </w:tcPr>
          <w:p w14:paraId="7CCF108B" w14:textId="711AC58C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Maximum Marks</w:t>
            </w:r>
          </w:p>
        </w:tc>
        <w:tc>
          <w:tcPr>
            <w:tcW w:w="4775" w:type="dxa"/>
          </w:tcPr>
          <w:p w14:paraId="2EBA999C" w14:textId="6621C491" w:rsidR="00C17796" w:rsidRDefault="00C17796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4 Marks</w:t>
            </w:r>
          </w:p>
        </w:tc>
      </w:tr>
    </w:tbl>
    <w:p w14:paraId="7A6EAE2F" w14:textId="77777777" w:rsidR="007F23BC" w:rsidRDefault="007F23B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31D2E06" w14:textId="28B19EC7" w:rsidR="008E5430" w:rsidRPr="007F23BC" w:rsidRDefault="00C17796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 xml:space="preserve">Question </w:t>
      </w:r>
    </w:p>
    <w:p w14:paraId="117B53DB" w14:textId="77777777"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To design a circuit using PIR sensor, Temperature sensor and Piezo alarm and to perform the following operations:</w:t>
      </w:r>
    </w:p>
    <w:p w14:paraId="434CAA77" w14:textId="77777777"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in one manner if the temperature is above “60 C”.</w:t>
      </w:r>
    </w:p>
    <w:p w14:paraId="6F3460A8" w14:textId="77777777" w:rsidR="007F23BC" w:rsidRDefault="007F23BC" w:rsidP="007F23BC">
      <w:pPr>
        <w:pStyle w:val="NoSpacing"/>
        <w:numPr>
          <w:ilvl w:val="0"/>
          <w:numId w:val="1"/>
        </w:numPr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Alarm should sound with another frequency if motion is detected using PIR sensor.</w:t>
      </w:r>
    </w:p>
    <w:p w14:paraId="476D0D88" w14:textId="77777777"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14:paraId="3DAD0807" w14:textId="77777777" w:rsidR="007F23BC" w:rsidRDefault="007F23BC" w:rsidP="007F23BC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Circuit:</w:t>
      </w:r>
    </w:p>
    <w:p w14:paraId="3219C46B" w14:textId="77777777" w:rsidR="007F23BC" w:rsidRPr="007F23BC" w:rsidRDefault="007F23BC" w:rsidP="00B22E24">
      <w:pPr>
        <w:pStyle w:val="NoSpacing"/>
        <w:spacing w:before="100"/>
        <w:ind w:left="-709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7F23BC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 wp14:anchorId="5CD1BE41" wp14:editId="757C9AE7">
            <wp:extent cx="6572250" cy="5124450"/>
            <wp:effectExtent l="0" t="0" r="0" b="0"/>
            <wp:docPr id="1" name="Picture 1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\OneDrive\Pictures\Screenshots\Screenshot (4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39" cy="512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087A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lastRenderedPageBreak/>
        <w:t>Code</w:t>
      </w: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:</w:t>
      </w:r>
    </w:p>
    <w:p w14:paraId="53FEEE5C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setup(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60B288B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251F56A2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Serial.begin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(9600);</w:t>
      </w:r>
    </w:p>
    <w:p w14:paraId="3E4B3B53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4,OUTPUT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672FBB03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7,INPUT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2D265674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32CF7D5A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void 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loop(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5D08BE09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14:paraId="336F3F07" w14:textId="7330BB7F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int </w:t>
      </w:r>
      <w:r w:rsidR="0018081E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digitalRead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B22E24">
        <w:rPr>
          <w:rFonts w:ascii="Times New Roman" w:hAnsi="Times New Roman" w:cs="Times New Roman"/>
          <w:sz w:val="40"/>
          <w:szCs w:val="40"/>
          <w:lang w:val="en-US"/>
        </w:rPr>
        <w:t>7);</w:t>
      </w:r>
    </w:p>
    <w:p w14:paraId="4DD1CEA0" w14:textId="65592FEA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</w:t>
      </w:r>
      <w:r w:rsidR="00B6391E">
        <w:rPr>
          <w:rFonts w:ascii="Times New Roman" w:hAnsi="Times New Roman" w:cs="Times New Roman"/>
          <w:sz w:val="40"/>
          <w:szCs w:val="40"/>
          <w:lang w:val="en-US"/>
        </w:rPr>
        <w:t>td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=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analogRead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(A3);</w:t>
      </w:r>
    </w:p>
    <w:p w14:paraId="04F0BD39" w14:textId="17CA5450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n=</w:t>
      </w:r>
      <w:r w:rsidR="00B6391E">
        <w:rPr>
          <w:rFonts w:ascii="Times New Roman" w:hAnsi="Times New Roman" w:cs="Times New Roman"/>
          <w:sz w:val="40"/>
          <w:szCs w:val="40"/>
          <w:lang w:val="en-US"/>
        </w:rPr>
        <w:t>td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/1024;</w:t>
      </w:r>
    </w:p>
    <w:p w14:paraId="2297F92B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volt=n*5;</w:t>
      </w:r>
    </w:p>
    <w:p w14:paraId="3B3EA8B5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offset=volt-0.5;</w:t>
      </w:r>
    </w:p>
    <w:p w14:paraId="6DDB0988" w14:textId="606D525F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double temp</w:t>
      </w:r>
      <w:r w:rsidR="00B6391E">
        <w:rPr>
          <w:rFonts w:ascii="Times New Roman" w:hAnsi="Times New Roman" w:cs="Times New Roman"/>
          <w:sz w:val="40"/>
          <w:szCs w:val="40"/>
          <w:lang w:val="en-US"/>
        </w:rPr>
        <w:t>erature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=offset*100;</w:t>
      </w:r>
    </w:p>
    <w:p w14:paraId="0709A830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("Temperature Detected: ");</w:t>
      </w:r>
    </w:p>
    <w:p w14:paraId="1885DDA1" w14:textId="27F5EC8B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(temp</w:t>
      </w:r>
      <w:r w:rsidR="00B6391E">
        <w:rPr>
          <w:rFonts w:ascii="Times New Roman" w:hAnsi="Times New Roman" w:cs="Times New Roman"/>
          <w:sz w:val="40"/>
          <w:szCs w:val="40"/>
          <w:lang w:val="en-US"/>
        </w:rPr>
        <w:t>erature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);</w:t>
      </w:r>
    </w:p>
    <w:p w14:paraId="6294390F" w14:textId="246A36F2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if(</w:t>
      </w:r>
      <w:r w:rsidR="0018081E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==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0){</w:t>
      </w:r>
      <w:proofErr w:type="gramEnd"/>
    </w:p>
    <w:p w14:paraId="6B5DF0E7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("No Motion Detected");</w:t>
      </w:r>
    </w:p>
    <w:p w14:paraId="0DEFC2CF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42114076" w14:textId="0D337F19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if(</w:t>
      </w:r>
      <w:r w:rsidR="0018081E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==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1){</w:t>
      </w:r>
      <w:proofErr w:type="gramEnd"/>
    </w:p>
    <w:p w14:paraId="2AE2D0BA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r w:rsidRPr="00B22E24">
        <w:rPr>
          <w:rFonts w:ascii="Times New Roman" w:hAnsi="Times New Roman" w:cs="Times New Roman"/>
          <w:sz w:val="40"/>
          <w:szCs w:val="40"/>
          <w:lang w:val="en-US"/>
        </w:rPr>
        <w:t>Serial.println</w:t>
      </w:r>
      <w:proofErr w:type="spellEnd"/>
      <w:r w:rsidRPr="00B22E24">
        <w:rPr>
          <w:rFonts w:ascii="Times New Roman" w:hAnsi="Times New Roman" w:cs="Times New Roman"/>
          <w:sz w:val="40"/>
          <w:szCs w:val="40"/>
          <w:lang w:val="en-US"/>
        </w:rPr>
        <w:t>("Motion Detected");</w:t>
      </w:r>
    </w:p>
    <w:p w14:paraId="5A6E2B96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4,100,1000);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4F8B064A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237D14D5" w14:textId="506DE585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if(temp</w:t>
      </w:r>
      <w:r w:rsidR="00B6391E">
        <w:rPr>
          <w:rFonts w:ascii="Times New Roman" w:hAnsi="Times New Roman" w:cs="Times New Roman"/>
          <w:sz w:val="40"/>
          <w:szCs w:val="40"/>
          <w:lang w:val="en-US"/>
        </w:rPr>
        <w:t>erature</w:t>
      </w:r>
      <w:r w:rsidRPr="00B22E24">
        <w:rPr>
          <w:rFonts w:ascii="Times New Roman" w:hAnsi="Times New Roman" w:cs="Times New Roman"/>
          <w:sz w:val="40"/>
          <w:szCs w:val="40"/>
          <w:lang w:val="en-US"/>
        </w:rPr>
        <w:t>&gt;</w:t>
      </w:r>
      <w:proofErr w:type="gramStart"/>
      <w:r w:rsidRPr="00B22E24">
        <w:rPr>
          <w:rFonts w:ascii="Times New Roman" w:hAnsi="Times New Roman" w:cs="Times New Roman"/>
          <w:sz w:val="40"/>
          <w:szCs w:val="40"/>
          <w:lang w:val="en-US"/>
        </w:rPr>
        <w:t>60){</w:t>
      </w:r>
      <w:proofErr w:type="gramEnd"/>
    </w:p>
    <w:p w14:paraId="109501F4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tone(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4,400,1000);</w:t>
      </w:r>
    </w:p>
    <w:p w14:paraId="3F78A790" w14:textId="77777777" w:rsidR="00B22E24" w:rsidRP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14:paraId="12C10274" w14:textId="77777777"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  <w:r w:rsidRPr="00B22E24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14:paraId="1187C607" w14:textId="77777777"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sz w:val="40"/>
          <w:szCs w:val="40"/>
          <w:lang w:val="en-US"/>
        </w:rPr>
      </w:pPr>
    </w:p>
    <w:p w14:paraId="20C4C2A0" w14:textId="77777777" w:rsidR="00B22E24" w:rsidRDefault="00B22E24" w:rsidP="00B22E24">
      <w:pPr>
        <w:pStyle w:val="NoSpacing"/>
        <w:spacing w:before="100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Output:</w:t>
      </w:r>
    </w:p>
    <w:p w14:paraId="376B43ED" w14:textId="77777777" w:rsidR="00A85FFD" w:rsidRDefault="00B22E24" w:rsidP="00B22E24">
      <w:pPr>
        <w:pStyle w:val="NoSpacing"/>
        <w:spacing w:before="100"/>
        <w:ind w:left="-567" w:right="-306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B22E24"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 wp14:anchorId="484F8136" wp14:editId="2D1CC0AC">
            <wp:extent cx="6438900" cy="5524500"/>
            <wp:effectExtent l="0" t="0" r="0" b="0"/>
            <wp:docPr id="2" name="Picture 2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n\OneDrive\Pictures\Screenshots\Screenshot (4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70" cy="55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B175" w14:textId="732AE77F" w:rsidR="00B22E24" w:rsidRPr="00B22E24" w:rsidRDefault="00B22E24" w:rsidP="002F7D0F">
      <w:pP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sectPr w:rsidR="00B22E24" w:rsidRPr="00B22E24" w:rsidSect="00B22E24">
      <w:pgSz w:w="11906" w:h="16838"/>
      <w:pgMar w:top="1440" w:right="1133" w:bottom="1440" w:left="1440" w:header="708" w:footer="708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A21AB"/>
    <w:multiLevelType w:val="hybridMultilevel"/>
    <w:tmpl w:val="653881C2"/>
    <w:lvl w:ilvl="0" w:tplc="D382C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028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30"/>
    <w:rsid w:val="0015294F"/>
    <w:rsid w:val="0018081E"/>
    <w:rsid w:val="00227F00"/>
    <w:rsid w:val="002F7D0F"/>
    <w:rsid w:val="005F16B4"/>
    <w:rsid w:val="007F23BC"/>
    <w:rsid w:val="008E5430"/>
    <w:rsid w:val="00A85FFD"/>
    <w:rsid w:val="00B22E24"/>
    <w:rsid w:val="00B502E8"/>
    <w:rsid w:val="00B6391E"/>
    <w:rsid w:val="00C1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EBDC"/>
  <w15:docId w15:val="{53FB3CC7-9408-417F-A6F8-0B504FF9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4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5110 sowmiya p</cp:lastModifiedBy>
  <cp:revision>2</cp:revision>
  <cp:lastPrinted>2022-09-17T10:33:00Z</cp:lastPrinted>
  <dcterms:created xsi:type="dcterms:W3CDTF">2022-09-28T12:40:00Z</dcterms:created>
  <dcterms:modified xsi:type="dcterms:W3CDTF">2022-09-28T12:40:00Z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63517a0ec7be26705473ce1c9f40f6868a60d1c5f3e89c9222bbfc534db15af1</vt:lpwstr>
  </property>
</Properties>
</file>