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D4240E" w14:paraId="5724B861" w14:textId="77777777">
        <w:trPr>
          <w:trHeight w:val="452"/>
        </w:trPr>
        <w:tc>
          <w:tcPr>
            <w:tcW w:w="4729" w:type="dxa"/>
          </w:tcPr>
          <w:p w14:paraId="29C30BC9" w14:textId="77777777" w:rsidR="00D4240E" w:rsidRDefault="00E76F02">
            <w:r>
              <w:t>Student Name</w:t>
            </w:r>
          </w:p>
        </w:tc>
        <w:tc>
          <w:tcPr>
            <w:tcW w:w="4729" w:type="dxa"/>
          </w:tcPr>
          <w:p w14:paraId="3AA7EC65" w14:textId="77777777" w:rsidR="00D4240E" w:rsidRDefault="00E76F02">
            <w:r>
              <w:t xml:space="preserve">Ms </w:t>
            </w:r>
            <w:r w:rsidR="00805B4F">
              <w:t>Vennila J</w:t>
            </w:r>
          </w:p>
        </w:tc>
      </w:tr>
      <w:tr w:rsidR="00D4240E" w14:paraId="2B8E75DA" w14:textId="77777777">
        <w:trPr>
          <w:trHeight w:val="437"/>
        </w:trPr>
        <w:tc>
          <w:tcPr>
            <w:tcW w:w="4729" w:type="dxa"/>
          </w:tcPr>
          <w:p w14:paraId="36C24B56" w14:textId="77777777" w:rsidR="00D4240E" w:rsidRDefault="00E76F02">
            <w:r>
              <w:t>Roll No / Reg No</w:t>
            </w:r>
          </w:p>
        </w:tc>
        <w:tc>
          <w:tcPr>
            <w:tcW w:w="4729" w:type="dxa"/>
          </w:tcPr>
          <w:p w14:paraId="56D103DF" w14:textId="77777777" w:rsidR="00D4240E" w:rsidRDefault="00E76F02">
            <w:r>
              <w:t>41141910403</w:t>
            </w:r>
            <w:r w:rsidR="00805B4F">
              <w:t>6</w:t>
            </w:r>
          </w:p>
        </w:tc>
      </w:tr>
      <w:tr w:rsidR="00D4240E" w14:paraId="4CD60D38" w14:textId="77777777">
        <w:trPr>
          <w:trHeight w:val="437"/>
        </w:trPr>
        <w:tc>
          <w:tcPr>
            <w:tcW w:w="4729" w:type="dxa"/>
          </w:tcPr>
          <w:p w14:paraId="134BFEFE" w14:textId="77777777" w:rsidR="00D4240E" w:rsidRDefault="00E76F02">
            <w:r>
              <w:t>College Name</w:t>
            </w:r>
          </w:p>
        </w:tc>
        <w:tc>
          <w:tcPr>
            <w:tcW w:w="4729" w:type="dxa"/>
          </w:tcPr>
          <w:p w14:paraId="65822519" w14:textId="77777777" w:rsidR="00D4240E" w:rsidRDefault="00E76F02">
            <w:r>
              <w:t>New Prince Shri Bhavani Clg of Engg and Technology</w:t>
            </w:r>
          </w:p>
        </w:tc>
      </w:tr>
      <w:tr w:rsidR="00D4240E" w14:paraId="5CBD9621" w14:textId="77777777">
        <w:trPr>
          <w:trHeight w:val="437"/>
        </w:trPr>
        <w:tc>
          <w:tcPr>
            <w:tcW w:w="4729" w:type="dxa"/>
          </w:tcPr>
          <w:p w14:paraId="4AC5EEB7" w14:textId="77777777" w:rsidR="00D4240E" w:rsidRDefault="00E76F02">
            <w:r>
              <w:t>Assessment No</w:t>
            </w:r>
          </w:p>
        </w:tc>
        <w:tc>
          <w:tcPr>
            <w:tcW w:w="4729" w:type="dxa"/>
          </w:tcPr>
          <w:p w14:paraId="2663C65D" w14:textId="77777777" w:rsidR="00D4240E" w:rsidRDefault="00E76F02">
            <w:r>
              <w:t>0</w:t>
            </w:r>
            <w:r w:rsidR="00805B4F">
              <w:t>2</w:t>
            </w:r>
          </w:p>
        </w:tc>
      </w:tr>
    </w:tbl>
    <w:p w14:paraId="7035609A" w14:textId="77777777" w:rsidR="00D4240E" w:rsidRDefault="00E76F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4AC7F45F" w14:textId="77777777" w:rsidR="00D4240E" w:rsidRDefault="00E76F0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Question-1 :</w:t>
      </w:r>
    </w:p>
    <w:p w14:paraId="73F6C73C" w14:textId="77777777" w:rsidR="00D4240E" w:rsidRDefault="00E76F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1 . Importing Required Package</w:t>
      </w:r>
    </w:p>
    <w:p w14:paraId="5D464A1F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14:paraId="6C9674E1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pd</w:t>
      </w:r>
    </w:p>
    <w:p w14:paraId="630ED1F9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seaborn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sns</w:t>
      </w:r>
    </w:p>
    <w:p w14:paraId="4A9A2F93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numpy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np</w:t>
      </w:r>
    </w:p>
    <w:p w14:paraId="181FE662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matplotlib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pyplot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plt</w:t>
      </w:r>
    </w:p>
    <w:p w14:paraId="1AD5F82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%matplotlib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14:paraId="1D9C91C9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17B4D" w14:textId="77777777" w:rsidR="00D4240E" w:rsidRDefault="00E76F02">
      <w:pPr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Question-2 :</w:t>
      </w:r>
    </w:p>
    <w:p w14:paraId="5A34040D" w14:textId="77777777" w:rsidR="00D4240E" w:rsidRDefault="00E76F02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u w:val="single" w:color="000000"/>
        </w:rPr>
        <w:t xml:space="preserve">2. </w:t>
      </w:r>
      <w:r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  <w:t>Loading the Dataset</w:t>
      </w:r>
    </w:p>
    <w:p w14:paraId="188C40B7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14:paraId="579B65B9" w14:textId="77777777" w:rsidR="00D4240E" w:rsidRDefault="00D4240E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color w:val="212121"/>
          <w:kern w:val="36"/>
          <w:sz w:val="24"/>
          <w:szCs w:val="24"/>
        </w:rPr>
      </w:pPr>
    </w:p>
    <w:p w14:paraId="7F9A61B7" w14:textId="77777777" w:rsidR="00D4240E" w:rsidRDefault="00E76F02">
      <w:pPr>
        <w:shd w:val="clear" w:color="auto" w:fill="FFFFFE"/>
        <w:spacing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df = pd.read_csv(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"/content/Churn_Modelling.csv"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0A39ED1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</w:p>
    <w:p w14:paraId="0010A327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FBFE0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380AA67" w14:textId="77777777" w:rsidR="00D4240E" w:rsidRDefault="00D4240E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</w:p>
    <w:p w14:paraId="1A15F121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noProof/>
        </w:rPr>
        <w:drawing>
          <wp:inline distT="0" distB="0" distL="114300" distR="114300" wp14:anchorId="32A01836" wp14:editId="42CD99A6">
            <wp:extent cx="4890645" cy="3648758"/>
            <wp:effectExtent l="0" t="0" r="0" b="0"/>
            <wp:docPr id="105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90645" cy="36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39BB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3A45C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70526B3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A9398" w14:textId="77777777" w:rsidR="00D4240E" w:rsidRDefault="00E76F02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Question-3 </w:t>
      </w:r>
      <w:r>
        <w:rPr>
          <w:sz w:val="32"/>
          <w:szCs w:val="32"/>
        </w:rPr>
        <w:t>:</w:t>
      </w:r>
    </w:p>
    <w:p w14:paraId="79ECFDB7" w14:textId="77777777" w:rsidR="00D4240E" w:rsidRDefault="00E76F02">
      <w:pPr>
        <w:rPr>
          <w:b/>
          <w:bCs/>
          <w:sz w:val="32"/>
          <w:szCs w:val="32"/>
          <w:u w:val="single" w:color="000000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 w:color="000000"/>
        </w:rPr>
        <w:t xml:space="preserve">3. </w:t>
      </w: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Visualizations</w:t>
      </w:r>
    </w:p>
    <w:p w14:paraId="13CE4AF9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6C1EDEBD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3.1 Univariate Analysis</w:t>
      </w:r>
    </w:p>
    <w:p w14:paraId="7753DFE9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</w:pPr>
      <w:r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  <w:t>Solution:</w:t>
      </w:r>
    </w:p>
    <w:p w14:paraId="67C1D32C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sns.displot(df.Tenure)</w:t>
      </w:r>
    </w:p>
    <w:p w14:paraId="11CF1D9F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1B0200C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6CCA4A8B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79A9CB3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17A4F93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C4B9E5A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114300" distR="114300" wp14:anchorId="648C3A76" wp14:editId="72ABB3CE">
            <wp:extent cx="3926476" cy="2913052"/>
            <wp:effectExtent l="0" t="0" r="0" b="0"/>
            <wp:docPr id="105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926476" cy="29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EEE2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74E9C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F8FEA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3.2 Bi-Variate Analysis</w:t>
      </w:r>
    </w:p>
    <w:p w14:paraId="6D20C44B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1D176B9C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2687F30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df.plot.line()</w:t>
      </w:r>
    </w:p>
    <w:p w14:paraId="48820ABC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FE2AFEE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76840AEF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2A46BFC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8CF7172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114300" distR="114300" wp14:anchorId="401DD81A" wp14:editId="53F8376F">
            <wp:extent cx="3703975" cy="1929673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03975" cy="19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0686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846E990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14:paraId="537B43EE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3.3 Multi - Variate Analysis</w:t>
      </w:r>
    </w:p>
    <w:p w14:paraId="3AE9DCCD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38C8680F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sns.lmplot(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"Age"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,df,hue=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 fit_reg=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B4CDB24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4E7FF029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D2D26F2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114300" distR="114300" wp14:anchorId="74737CEE" wp14:editId="0D8CADFA">
            <wp:extent cx="3196806" cy="1452290"/>
            <wp:effectExtent l="0" t="0" r="0" b="0"/>
            <wp:docPr id="104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196806" cy="14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C16B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77805DA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3285702F" w14:textId="77777777" w:rsidR="00D4240E" w:rsidRDefault="00E76F02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Question-4 :</w:t>
      </w:r>
    </w:p>
    <w:p w14:paraId="442D9BCF" w14:textId="77777777" w:rsidR="00D4240E" w:rsidRDefault="00E76F02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4. Perform descriptive statistics on the dataset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14:paraId="24BF1AC9" w14:textId="77777777" w:rsidR="00D4240E" w:rsidRDefault="00D4240E">
      <w:pPr>
        <w:rPr>
          <w:sz w:val="32"/>
          <w:szCs w:val="32"/>
        </w:rPr>
      </w:pPr>
    </w:p>
    <w:p w14:paraId="5273488A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2BB2C6D4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04826DB0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1AB6B508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df.describe()</w:t>
      </w:r>
    </w:p>
    <w:p w14:paraId="6E4BC14E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6B43BF86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11770FE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B5676C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114300" distR="114300" wp14:anchorId="68FAF881" wp14:editId="7F1C5EE7">
            <wp:extent cx="2971800" cy="1002827"/>
            <wp:effectExtent l="0" t="0" r="0" b="0"/>
            <wp:docPr id="104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71800" cy="10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593F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776ABA3F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80676" w14:textId="77777777" w:rsidR="00D4240E" w:rsidRDefault="00E76F02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Question-5</w:t>
      </w:r>
      <w:r>
        <w:rPr>
          <w:sz w:val="32"/>
          <w:szCs w:val="32"/>
        </w:rPr>
        <w:t xml:space="preserve"> :</w:t>
      </w:r>
    </w:p>
    <w:p w14:paraId="1B9CB536" w14:textId="77777777" w:rsidR="00D4240E" w:rsidRDefault="00E76F02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5. Handle the Missing values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14:paraId="65E09203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734E5C2C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2032F115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data = pd.read_csv(</w:t>
      </w:r>
      <w:r>
        <w:rPr>
          <w:rFonts w:ascii="Courier New" w:eastAsia="Times New Roman" w:hAnsi="Courier New" w:cs="Courier New"/>
          <w:color w:val="A31515"/>
        </w:rPr>
        <w:t>"Churn_Modelling.csv"</w:t>
      </w:r>
      <w:r>
        <w:rPr>
          <w:rFonts w:ascii="Courier New" w:eastAsia="Times New Roman" w:hAnsi="Courier New" w:cs="Courier New"/>
          <w:color w:val="000000"/>
        </w:rPr>
        <w:t>)</w:t>
      </w:r>
    </w:p>
    <w:p w14:paraId="5D577816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pd.isnull(data[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</w:t>
      </w:r>
    </w:p>
    <w:p w14:paraId="7FA6CC70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3CFDECD5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</w:rPr>
      </w:pPr>
      <w:r>
        <w:rPr>
          <w:noProof/>
        </w:rPr>
        <w:drawing>
          <wp:inline distT="0" distB="0" distL="114300" distR="114300" wp14:anchorId="7E71AF49" wp14:editId="6A5E8EF5">
            <wp:extent cx="2971800" cy="1943683"/>
            <wp:effectExtent l="0" t="0" r="0" b="0"/>
            <wp:docPr id="104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1800" cy="19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82DD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2"/>
          <w:szCs w:val="22"/>
        </w:rPr>
      </w:pPr>
    </w:p>
    <w:p w14:paraId="0E70502C" w14:textId="77777777" w:rsidR="00D4240E" w:rsidRDefault="00E76F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Question-6:</w:t>
      </w:r>
    </w:p>
    <w:p w14:paraId="05C07371" w14:textId="77777777" w:rsidR="00D4240E" w:rsidRDefault="00E76F02">
      <w:pPr>
        <w:shd w:val="clear" w:color="auto" w:fill="FFFFFE"/>
        <w:spacing w:after="0" w:line="173" w:lineRule="atLeast"/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6. Find the outliers and replace the outliers.</w:t>
      </w:r>
    </w:p>
    <w:p w14:paraId="43196628" w14:textId="77777777" w:rsidR="00D4240E" w:rsidRDefault="00D4240E">
      <w:pPr>
        <w:shd w:val="clear" w:color="auto" w:fill="FFFFFE"/>
        <w:spacing w:after="0" w:line="173" w:lineRule="atLeast"/>
        <w:rPr>
          <w:rStyle w:val="Strong"/>
          <w:rFonts w:ascii="Courier New" w:eastAsia="Times New Roman" w:hAnsi="Courier New" w:cs="Courier New"/>
          <w:b w:val="0"/>
          <w:bCs w:val="0"/>
          <w:color w:val="000000"/>
          <w:sz w:val="20"/>
          <w:szCs w:val="20"/>
        </w:rPr>
      </w:pPr>
    </w:p>
    <w:p w14:paraId="4070D789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440975CA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39F8AA1D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= np.where(df[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&gt;</w:t>
      </w:r>
      <w:r>
        <w:rPr>
          <w:rFonts w:ascii="Courier New" w:eastAsia="Times New Roman" w:hAnsi="Courier New" w:cs="Courier New"/>
          <w:color w:val="09885A"/>
        </w:rPr>
        <w:t>10</w:t>
      </w:r>
      <w:r>
        <w:rPr>
          <w:rFonts w:ascii="Courier New" w:eastAsia="Times New Roman" w:hAnsi="Courier New" w:cs="Courier New"/>
          <w:color w:val="000000"/>
        </w:rPr>
        <w:t>, np.median,df[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])</w:t>
      </w:r>
    </w:p>
    <w:p w14:paraId="13A2EB5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</w:t>
      </w:r>
    </w:p>
    <w:p w14:paraId="6C2A0831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3893F7B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635518F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14:paraId="52AAA56C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114300" distR="114300" wp14:anchorId="489F4E8E" wp14:editId="2295799A">
            <wp:extent cx="3851626" cy="1852503"/>
            <wp:effectExtent l="0" t="0" r="0" b="0"/>
            <wp:docPr id="104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851626" cy="18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1232" w14:textId="77777777" w:rsidR="00D4240E" w:rsidRDefault="00D4240E">
      <w:pPr>
        <w:shd w:val="clear" w:color="auto" w:fill="FFFFFE"/>
        <w:spacing w:after="0" w:line="173" w:lineRule="atLeast"/>
        <w:rPr>
          <w:sz w:val="20"/>
          <w:szCs w:val="20"/>
        </w:rPr>
      </w:pPr>
    </w:p>
    <w:p w14:paraId="465C12EE" w14:textId="77777777" w:rsidR="00D4240E" w:rsidRDefault="00D4240E">
      <w:pPr>
        <w:shd w:val="clear" w:color="auto" w:fill="FFFFFE"/>
        <w:spacing w:after="0" w:line="173" w:lineRule="atLeast"/>
        <w:rPr>
          <w:sz w:val="20"/>
          <w:szCs w:val="20"/>
        </w:rPr>
      </w:pPr>
    </w:p>
    <w:p w14:paraId="554F1D96" w14:textId="77777777" w:rsidR="00D4240E" w:rsidRDefault="00E76F02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Question-7 :</w:t>
      </w:r>
    </w:p>
    <w:p w14:paraId="572ED743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7. Check for Categorical columns and perform encoding.</w:t>
      </w:r>
    </w:p>
    <w:p w14:paraId="3B050207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14:paraId="4A2B9478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04EB95D7" w14:textId="77777777" w:rsidR="00D4240E" w:rsidRDefault="00E76F02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pd.get_dummies(df, columns=[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], prefix=[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]).head()</w:t>
      </w:r>
    </w:p>
    <w:p w14:paraId="5CE00F34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AB41D47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0AD3E90A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114300" distR="114300" wp14:anchorId="5B66BE85" wp14:editId="0FA7C94A">
            <wp:extent cx="2971800" cy="1682921"/>
            <wp:effectExtent l="0" t="0" r="0" b="0"/>
            <wp:docPr id="105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971800" cy="16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2E1CE9C" wp14:editId="1BC00F64">
            <wp:extent cx="2971800" cy="1761360"/>
            <wp:effectExtent l="0" t="0" r="0" b="0"/>
            <wp:docPr id="105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71800" cy="17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D99B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  <w:sz w:val="24"/>
          <w:szCs w:val="24"/>
        </w:rPr>
      </w:pPr>
    </w:p>
    <w:p w14:paraId="556BF942" w14:textId="77777777" w:rsidR="00D4240E" w:rsidRDefault="00E76F02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Question-8:</w:t>
      </w:r>
    </w:p>
    <w:p w14:paraId="2A462CD3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 Split the data into dependent and independent variables</w:t>
      </w:r>
    </w:p>
    <w:p w14:paraId="613257F1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6364A8B7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8.1 Split the data into Independent variables.</w:t>
      </w:r>
    </w:p>
    <w:p w14:paraId="27A97176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2A7294CF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08C393FB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5210C24C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X = df.iloc[:, :</w:t>
      </w:r>
      <w:r>
        <w:rPr>
          <w:rFonts w:ascii="Courier New" w:eastAsia="Times New Roman" w:hAnsi="Courier New" w:cs="Courier New"/>
          <w:color w:val="09885A"/>
        </w:rPr>
        <w:t>-2</w:t>
      </w:r>
      <w:r>
        <w:rPr>
          <w:rFonts w:ascii="Courier New" w:eastAsia="Times New Roman" w:hAnsi="Courier New" w:cs="Courier New"/>
          <w:color w:val="000000"/>
        </w:rPr>
        <w:t>].values</w:t>
      </w:r>
    </w:p>
    <w:p w14:paraId="67FACDB3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(X)</w:t>
      </w:r>
    </w:p>
    <w:p w14:paraId="1BB2420B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09C56B2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8B6B512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044D352E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0FDDDAF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114300" distR="114300" wp14:anchorId="321B2534" wp14:editId="566F065E">
            <wp:extent cx="4540064" cy="1915911"/>
            <wp:effectExtent l="0" t="0" r="0" b="0"/>
            <wp:docPr id="105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540064" cy="19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505A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79CD54FF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8.2 Split the data into Dependent variables.</w:t>
      </w:r>
    </w:p>
    <w:p w14:paraId="5542C5B4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7DA76906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1A74F4D5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Y = df.iloc[:, </w:t>
      </w:r>
      <w:r>
        <w:rPr>
          <w:rFonts w:ascii="Courier New" w:eastAsia="Times New Roman" w:hAnsi="Courier New" w:cs="Courier New"/>
          <w:color w:val="09885A"/>
        </w:rPr>
        <w:t>-1</w:t>
      </w:r>
      <w:r>
        <w:rPr>
          <w:rFonts w:ascii="Courier New" w:eastAsia="Times New Roman" w:hAnsi="Courier New" w:cs="Courier New"/>
          <w:color w:val="000000"/>
        </w:rPr>
        <w:t>].values</w:t>
      </w:r>
    </w:p>
    <w:p w14:paraId="13E1475A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(Y)</w:t>
      </w:r>
    </w:p>
    <w:p w14:paraId="447B1579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0F38B43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5A326E0B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BB47AA1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5D15C23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114300" distR="114300" wp14:anchorId="7C54331D" wp14:editId="4539E01D">
            <wp:extent cx="4874494" cy="445025"/>
            <wp:effectExtent l="0" t="0" r="0" b="0"/>
            <wp:docPr id="105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874494" cy="4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88E6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738C5C2" w14:textId="77777777" w:rsidR="00D4240E" w:rsidRDefault="00E76F02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Question-9 </w:t>
      </w:r>
      <w:r>
        <w:rPr>
          <w:sz w:val="32"/>
          <w:szCs w:val="32"/>
        </w:rPr>
        <w:t>:</w:t>
      </w:r>
    </w:p>
    <w:p w14:paraId="78077405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0FAEE22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9. Scale the independent variables</w:t>
      </w:r>
    </w:p>
    <w:p w14:paraId="458E742E" w14:textId="77777777" w:rsidR="00D4240E" w:rsidRDefault="00E76F02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050BDCC9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3321B6DB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pandas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pd</w:t>
      </w:r>
    </w:p>
    <w:p w14:paraId="2F70AD0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MinMaxScaler</w:t>
      </w:r>
    </w:p>
    <w:p w14:paraId="10A9B0BF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scaler = MinMaxScaler()</w:t>
      </w:r>
    </w:p>
    <w:p w14:paraId="58EE3766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]])</w:t>
      </w:r>
    </w:p>
    <w:p w14:paraId="45D01DBE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(df</w:t>
      </w:r>
      <w:r>
        <w:rPr>
          <w:rFonts w:ascii="Courier New" w:eastAsia="Times New Roman" w:hAnsi="Courier New" w:cs="Courier New"/>
          <w:color w:val="000000"/>
        </w:rPr>
        <w:t>)</w:t>
      </w:r>
    </w:p>
    <w:p w14:paraId="5C11EC1F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69C42E5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3BF18AB" w14:textId="77777777" w:rsidR="00D4240E" w:rsidRDefault="00D4240E">
      <w:pPr>
        <w:shd w:val="clear" w:color="FFFFFF" w:fill="FFFFFE"/>
        <w:spacing w:after="0" w:line="173" w:lineRule="atLeast"/>
      </w:pPr>
    </w:p>
    <w:p w14:paraId="75222AEA" w14:textId="77777777" w:rsidR="00D4240E" w:rsidRDefault="00E76F02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585786AF" wp14:editId="30D6D2B9">
            <wp:extent cx="2971800" cy="2960751"/>
            <wp:effectExtent l="0" t="0" r="0" b="0"/>
            <wp:docPr id="106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971800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4832" w14:textId="77777777" w:rsidR="00D4240E" w:rsidRDefault="00E76F02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Question-10</w:t>
      </w:r>
      <w:r>
        <w:rPr>
          <w:sz w:val="32"/>
          <w:szCs w:val="32"/>
        </w:rPr>
        <w:t xml:space="preserve"> :</w:t>
      </w:r>
    </w:p>
    <w:p w14:paraId="233F834D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569CF258" w14:textId="77777777" w:rsidR="00D4240E" w:rsidRDefault="00E76F02">
      <w:pPr>
        <w:rPr>
          <w:rStyle w:val="Strong"/>
          <w:rFonts w:ascii="Arial Black" w:hAnsi="Arial Black" w:cs="Arial"/>
          <w:color w:val="212121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5E09FDD9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train_test_split</w:t>
      </w:r>
    </w:p>
    <w:p w14:paraId="405C4C8B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</w:p>
    <w:p w14:paraId="2FF13AC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]).copy()</w:t>
      </w:r>
    </w:p>
    <w:p w14:paraId="5467B1D0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 = df[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91D5F24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D7B51A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test_size = 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</w:p>
    <w:p w14:paraId="7C4B9C28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BB29214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(X_train.shape),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(y_train.shape)</w:t>
      </w:r>
    </w:p>
    <w:p w14:paraId="0C9B0AAC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(X_valid.shape),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(y_valid.shape)</w:t>
      </w:r>
    </w:p>
    <w:p w14:paraId="32F51046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(X_test.shape),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(y_test.shape)</w:t>
      </w:r>
    </w:p>
    <w:p w14:paraId="7E7E1236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D9814" w14:textId="77777777" w:rsidR="00D4240E" w:rsidRDefault="00E76F02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641017D9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FBED7" w14:textId="77777777" w:rsidR="00D4240E" w:rsidRDefault="00E76F02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114300" distR="114300" wp14:anchorId="3C5ED34E" wp14:editId="1CDD37D9">
            <wp:extent cx="5149365" cy="1099432"/>
            <wp:effectExtent l="0" t="0" r="0" b="0"/>
            <wp:docPr id="106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149365" cy="10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243B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5DEFDB60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55BFD9F3" w14:textId="77777777" w:rsidR="00D4240E" w:rsidRDefault="00D4240E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C192495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2B9D31C9" w14:textId="77777777" w:rsidR="00D4240E" w:rsidRDefault="00D4240E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488BB4B3" w14:textId="77777777" w:rsidR="00D4240E" w:rsidRDefault="00D4240E">
      <w:pPr>
        <w:shd w:val="clear" w:color="auto" w:fill="FFFFFE"/>
        <w:spacing w:after="0" w:line="173" w:lineRule="atLeast"/>
        <w:rPr>
          <w:sz w:val="20"/>
          <w:szCs w:val="20"/>
        </w:rPr>
      </w:pPr>
    </w:p>
    <w:sectPr w:rsidR="00D4240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7939B" w14:textId="77777777" w:rsidR="002F192A" w:rsidRDefault="00E76F02">
      <w:pPr>
        <w:spacing w:after="0" w:line="240" w:lineRule="auto"/>
      </w:pPr>
      <w:r>
        <w:separator/>
      </w:r>
    </w:p>
  </w:endnote>
  <w:endnote w:type="continuationSeparator" w:id="0">
    <w:p w14:paraId="40411DFE" w14:textId="77777777" w:rsidR="002F192A" w:rsidRDefault="00E7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F8F5" w14:textId="77777777" w:rsidR="00D4240E" w:rsidRDefault="00D42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163C3" w14:textId="77777777" w:rsidR="00D4240E" w:rsidRDefault="00D42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327A" w14:textId="77777777" w:rsidR="002F192A" w:rsidRDefault="00E76F02">
      <w:pPr>
        <w:spacing w:after="0" w:line="240" w:lineRule="auto"/>
      </w:pPr>
      <w:r>
        <w:separator/>
      </w:r>
    </w:p>
  </w:footnote>
  <w:footnote w:type="continuationSeparator" w:id="0">
    <w:p w14:paraId="71C32F04" w14:textId="77777777" w:rsidR="002F192A" w:rsidRDefault="00E76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5A9A7" w14:textId="77777777" w:rsidR="00D4240E" w:rsidRDefault="00D42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ECD8" w14:textId="77777777" w:rsidR="00D4240E" w:rsidRDefault="00E76F02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14:paraId="7A0BF3A1" w14:textId="77777777" w:rsidR="00D4240E" w:rsidRDefault="00E76F02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40F1" w14:textId="77777777" w:rsidR="00D4240E" w:rsidRDefault="00E76F02">
    <w:pPr>
      <w:pStyle w:val="Header"/>
    </w:pPr>
    <w:r>
      <w:t xml:space="preserve">                                                                      ASSIGNMENT – 2</w:t>
    </w:r>
  </w:p>
  <w:p w14:paraId="041B3FC9" w14:textId="77777777" w:rsidR="00D4240E" w:rsidRDefault="00E76F02">
    <w:pPr>
      <w:pStyle w:val="Header"/>
    </w:pPr>
    <w:r>
      <w:t xml:space="preserve">                                                                  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0E"/>
    <w:rsid w:val="002F192A"/>
    <w:rsid w:val="00650399"/>
    <w:rsid w:val="00805B4F"/>
    <w:rsid w:val="00C865EB"/>
    <w:rsid w:val="00D4240E"/>
    <w:rsid w:val="00E7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3FCAA"/>
  <w15:docId w15:val="{9D30429A-EF76-B342-876B-BEE459CA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image" Target="media/image13.jpeg" /><Relationship Id="rId3" Type="http://schemas.openxmlformats.org/officeDocument/2006/relationships/webSettings" Target="webSettings.xml" /><Relationship Id="rId21" Type="http://schemas.openxmlformats.org/officeDocument/2006/relationships/footer" Target="footer1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image" Target="media/image12.jpe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20" Type="http://schemas.openxmlformats.org/officeDocument/2006/relationships/header" Target="header2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24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image" Target="media/image10.jpeg" /><Relationship Id="rId23" Type="http://schemas.openxmlformats.org/officeDocument/2006/relationships/header" Target="header3.xml" /><Relationship Id="rId10" Type="http://schemas.openxmlformats.org/officeDocument/2006/relationships/image" Target="media/image5.jpeg" /><Relationship Id="rId19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image" Target="media/image9.jpeg" /><Relationship Id="rId22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1967</Characters>
  <Application>Microsoft Office Word</Application>
  <DocSecurity>0</DocSecurity>
  <Lines>16</Lines>
  <Paragraphs>4</Paragraphs>
  <ScaleCrop>false</ScaleCrop>
  <Company>HP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vaaranidevi vijayakumar</cp:lastModifiedBy>
  <cp:revision>2</cp:revision>
  <dcterms:created xsi:type="dcterms:W3CDTF">2022-10-12T05:25:00Z</dcterms:created>
  <dcterms:modified xsi:type="dcterms:W3CDTF">2022-10-12T05:25:00Z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f0a3611bff054e9d8d1e838650522e6d</vt:lpwstr>
  </property>
</Properties>
</file>