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24AE1" w:rsidRDefault="005054DC">
      <w:pPr>
        <w:pBdr>
          <w:bottom w:val="single" w:sz="4" w:space="1" w:color="auto"/>
        </w:pBdr>
        <w:jc w:val="center"/>
      </w:pPr>
      <w:r>
        <w:t xml:space="preserve">Assignment- </w:t>
      </w:r>
      <w:r>
        <w:rPr>
          <w:lang w:val="en-US"/>
        </w:rPr>
        <w:t>3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4681"/>
        <w:gridCol w:w="4681"/>
      </w:tblGrid>
      <w:tr w:rsidR="00624AE1">
        <w:trPr>
          <w:trHeight w:val="482"/>
        </w:trPr>
        <w:tc>
          <w:tcPr>
            <w:tcW w:w="4681" w:type="dxa"/>
          </w:tcPr>
          <w:p w:rsidR="00624AE1" w:rsidRDefault="005054DC">
            <w:pPr>
              <w:jc w:val="center"/>
            </w:pPr>
            <w:r>
              <w:t>Student name</w:t>
            </w:r>
          </w:p>
        </w:tc>
        <w:tc>
          <w:tcPr>
            <w:tcW w:w="4681" w:type="dxa"/>
          </w:tcPr>
          <w:p w:rsidR="00624AE1" w:rsidRDefault="005054DC">
            <w:r>
              <w:t>Ms</w:t>
            </w:r>
            <w:r w:rsidR="000D1697">
              <w:t xml:space="preserve"> </w:t>
            </w:r>
            <w:r>
              <w:t>Vennila J</w:t>
            </w:r>
          </w:p>
        </w:tc>
      </w:tr>
      <w:tr w:rsidR="00624AE1">
        <w:trPr>
          <w:trHeight w:val="510"/>
        </w:trPr>
        <w:tc>
          <w:tcPr>
            <w:tcW w:w="4681" w:type="dxa"/>
          </w:tcPr>
          <w:p w:rsidR="00624AE1" w:rsidRDefault="005054DC">
            <w:pPr>
              <w:jc w:val="center"/>
            </w:pPr>
            <w:r>
              <w:t>Roll no/Reg no</w:t>
            </w:r>
          </w:p>
        </w:tc>
        <w:tc>
          <w:tcPr>
            <w:tcW w:w="4681" w:type="dxa"/>
          </w:tcPr>
          <w:p w:rsidR="00624AE1" w:rsidRDefault="005054DC">
            <w:r>
              <w:t>411419104036</w:t>
            </w:r>
          </w:p>
        </w:tc>
      </w:tr>
      <w:tr w:rsidR="00624AE1">
        <w:trPr>
          <w:trHeight w:val="510"/>
        </w:trPr>
        <w:tc>
          <w:tcPr>
            <w:tcW w:w="4681" w:type="dxa"/>
          </w:tcPr>
          <w:p w:rsidR="00624AE1" w:rsidRDefault="005054DC">
            <w:pPr>
              <w:jc w:val="center"/>
            </w:pPr>
            <w:r>
              <w:t>College Name</w:t>
            </w:r>
          </w:p>
        </w:tc>
        <w:tc>
          <w:tcPr>
            <w:tcW w:w="4681" w:type="dxa"/>
          </w:tcPr>
          <w:p w:rsidR="00624AE1" w:rsidRDefault="005054DC">
            <w:r>
              <w:t>New Prince Shri Bhavani Clg Of Engg &amp; Tech</w:t>
            </w:r>
          </w:p>
        </w:tc>
      </w:tr>
      <w:tr w:rsidR="00624AE1">
        <w:trPr>
          <w:trHeight w:val="510"/>
        </w:trPr>
        <w:tc>
          <w:tcPr>
            <w:tcW w:w="4681" w:type="dxa"/>
          </w:tcPr>
          <w:p w:rsidR="00624AE1" w:rsidRDefault="005054DC">
            <w:pPr>
              <w:jc w:val="center"/>
            </w:pPr>
            <w:r>
              <w:t>Assesment No</w:t>
            </w:r>
          </w:p>
        </w:tc>
        <w:tc>
          <w:tcPr>
            <w:tcW w:w="4681" w:type="dxa"/>
          </w:tcPr>
          <w:p w:rsidR="00624AE1" w:rsidRDefault="005054DC">
            <w:r>
              <w:t>03</w:t>
            </w:r>
          </w:p>
        </w:tc>
      </w:tr>
    </w:tbl>
    <w:p w:rsidR="00624AE1" w:rsidRDefault="00624AE1">
      <w:pPr>
        <w:pBdr>
          <w:bottom w:val="single" w:sz="4" w:space="0" w:color="auto"/>
        </w:pBdr>
        <w:jc w:val="center"/>
      </w:pPr>
    </w:p>
    <w:p w:rsidR="00624AE1" w:rsidRDefault="005054DC">
      <w:pPr>
        <w:pStyle w:val="Heading1"/>
        <w:shd w:val="clear" w:color="auto" w:fill="FFFFFF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/>
          <w:bCs/>
        </w:rPr>
        <w:t>Tasks</w:t>
      </w:r>
    </w:p>
    <w:p w:rsidR="00624AE1" w:rsidRDefault="005054DC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1.Downloading and unzipping dataset</w:t>
      </w:r>
    </w:p>
    <w:p w:rsidR="00624AE1" w:rsidRDefault="005054DC">
      <w:r>
        <w:t>Solution: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!unzip '/content/drive/MyDrive/flower dataset'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1295198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857500" cy="12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5054DC">
      <w:r>
        <w:rPr>
          <w:lang w:val="en-US"/>
        </w:rPr>
        <w:t xml:space="preserve"> </w:t>
      </w:r>
    </w:p>
    <w:p w:rsidR="00624AE1" w:rsidRDefault="005054DC">
      <w:r>
        <w:rPr>
          <w:noProof/>
        </w:rPr>
        <w:drawing>
          <wp:inline distT="0" distB="0" distL="0" distR="0">
            <wp:extent cx="2857500" cy="1636621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857500" cy="16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5054DC">
      <w:r>
        <w:rPr>
          <w:noProof/>
        </w:rPr>
        <w:drawing>
          <wp:inline distT="0" distB="0" distL="0" distR="0">
            <wp:extent cx="2857500" cy="1718155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5054DC">
      <w:r>
        <w:rPr>
          <w:noProof/>
        </w:rPr>
        <w:drawing>
          <wp:inline distT="0" distB="0" distL="0" distR="0">
            <wp:extent cx="2857500" cy="1718155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/>
    <w:p w:rsidR="00624AE1" w:rsidRDefault="00624AE1"/>
    <w:p w:rsidR="00624AE1" w:rsidRDefault="005054DC">
      <w:r>
        <w:t xml:space="preserve">     </w:t>
      </w:r>
    </w:p>
    <w:p w:rsidR="00624AE1" w:rsidRDefault="005054DC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2. Image Augmentation</w:t>
      </w:r>
    </w:p>
    <w:p w:rsidR="00624AE1" w:rsidRDefault="005054DC">
      <w:r>
        <w:t>Solution: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numpy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layers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tensorflow.keras.preprocessing.image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ImageDataGenerator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matplotlib.pyplot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batch_size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32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img_height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img_width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data_dir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"/content/flowers"</w:t>
      </w:r>
    </w:p>
    <w:p w:rsidR="00624AE1" w:rsidRDefault="00624AE1"/>
    <w:p w:rsidR="00624AE1" w:rsidRDefault="005054DC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train_datagen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ImageDataGenerator(rescale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1.</w:t>
      </w:r>
      <w:r>
        <w:rPr>
          <w:b/>
          <w:bCs/>
          <w:color w:val="212121"/>
        </w:rPr>
        <w:t>/</w:t>
      </w:r>
      <w:r>
        <w:rPr>
          <w:color w:val="212121"/>
        </w:rPr>
        <w:t xml:space="preserve">255, horizontal_flip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vertical_flip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zoom_range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0.2)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x_train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train_datagen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flow_from_directory('/content/flowers',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(64,64),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class_mode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'categorical',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100)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278885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857500" cy="2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data_augmentation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[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RandomFlip("vertical",input_shape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img_width, 3)),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RandomRotation(0.1),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RandomZoom(0.1),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]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5054DC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3. Creating Model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Solution: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tensorflow.keras.layers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Convolution2D,MaxPooling2D,Flatten,Dense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Sequential()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"training",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57,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(img_height,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img_width),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batch_size)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285750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857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eastAsia="Times New Roman" w:hAnsi="Courier New" w:cs="Courier New"/>
          <w:color w:val="212121"/>
          <w:sz w:val="20"/>
          <w:szCs w:val="20"/>
          <w:lang w:val="en-US" w:eastAsia="en-IN"/>
        </w:rPr>
        <w:t>v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alidation_ds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"validation",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107,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285109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857500" cy="2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figure(figsize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(7, 7))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data, 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take(1):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range(6):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ax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subplot(2, 3,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+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1)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imshow(data[i]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numpy()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astype("uint8"))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title(training_ds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class_names[labels[i]])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axis("off")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>
            <wp:extent cx="2857500" cy="2099847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857500" cy="209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956561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857500" cy="9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5054DC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4.Add Layers</w:t>
      </w:r>
    </w:p>
    <w:p w:rsidR="00624AE1" w:rsidRDefault="00624AE1"/>
    <w:p w:rsidR="00624AE1" w:rsidRDefault="005054DC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4a. Convolution layer</w:t>
      </w:r>
    </w:p>
    <w:p w:rsidR="00624AE1" w:rsidRDefault="005054DC">
      <w:r>
        <w:t>Solution: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add(Convolution2D(32, (3,3),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"relu", input_shape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(64,64,3) ))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5054DC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4b. Maxpooling layer</w:t>
      </w:r>
    </w:p>
    <w:p w:rsidR="00624AE1" w:rsidRDefault="005054DC">
      <w:r>
        <w:t>Solution: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MaxPooling2D(pool_size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(2,2)))</w:t>
      </w:r>
    </w:p>
    <w:p w:rsidR="00624AE1" w:rsidRDefault="00624AE1">
      <w:pPr>
        <w:pStyle w:val="Heading3"/>
        <w:shd w:val="clear" w:color="auto" w:fill="FFFFFF"/>
        <w:rPr>
          <w:rFonts w:ascii="Segoe UI" w:hAnsi="Segoe UI" w:cs="Segoe UI"/>
        </w:rPr>
      </w:pPr>
    </w:p>
    <w:p w:rsidR="00624AE1" w:rsidRDefault="005054DC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4c. Flatten</w:t>
      </w:r>
    </w:p>
    <w:p w:rsidR="00624AE1" w:rsidRDefault="005054DC">
      <w:r>
        <w:t>Solution: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add(Flatten())</w:t>
      </w:r>
    </w:p>
    <w:p w:rsidR="00624AE1" w:rsidRDefault="00624AE1"/>
    <w:p w:rsidR="00624AE1" w:rsidRDefault="005054DC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4d. Hidden/dense layers</w:t>
      </w:r>
    </w:p>
    <w:p w:rsidR="00624AE1" w:rsidRDefault="005054DC">
      <w:r>
        <w:t>Solution: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add(Dense(300,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add(Dense(150,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:rsidR="00624AE1" w:rsidRDefault="00624AE1"/>
    <w:p w:rsidR="00624AE1" w:rsidRDefault="005054DC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4e. Output layer</w:t>
      </w:r>
    </w:p>
    <w:p w:rsidR="00624AE1" w:rsidRDefault="005054DC">
      <w:pPr>
        <w:pStyle w:val="Heading3"/>
        <w:shd w:val="clear" w:color="auto" w:fill="FFFFFF"/>
        <w:rPr>
          <w:rStyle w:val="Strong"/>
          <w:rFonts w:ascii="Segoe UI" w:hAnsi="Segoe UI" w:cs="Segoe UI"/>
          <w:bCs/>
          <w:color w:val="auto"/>
        </w:rPr>
      </w:pPr>
      <w:r>
        <w:rPr>
          <w:rStyle w:val="Strong"/>
          <w:rFonts w:ascii="Segoe UI" w:hAnsi="Segoe UI" w:cs="Segoe UI"/>
          <w:bCs/>
          <w:color w:val="auto"/>
        </w:rPr>
        <w:t>Solution:</w:t>
      </w:r>
    </w:p>
    <w:p w:rsidR="00624AE1" w:rsidRDefault="00624AE1"/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Dense(5,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"softmax"))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5054DC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5. Compiling Model</w:t>
      </w:r>
    </w:p>
    <w:p w:rsidR="00624AE1" w:rsidRDefault="005054DC">
      <w:r>
        <w:t>Solution: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compile(optimizer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'adam',loss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'categorical_crossentropy',metrics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['accuracy'])</w:t>
      </w:r>
    </w:p>
    <w:p w:rsidR="00624AE1" w:rsidRDefault="00624AE1"/>
    <w:p w:rsidR="00624AE1" w:rsidRDefault="005054DC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6. Fit The Model</w:t>
      </w:r>
    </w:p>
    <w:p w:rsidR="00624AE1" w:rsidRDefault="005054DC">
      <w:r>
        <w:t>Solution: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fit(x_train, epochs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15, steps_per_epoch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len(x_train))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>
            <wp:extent cx="2857500" cy="1300689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857500" cy="13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>
            <wp:extent cx="2857500" cy="1452087"/>
            <wp:effectExtent l="0" t="0" r="0" b="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857500" cy="14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2857500" cy="1064657"/>
            <wp:effectExtent l="0" t="0" r="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857500" cy="10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/>
    <w:p w:rsidR="00624AE1" w:rsidRDefault="005054DC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7. Save The Model</w:t>
      </w:r>
    </w:p>
    <w:p w:rsidR="00624AE1" w:rsidRDefault="005054DC">
      <w:r>
        <w:t>Solution: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save("flowers.h1")</w:t>
      </w:r>
    </w:p>
    <w:p w:rsidR="00624AE1" w:rsidRDefault="00624AE1"/>
    <w:p w:rsidR="00624AE1" w:rsidRDefault="005054DC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8. Test The Model</w:t>
      </w:r>
    </w:p>
    <w:p w:rsidR="00624AE1" w:rsidRDefault="005054DC">
      <w:r>
        <w:t>Solution: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</w:p>
    <w:p w:rsidR="00624AE1" w:rsidRDefault="00624AE1"/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load_model("/content/flowers.h1")</w:t>
      </w:r>
    </w:p>
    <w:p w:rsidR="00624AE1" w:rsidRDefault="00624AE1"/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daisy_img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load_img(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'/content/flowers/daisy/100080576_f52e8ee070_n.jpg',target_size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(64,64))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img_to_array(daisy_img)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expand_dims(x,axis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0)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predicted_class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predict(x)</w:t>
      </w:r>
    </w:p>
    <w:p w:rsidR="00624AE1" w:rsidRDefault="00624AE1"/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['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daisy','dandelion','roses','sunflowers','tulips']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labels[np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argmax(predicted_class)]</w:t>
      </w:r>
    </w:p>
    <w:p w:rsidR="00624AE1" w:rsidRDefault="00624AE1"/>
    <w:p w:rsidR="00624AE1" w:rsidRDefault="005054DC">
      <w:r>
        <w:t>Output:</w:t>
      </w:r>
    </w:p>
    <w:p w:rsidR="00624AE1" w:rsidRDefault="005054DC">
      <w:r>
        <w:rPr>
          <w:noProof/>
        </w:rPr>
        <w:drawing>
          <wp:inline distT="0" distB="0" distL="0" distR="0">
            <wp:extent cx="1066783" cy="447668"/>
            <wp:effectExtent l="0" t="0" r="0" b="0"/>
            <wp:docPr id="103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1066783" cy="4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/>
    <w:p w:rsidR="00624AE1" w:rsidRDefault="005054DC">
      <w:r>
        <w:t>Solution: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daisy_img</w:t>
      </w: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:rsidR="00624AE1" w:rsidRDefault="00505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>
            <wp:extent cx="1447777" cy="1447777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1447777" cy="14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E1" w:rsidRDefault="00624AE1"/>
    <w:p w:rsidR="00624AE1" w:rsidRDefault="00624AE1"/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/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/>
    <w:p w:rsidR="00624AE1" w:rsidRDefault="00624AE1"/>
    <w:p w:rsidR="00624AE1" w:rsidRDefault="00624AE1"/>
    <w:p w:rsidR="00624AE1" w:rsidRDefault="00624AE1"/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/>
    <w:p w:rsidR="00624AE1" w:rsidRDefault="00624AE1"/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624AE1" w:rsidRDefault="00624AE1"/>
    <w:p w:rsidR="00624AE1" w:rsidRDefault="00624AE1">
      <w:pPr>
        <w:rPr>
          <w:b/>
        </w:rPr>
      </w:pPr>
    </w:p>
    <w:p w:rsidR="00624AE1" w:rsidRDefault="00624AE1">
      <w:pPr>
        <w:rPr>
          <w:rFonts w:ascii="Times New Roman" w:hAnsi="Times New Roman" w:cs="Times New Roman"/>
          <w:b/>
        </w:rPr>
      </w:pPr>
    </w:p>
    <w:p w:rsidR="00624AE1" w:rsidRDefault="00624AE1"/>
    <w:p w:rsidR="00624AE1" w:rsidRDefault="00624AE1">
      <w:pPr>
        <w:rPr>
          <w:rFonts w:ascii="Times New Roman" w:hAnsi="Times New Roman" w:cs="Times New Roman"/>
          <w:b/>
        </w:rPr>
      </w:pPr>
    </w:p>
    <w:p w:rsidR="00624AE1" w:rsidRDefault="00624AE1"/>
    <w:p w:rsidR="00624AE1" w:rsidRDefault="00624AE1">
      <w:pPr>
        <w:pStyle w:val="HTMLPreformatted"/>
        <w:spacing w:line="244" w:lineRule="atLeast"/>
        <w:rPr>
          <w:rStyle w:val="n"/>
          <w:rFonts w:eastAsia="SimSun"/>
          <w:b/>
          <w:color w:val="212121"/>
        </w:rPr>
      </w:pPr>
    </w:p>
    <w:p w:rsidR="00624AE1" w:rsidRDefault="00624AE1">
      <w:pPr>
        <w:pStyle w:val="HTMLPreformatted"/>
        <w:spacing w:line="244" w:lineRule="atLeast"/>
        <w:rPr>
          <w:b/>
          <w:color w:val="212121"/>
        </w:rPr>
      </w:pPr>
    </w:p>
    <w:p w:rsidR="00624AE1" w:rsidRDefault="00624AE1">
      <w:pPr>
        <w:rPr>
          <w:b/>
        </w:rPr>
      </w:pPr>
    </w:p>
    <w:p w:rsidR="00624AE1" w:rsidRDefault="00624AE1">
      <w:pPr>
        <w:pStyle w:val="HTMLPreformatted"/>
        <w:spacing w:line="244" w:lineRule="atLeast"/>
        <w:rPr>
          <w:color w:val="212121"/>
        </w:rPr>
      </w:pPr>
    </w:p>
    <w:p w:rsidR="00624AE1" w:rsidRDefault="00624AE1">
      <w:pPr>
        <w:rPr>
          <w:b/>
        </w:rPr>
      </w:pPr>
    </w:p>
    <w:p w:rsidR="00624AE1" w:rsidRDefault="00624AE1">
      <w:pPr>
        <w:pStyle w:val="HTMLPreformatted"/>
        <w:spacing w:line="244" w:lineRule="atLeast"/>
        <w:rPr>
          <w:color w:val="212121"/>
        </w:rPr>
      </w:pPr>
    </w:p>
    <w:p w:rsidR="00624AE1" w:rsidRDefault="00624AE1"/>
    <w:p w:rsidR="00624AE1" w:rsidRDefault="00624AE1"/>
    <w:sectPr w:rsidR="00624A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31224D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1"/>
    <w:multiLevelType w:val="hybridMultilevel"/>
    <w:tmpl w:val="15C6CF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4AE1"/>
    <w:rsid w:val="000D1697"/>
    <w:rsid w:val="005054DC"/>
    <w:rsid w:val="005559C6"/>
    <w:rsid w:val="00624AE1"/>
    <w:rsid w:val="009A5A8D"/>
    <w:rsid w:val="00AC4217"/>
    <w:rsid w:val="00B673B0"/>
    <w:rsid w:val="00B927AD"/>
    <w:rsid w:val="00E52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70CE7F"/>
  <w15:docId w15:val="{A0B47687-1305-CE44-9C68-3B09262DF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</w:style>
  <w:style w:type="character" w:customStyle="1" w:styleId="o">
    <w:name w:val="o"/>
    <w:basedOn w:val="DefaultParagraphFont"/>
  </w:style>
  <w:style w:type="character" w:customStyle="1" w:styleId="s2">
    <w:name w:val="s2"/>
    <w:basedOn w:val="DefaultParagraphFont"/>
  </w:style>
  <w:style w:type="character" w:customStyle="1" w:styleId="nb">
    <w:name w:val="nb"/>
    <w:basedOn w:val="DefaultParagraphFont"/>
  </w:style>
  <w:style w:type="character" w:customStyle="1" w:styleId="p">
    <w:name w:val="p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character" w:customStyle="1" w:styleId="mi">
    <w:name w:val="mi"/>
    <w:basedOn w:val="DefaultParagraphFont"/>
  </w:style>
  <w:style w:type="character" w:customStyle="1" w:styleId="s1">
    <w:name w:val="s1"/>
    <w:basedOn w:val="DefaultParagraphFont"/>
  </w:style>
  <w:style w:type="character" w:customStyle="1" w:styleId="si">
    <w:name w:val="si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kn">
    <w:name w:val="kn"/>
    <w:basedOn w:val="DefaultParagraphFont"/>
  </w:style>
  <w:style w:type="character" w:customStyle="1" w:styleId="nn">
    <w:name w:val="nn"/>
    <w:basedOn w:val="DefaultParagraphFont"/>
  </w:style>
  <w:style w:type="character" w:customStyle="1" w:styleId="k">
    <w:name w:val="k"/>
    <w:basedOn w:val="DefaultParagraphFont"/>
  </w:style>
  <w:style w:type="character" w:customStyle="1" w:styleId="ow">
    <w:name w:val="ow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err">
    <w:name w:val="err"/>
    <w:basedOn w:val="DefaultParagraphFont"/>
  </w:style>
  <w:style w:type="character" w:customStyle="1" w:styleId="mf">
    <w:name w:val="mf"/>
    <w:basedOn w:val="DefaultParagraphFont"/>
  </w:style>
  <w:style w:type="character" w:customStyle="1" w:styleId="kc">
    <w:name w:val="kc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10" Type="http://schemas.openxmlformats.org/officeDocument/2006/relationships/image" Target="media/image6.jpe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481</Words>
  <Characters>2746</Characters>
  <Application>Microsoft Office Word</Application>
  <DocSecurity>0</DocSecurity>
  <Lines>22</Lines>
  <Paragraphs>6</Paragraphs>
  <ScaleCrop>false</ScaleCrop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vaaranidevi vijayakumar</cp:lastModifiedBy>
  <cp:revision>2</cp:revision>
  <dcterms:created xsi:type="dcterms:W3CDTF">2022-10-12T09:02:00Z</dcterms:created>
  <dcterms:modified xsi:type="dcterms:W3CDTF">2022-10-12T09:02:00Z</dcterms:modified>
</cp:coreProperties>
</file>