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A3A1" w14:textId="77777777" w:rsidR="002A0B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3D812FC" w14:textId="77777777" w:rsidR="002A0BDF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35D0990" w14:textId="77777777" w:rsidR="002A0BDF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44C61D" w14:textId="77777777" w:rsidR="002A0BDF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70F020" w14:textId="77777777" w:rsidR="002A0BD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662" w:type="dxa"/>
        <w:tblInd w:w="1860" w:type="dxa"/>
        <w:tblCellMar>
          <w:top w:w="10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551"/>
        <w:gridCol w:w="5111"/>
      </w:tblGrid>
      <w:tr w:rsidR="002A0BDF" w14:paraId="204659B4" w14:textId="77777777">
        <w:trPr>
          <w:trHeight w:val="2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A7D7" w14:textId="77777777" w:rsidR="002A0B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8DA8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0BDF" w14:paraId="5ED64F55" w14:textId="77777777">
        <w:trPr>
          <w:trHeight w:val="262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1B1E" w14:textId="77777777" w:rsidR="002A0B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27BE" w14:textId="7CF29C2D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1745E">
              <w:rPr>
                <w:rFonts w:ascii="Arial" w:eastAsia="Arial" w:hAnsi="Arial" w:cs="Arial"/>
              </w:rPr>
              <w:t>37936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0BDF" w14:paraId="280A8AFB" w14:textId="77777777">
        <w:trPr>
          <w:trHeight w:val="63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4944" w14:textId="77777777" w:rsidR="002A0B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AA4A" w14:textId="77777777" w:rsidR="002A0BDF" w:rsidRDefault="00000000">
            <w:pPr>
              <w:spacing w:after="45"/>
            </w:pPr>
            <w:r>
              <w:rPr>
                <w:sz w:val="23"/>
              </w:rPr>
              <w:t xml:space="preserve">Digital Naturalist - AI Enabled tool for </w:t>
            </w:r>
          </w:p>
          <w:p w14:paraId="5BBACAFF" w14:textId="77777777" w:rsidR="002A0BDF" w:rsidRDefault="00000000">
            <w:pPr>
              <w:spacing w:after="0"/>
            </w:pPr>
            <w:r>
              <w:rPr>
                <w:sz w:val="23"/>
              </w:rPr>
              <w:t>Biodiversity Researchers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78279B4" w14:textId="77777777" w:rsidR="002A0BDF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383C2E9" w14:textId="77777777" w:rsidR="002A0BDF" w:rsidRDefault="00000000">
      <w:pPr>
        <w:pStyle w:val="Heading1"/>
        <w:ind w:left="1055" w:hanging="362"/>
      </w:pPr>
      <w:r>
        <w:t xml:space="preserve">Purpose of Document </w:t>
      </w:r>
    </w:p>
    <w:p w14:paraId="10D93A4A" w14:textId="77777777" w:rsidR="002A0BDF" w:rsidRDefault="00000000">
      <w:pPr>
        <w:spacing w:after="42"/>
        <w:ind w:left="1056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project at the time of the release to User Acceptance Testing. </w:t>
      </w:r>
    </w:p>
    <w:p w14:paraId="789DF3F5" w14:textId="77777777" w:rsidR="002A0BDF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5EA4FE5B" w14:textId="77777777" w:rsidR="002A0BDF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57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2A0BDF" w14:paraId="0493AEA4" w14:textId="77777777">
        <w:trPr>
          <w:trHeight w:val="458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ABEC8BD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427F925" w14:textId="77777777" w:rsidR="002A0BDF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C8DA4EF" w14:textId="77777777" w:rsidR="002A0BDF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0FD29E9" w14:textId="77777777" w:rsidR="002A0BD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7B3D9540" w14:textId="77777777" w:rsidR="002A0BDF" w:rsidRDefault="000000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0BDF" w14:paraId="5B0A613B" w14:textId="77777777">
        <w:trPr>
          <w:trHeight w:val="499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09F7CC1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81D446" w14:textId="77777777" w:rsidR="002A0BDF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B96B4E" w14:textId="77777777" w:rsidR="002A0BD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565C24" w14:textId="77777777" w:rsidR="002A0BD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C198B85" w14:textId="77777777" w:rsidR="002A0BDF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2A0BDF" w14:paraId="11A1B0E8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840EE33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FEE53B" w14:textId="77777777" w:rsidR="002A0BDF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ACE5F2" w14:textId="77777777" w:rsidR="002A0BD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FE42C4" w14:textId="77777777" w:rsidR="002A0BD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254287B" w14:textId="77777777" w:rsidR="002A0B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</w:tr>
      <w:tr w:rsidR="002A0BDF" w14:paraId="55E78095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30C6CEE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EBBA63A" w14:textId="77777777" w:rsidR="002A0BDF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E4C8A7" w14:textId="77777777" w:rsidR="002A0BD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F28763" w14:textId="77777777" w:rsidR="002A0BD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14096D6" w14:textId="77777777" w:rsidR="002A0BDF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2A0BDF" w14:paraId="564D5D07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D3CC340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Outsource Shipping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1B300A" w14:textId="77777777" w:rsidR="002A0BDF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0EB58B" w14:textId="77777777" w:rsidR="002A0BD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575B07" w14:textId="77777777" w:rsidR="002A0BD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E4C0AF6" w14:textId="77777777" w:rsidR="002A0BDF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14:paraId="70F6B154" w14:textId="77777777" w:rsidR="002A0BDF" w:rsidRDefault="00000000">
      <w:pPr>
        <w:spacing w:after="0"/>
        <w:ind w:left="10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96E970" wp14:editId="41861CE4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209" name="Group 6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4D5DC" w14:textId="77777777" w:rsidR="002A0BD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9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2A0BDF" w14:paraId="40E35E72" w14:textId="77777777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2FDD0E9" w14:textId="77777777" w:rsidR="002A0BDF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E445BFB" w14:textId="77777777" w:rsidR="002A0BDF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F895DC9" w14:textId="77777777" w:rsidR="002A0BDF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3DFCB4D" w14:textId="77777777" w:rsidR="002A0BDF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B87164D" w14:textId="77777777" w:rsidR="002A0BDF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86F4CD5" w14:textId="77777777" w:rsidR="002A0BDF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0BDF" w14:paraId="125370D9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AB17CC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BCEBE3" w14:textId="77777777" w:rsidR="002A0BDF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B24A32" w14:textId="77777777" w:rsidR="002A0BDF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D514C4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8A6A4F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91D4101" w14:textId="77777777" w:rsidR="002A0BD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</w:tr>
      <w:tr w:rsidR="002A0BDF" w14:paraId="020F3C33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61CF220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817F6E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027593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6587B6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13F588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1BF46E2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2A0BDF" w14:paraId="4B758D9E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D8519D1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3C1DA1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496489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A29457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21ACC4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FEDA8E8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2A0BDF" w14:paraId="0B962BD6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7C6CF38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089BF8" w14:textId="77777777" w:rsidR="002A0BDF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54400D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2A0D16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44E114" w14:textId="77777777" w:rsidR="002A0BD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27B9F2B" w14:textId="77777777" w:rsidR="002A0BD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</w:tr>
      <w:tr w:rsidR="002A0BDF" w14:paraId="27CB5140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B1C63EC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320A89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CAED48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FDAFE2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514AF0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4B4D13A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2A0BDF" w14:paraId="61895E32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F8BA0D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06483D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0DF286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1DD884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0837FD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258BE4D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2A0BDF" w14:paraId="14A10721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EF9647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51423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C23D63" w14:textId="77777777" w:rsidR="002A0BD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B9BB0F" w14:textId="77777777" w:rsidR="002A0B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49FBD9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24FA607" w14:textId="77777777" w:rsidR="002A0BD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2A0BDF" w14:paraId="0CF3A8EB" w14:textId="77777777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09B3364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D0F31DB" w14:textId="77777777" w:rsidR="002A0BD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16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AF8970C" w14:textId="77777777" w:rsidR="002A0BD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DC7694C" w14:textId="77777777" w:rsidR="002A0BDF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61F5C75" w14:textId="77777777" w:rsidR="002A0BD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C2AB1CB" w14:textId="77777777" w:rsidR="002A0BDF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76 </w:t>
            </w:r>
          </w:p>
        </w:tc>
      </w:tr>
    </w:tbl>
    <w:p w14:paraId="7AA3EFB2" w14:textId="77777777" w:rsidR="002A0BD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2F85EF" w14:textId="77777777" w:rsidR="002A0BDF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00320ED9" w14:textId="77777777" w:rsidR="002A0BDF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1B705966" w14:textId="77777777" w:rsidR="002A0BDF" w:rsidRDefault="00000000">
      <w:pPr>
        <w:pStyle w:val="Heading1"/>
        <w:ind w:left="1055" w:hanging="362"/>
      </w:pPr>
      <w:r>
        <w:t xml:space="preserve">Test Case Analysis </w:t>
      </w:r>
    </w:p>
    <w:p w14:paraId="40226B3C" w14:textId="77777777" w:rsidR="002A0BDF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2A0BDF" w14:paraId="4293218B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378A21C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EFC052" w14:textId="77777777" w:rsidR="002A0BDF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B1F3D1" w14:textId="77777777" w:rsidR="002A0BD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E34D39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D167BAA" w14:textId="77777777" w:rsidR="002A0BD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</w:tr>
      <w:tr w:rsidR="002A0BDF" w14:paraId="628802DE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17AA3D8" w14:textId="77777777" w:rsidR="002A0B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EC60D8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4C3455" w14:textId="77777777" w:rsidR="002A0BD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807014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F5888E1" w14:textId="77777777" w:rsidR="002A0BD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2A0BDF" w14:paraId="7DD3BAD9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16E2E467" w14:textId="77777777" w:rsidR="002A0B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9611086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BC394A2" w14:textId="77777777" w:rsidR="002A0BD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929EE48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8A71B6B" w14:textId="77777777" w:rsidR="002A0BD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3EB41503" w14:textId="77777777" w:rsidR="002A0BDF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0F414D" wp14:editId="51490515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4909" name="Group 4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58" name="Rectangle 658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A9B5F" w14:textId="77777777" w:rsidR="002A0BD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09" style="width:2.76721pt;height:11.1054pt;position:absolute;mso-position-horizontal-relative:page;mso-position-horizontal:absolute;margin-left:39pt;mso-position-vertical-relative:page;margin-top:-8.41382pt;" coordsize="351,1410">
                <v:rect id="Rectangle 658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2A0BDF">
      <w:pgSz w:w="11921" w:h="16860"/>
      <w:pgMar w:top="2007" w:right="1132" w:bottom="8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42FA"/>
    <w:multiLevelType w:val="hybridMultilevel"/>
    <w:tmpl w:val="65CE1CD2"/>
    <w:lvl w:ilvl="0" w:tplc="F82AF18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60F3CA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66D51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AC925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C410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6483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7480C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C797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0013A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DF"/>
    <w:rsid w:val="002A0BDF"/>
    <w:rsid w:val="0061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9DD4"/>
  <w15:docId w15:val="{AA075B69-3FDA-41D8-8AC9-7D4970EF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Vaarani Devi V</cp:lastModifiedBy>
  <cp:revision>2</cp:revision>
  <dcterms:created xsi:type="dcterms:W3CDTF">2022-11-19T03:22:00Z</dcterms:created>
  <dcterms:modified xsi:type="dcterms:W3CDTF">2022-11-19T03:22:00Z</dcterms:modified>
</cp:coreProperties>
</file>