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279" w14:textId="77777777" w:rsidR="00E64791" w:rsidRDefault="00E64791">
      <w:pPr>
        <w:pStyle w:val="BodyText"/>
        <w:rPr>
          <w:rFonts w:ascii="Times New Roman"/>
          <w:sz w:val="20"/>
        </w:rPr>
      </w:pPr>
    </w:p>
    <w:p w14:paraId="643CF66F" w14:textId="77777777" w:rsidR="00E64791" w:rsidRDefault="00E64791">
      <w:pPr>
        <w:pStyle w:val="BodyText"/>
        <w:spacing w:before="9"/>
        <w:rPr>
          <w:rFonts w:ascii="Times New Roman"/>
          <w:sz w:val="26"/>
        </w:rPr>
      </w:pPr>
    </w:p>
    <w:p w14:paraId="11C6EF4C" w14:textId="77777777" w:rsidR="00E64791" w:rsidRDefault="00000000">
      <w:pPr>
        <w:spacing w:before="92"/>
        <w:ind w:left="2881" w:right="32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7D6EA76" w14:textId="77777777" w:rsidR="00E64791" w:rsidRDefault="00000000">
      <w:pPr>
        <w:ind w:left="2881" w:right="327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2AED7F05" w14:textId="77777777" w:rsidR="00E64791" w:rsidRDefault="00E64791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963"/>
      </w:tblGrid>
      <w:tr w:rsidR="00E64791" w14:paraId="0DDC7995" w14:textId="77777777">
        <w:trPr>
          <w:trHeight w:val="253"/>
        </w:trPr>
        <w:tc>
          <w:tcPr>
            <w:tcW w:w="1832" w:type="dxa"/>
          </w:tcPr>
          <w:p w14:paraId="742EA799" w14:textId="77777777" w:rsidR="00E64791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Date</w:t>
            </w:r>
          </w:p>
        </w:tc>
        <w:tc>
          <w:tcPr>
            <w:tcW w:w="5963" w:type="dxa"/>
          </w:tcPr>
          <w:p w14:paraId="3CE08F0B" w14:textId="1E1B8D5D" w:rsidR="00E64791" w:rsidRDefault="00167AA6">
            <w:pPr>
              <w:pStyle w:val="TableParagraph"/>
              <w:spacing w:before="2" w:line="232" w:lineRule="exact"/>
              <w:ind w:left="107"/>
              <w:jc w:val="left"/>
            </w:pPr>
            <w:r>
              <w:t>17</w:t>
            </w:r>
            <w:r w:rsidR="00000000">
              <w:rPr>
                <w:spacing w:val="-2"/>
              </w:rPr>
              <w:t xml:space="preserve"> </w:t>
            </w:r>
            <w:r w:rsidR="00000000">
              <w:t>November 2022</w:t>
            </w:r>
          </w:p>
        </w:tc>
      </w:tr>
      <w:tr w:rsidR="00E64791" w14:paraId="2C68DC08" w14:textId="77777777">
        <w:trPr>
          <w:trHeight w:val="251"/>
        </w:trPr>
        <w:tc>
          <w:tcPr>
            <w:tcW w:w="1832" w:type="dxa"/>
          </w:tcPr>
          <w:p w14:paraId="5E3101C6" w14:textId="77777777" w:rsidR="00E64791" w:rsidRDefault="00000000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63" w:type="dxa"/>
          </w:tcPr>
          <w:p w14:paraId="191DEF0F" w14:textId="00C1D2C7" w:rsidR="00E64791" w:rsidRDefault="00B035D0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PNT2022TMID51918</w:t>
            </w:r>
          </w:p>
        </w:tc>
      </w:tr>
      <w:tr w:rsidR="00E64791" w14:paraId="1A21AD0C" w14:textId="77777777">
        <w:trPr>
          <w:trHeight w:val="253"/>
        </w:trPr>
        <w:tc>
          <w:tcPr>
            <w:tcW w:w="1832" w:type="dxa"/>
          </w:tcPr>
          <w:p w14:paraId="4DCDE09E" w14:textId="77777777" w:rsidR="00E64791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963" w:type="dxa"/>
          </w:tcPr>
          <w:p w14:paraId="6E2EF2B3" w14:textId="77777777" w:rsidR="00E64791" w:rsidRDefault="00000000">
            <w:pPr>
              <w:pStyle w:val="TableParagraph"/>
              <w:spacing w:before="2" w:line="232" w:lineRule="exact"/>
              <w:ind w:left="107"/>
              <w:jc w:val="left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E64791" w14:paraId="162FC3D9" w14:textId="77777777">
        <w:trPr>
          <w:trHeight w:val="254"/>
        </w:trPr>
        <w:tc>
          <w:tcPr>
            <w:tcW w:w="1832" w:type="dxa"/>
          </w:tcPr>
          <w:p w14:paraId="18F86E1E" w14:textId="77777777" w:rsidR="00E64791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963" w:type="dxa"/>
          </w:tcPr>
          <w:p w14:paraId="0DA536B0" w14:textId="77777777" w:rsidR="00E64791" w:rsidRDefault="00000000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14:paraId="4179215E" w14:textId="77777777" w:rsidR="00E64791" w:rsidRDefault="00E64791">
      <w:pPr>
        <w:pStyle w:val="BodyText"/>
        <w:spacing w:before="10"/>
        <w:rPr>
          <w:rFonts w:ascii="Arial"/>
          <w:b/>
          <w:sz w:val="27"/>
        </w:rPr>
      </w:pPr>
    </w:p>
    <w:p w14:paraId="5F01DC34" w14:textId="77777777" w:rsidR="00E64791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14:paraId="6569948D" w14:textId="77777777" w:rsidR="00E64791" w:rsidRDefault="00E64791">
      <w:pPr>
        <w:pStyle w:val="BodyText"/>
        <w:rPr>
          <w:rFonts w:ascii="Arial"/>
          <w:b/>
          <w:sz w:val="36"/>
        </w:rPr>
      </w:pPr>
    </w:p>
    <w:p w14:paraId="1E74C103" w14:textId="77777777" w:rsidR="00E64791" w:rsidRDefault="00000000">
      <w:pPr>
        <w:pStyle w:val="BodyText"/>
        <w:ind w:left="428" w:right="113" w:firstLine="719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[PERSONAL EXPENSE TRACKER APPLICATION]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14:paraId="001D5720" w14:textId="77777777" w:rsidR="00E64791" w:rsidRDefault="00E64791">
      <w:pPr>
        <w:pStyle w:val="BodyText"/>
        <w:rPr>
          <w:sz w:val="24"/>
        </w:rPr>
      </w:pPr>
    </w:p>
    <w:p w14:paraId="00A42199" w14:textId="77777777" w:rsidR="00E64791" w:rsidRDefault="00000000">
      <w:pPr>
        <w:pStyle w:val="Heading1"/>
        <w:numPr>
          <w:ilvl w:val="0"/>
          <w:numId w:val="1"/>
        </w:numPr>
        <w:tabs>
          <w:tab w:val="left" w:pos="791"/>
        </w:tabs>
        <w:spacing w:before="140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14:paraId="33A99C30" w14:textId="77777777" w:rsidR="00E64791" w:rsidRDefault="00000000">
      <w:pPr>
        <w:pStyle w:val="BodyText"/>
        <w:spacing w:before="171" w:after="8" w:line="285" w:lineRule="auto"/>
        <w:ind w:left="781" w:right="269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E64791" w14:paraId="75E2B603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0CD9A8BB" w14:textId="77777777" w:rsidR="00E64791" w:rsidRDefault="00000000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152ACB14" w14:textId="77777777" w:rsidR="00E64791" w:rsidRDefault="00000000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5BD7A23" w14:textId="77777777" w:rsidR="00E64791" w:rsidRDefault="00000000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71034935" w14:textId="77777777" w:rsidR="00E64791" w:rsidRDefault="00000000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61C74CF" w14:textId="77777777" w:rsidR="00E64791" w:rsidRDefault="00000000">
            <w:pPr>
              <w:pStyle w:val="TableParagraph"/>
              <w:spacing w:before="112"/>
              <w:ind w:left="302" w:righ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2CB9FB19" w14:textId="77777777" w:rsidR="00E64791" w:rsidRDefault="00000000">
            <w:pPr>
              <w:pStyle w:val="TableParagraph"/>
              <w:spacing w:before="112"/>
              <w:ind w:left="358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E64791" w14:paraId="78003A0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56D7951" w14:textId="77777777" w:rsidR="00E64791" w:rsidRDefault="00000000">
            <w:pPr>
              <w:pStyle w:val="TableParagraph"/>
              <w:ind w:left="107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14:paraId="23D3E561" w14:textId="77777777" w:rsidR="00E64791" w:rsidRDefault="00000000">
            <w:pPr>
              <w:pStyle w:val="TableParagraph"/>
              <w:ind w:left="140" w:right="155"/>
            </w:pPr>
            <w:r>
              <w:t>10</w:t>
            </w:r>
          </w:p>
        </w:tc>
        <w:tc>
          <w:tcPr>
            <w:tcW w:w="1606" w:type="dxa"/>
          </w:tcPr>
          <w:p w14:paraId="1313829F" w14:textId="77777777" w:rsidR="00E64791" w:rsidRDefault="00000000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6E86D311" w14:textId="77777777" w:rsidR="00E64791" w:rsidRDefault="00000000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455C340D" w14:textId="77777777" w:rsidR="00E64791" w:rsidRDefault="00000000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7D45C0BE" w14:textId="77777777" w:rsidR="00E64791" w:rsidRDefault="00000000">
            <w:pPr>
              <w:pStyle w:val="TableParagraph"/>
              <w:ind w:left="358" w:right="390"/>
            </w:pPr>
            <w:r>
              <w:t>16</w:t>
            </w:r>
          </w:p>
        </w:tc>
      </w:tr>
      <w:tr w:rsidR="00E64791" w14:paraId="22D9F69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3BBFD678" w14:textId="77777777" w:rsidR="00E64791" w:rsidRDefault="00000000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49939A07" w14:textId="77777777" w:rsidR="00E64791" w:rsidRDefault="00000000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3E88CF9E" w14:textId="77777777" w:rsidR="00E64791" w:rsidRDefault="00000000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191A868" w14:textId="77777777" w:rsidR="00E64791" w:rsidRDefault="00000000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6BF6669C" w14:textId="77777777" w:rsidR="00E64791" w:rsidRDefault="00000000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66CB5DCA" w14:textId="77777777" w:rsidR="00E64791" w:rsidRDefault="00000000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E64791" w14:paraId="7DBB8250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1ED68B8D" w14:textId="77777777" w:rsidR="00E64791" w:rsidRDefault="00000000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27B461A3" w14:textId="77777777" w:rsidR="00E64791" w:rsidRDefault="00000000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4E1273A5" w14:textId="77777777" w:rsidR="00E64791" w:rsidRDefault="00000000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34EB5B15" w14:textId="77777777" w:rsidR="00E64791" w:rsidRDefault="00000000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4411FBD0" w14:textId="77777777" w:rsidR="00E64791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00F62379" w14:textId="77777777" w:rsidR="00E64791" w:rsidRDefault="00000000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E64791" w14:paraId="49CF4577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1D834175" w14:textId="77777777" w:rsidR="00E64791" w:rsidRDefault="00000000">
            <w:pPr>
              <w:pStyle w:val="TableParagraph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4F72F766" w14:textId="77777777" w:rsidR="00E64791" w:rsidRDefault="00000000">
            <w:pPr>
              <w:pStyle w:val="TableParagraph"/>
              <w:ind w:left="140" w:right="155"/>
            </w:pPr>
            <w:r>
              <w:t>11</w:t>
            </w:r>
          </w:p>
        </w:tc>
        <w:tc>
          <w:tcPr>
            <w:tcW w:w="1606" w:type="dxa"/>
          </w:tcPr>
          <w:p w14:paraId="0889F25A" w14:textId="77777777" w:rsidR="00E64791" w:rsidRDefault="00000000">
            <w:pPr>
              <w:pStyle w:val="TableParagraph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2F23288F" w14:textId="76431D5D" w:rsidR="00E64791" w:rsidRDefault="00B035D0">
            <w:pPr>
              <w:pStyle w:val="TableParagraph"/>
              <w:ind w:right="18"/>
            </w:pPr>
            <w:r>
              <w:t>5</w:t>
            </w:r>
          </w:p>
        </w:tc>
        <w:tc>
          <w:tcPr>
            <w:tcW w:w="1606" w:type="dxa"/>
          </w:tcPr>
          <w:p w14:paraId="72D7C2D3" w14:textId="77777777" w:rsidR="00E64791" w:rsidRDefault="00000000">
            <w:pPr>
              <w:pStyle w:val="TableParagraph"/>
              <w:ind w:left="263" w:right="281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5A5A006D" w14:textId="7DAD125C" w:rsidR="00E64791" w:rsidRDefault="00000000">
            <w:pPr>
              <w:pStyle w:val="TableParagraph"/>
              <w:ind w:left="358" w:right="395"/>
            </w:pPr>
            <w:r>
              <w:t>3</w:t>
            </w:r>
            <w:r w:rsidR="00B035D0">
              <w:t>8</w:t>
            </w:r>
          </w:p>
        </w:tc>
      </w:tr>
      <w:tr w:rsidR="00E64791" w14:paraId="3A2BE4E5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FA8C757" w14:textId="77777777" w:rsidR="00E64791" w:rsidRDefault="00000000">
            <w:pPr>
              <w:pStyle w:val="TableParagraph"/>
              <w:ind w:left="107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14:paraId="78F417AA" w14:textId="77777777" w:rsidR="00E64791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473CC467" w14:textId="77777777" w:rsidR="00E64791" w:rsidRDefault="00000000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01476FC6" w14:textId="77777777" w:rsidR="00E64791" w:rsidRDefault="00000000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C97B5EE" w14:textId="77777777" w:rsidR="00E64791" w:rsidRDefault="00000000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532B2B60" w14:textId="77777777" w:rsidR="00E64791" w:rsidRDefault="00000000">
            <w:pPr>
              <w:pStyle w:val="TableParagraph"/>
              <w:ind w:right="41"/>
            </w:pPr>
            <w:r>
              <w:t>1</w:t>
            </w:r>
          </w:p>
        </w:tc>
      </w:tr>
      <w:tr w:rsidR="00E64791" w14:paraId="404C8B6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40F8ED46" w14:textId="77777777" w:rsidR="00E64791" w:rsidRDefault="00000000">
            <w:pPr>
              <w:pStyle w:val="TableParagraph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8B3663B" w14:textId="77777777" w:rsidR="00E64791" w:rsidRDefault="00000000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0565AA12" w14:textId="77777777" w:rsidR="00E64791" w:rsidRDefault="00000000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83A36B4" w14:textId="77777777" w:rsidR="00E64791" w:rsidRDefault="00000000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5C5159C7" w14:textId="77777777" w:rsidR="00E64791" w:rsidRDefault="00000000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37EDFE96" w14:textId="77777777" w:rsidR="00E64791" w:rsidRDefault="00000000">
            <w:pPr>
              <w:pStyle w:val="TableParagraph"/>
              <w:ind w:right="41"/>
            </w:pPr>
            <w:r>
              <w:t>2</w:t>
            </w:r>
          </w:p>
        </w:tc>
      </w:tr>
      <w:tr w:rsidR="00E64791" w14:paraId="3575F5E2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538D7A49" w14:textId="77777777" w:rsidR="00E64791" w:rsidRDefault="00000000">
            <w:pPr>
              <w:pStyle w:val="TableParagraph"/>
              <w:spacing w:before="103"/>
              <w:ind w:left="107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14:paraId="75992A5E" w14:textId="77777777" w:rsidR="00E64791" w:rsidRDefault="00000000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0FFB4EEA" w14:textId="77777777" w:rsidR="00E64791" w:rsidRDefault="00000000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370F16BD" w14:textId="77777777" w:rsidR="00E64791" w:rsidRDefault="00000000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58E81F2F" w14:textId="77777777" w:rsidR="00E64791" w:rsidRDefault="00000000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5C0135B3" w14:textId="77777777" w:rsidR="00E64791" w:rsidRDefault="00000000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E64791" w14:paraId="7D945942" w14:textId="77777777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14:paraId="0966C17C" w14:textId="77777777" w:rsidR="00E64791" w:rsidRDefault="00000000">
            <w:pPr>
              <w:pStyle w:val="TableParagraph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4619787B" w14:textId="77777777" w:rsidR="00E64791" w:rsidRDefault="00000000">
            <w:pPr>
              <w:pStyle w:val="TableParagraph"/>
              <w:ind w:left="135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5A2FD6A1" w14:textId="77777777" w:rsidR="00E64791" w:rsidRDefault="00000000">
            <w:pPr>
              <w:pStyle w:val="TableParagraph"/>
              <w:ind w:left="267" w:right="281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14:paraId="7849D76B" w14:textId="77777777" w:rsidR="00E64791" w:rsidRDefault="00000000">
            <w:pPr>
              <w:pStyle w:val="TableParagraph"/>
              <w:ind w:left="293" w:right="304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43DA2A84" w14:textId="77777777" w:rsidR="00E64791" w:rsidRDefault="00000000">
            <w:pPr>
              <w:pStyle w:val="TableParagraph"/>
              <w:ind w:left="263" w:right="281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39DF387" w14:textId="77777777" w:rsidR="00E64791" w:rsidRDefault="00000000">
            <w:pPr>
              <w:pStyle w:val="TableParagraph"/>
              <w:ind w:left="358" w:right="381"/>
            </w:pPr>
            <w:r>
              <w:t>74</w:t>
            </w:r>
          </w:p>
        </w:tc>
      </w:tr>
    </w:tbl>
    <w:p w14:paraId="3F31234D" w14:textId="77777777" w:rsidR="00E64791" w:rsidRDefault="00E64791">
      <w:pPr>
        <w:pStyle w:val="BodyText"/>
        <w:rPr>
          <w:sz w:val="24"/>
        </w:rPr>
      </w:pPr>
    </w:p>
    <w:p w14:paraId="5B241138" w14:textId="77777777" w:rsidR="00E64791" w:rsidRDefault="00E64791">
      <w:pPr>
        <w:pStyle w:val="BodyText"/>
        <w:rPr>
          <w:sz w:val="24"/>
        </w:rPr>
      </w:pPr>
    </w:p>
    <w:p w14:paraId="11B57FCB" w14:textId="77777777" w:rsidR="00E64791" w:rsidRDefault="00E64791">
      <w:pPr>
        <w:pStyle w:val="BodyText"/>
        <w:spacing w:before="2"/>
        <w:rPr>
          <w:sz w:val="35"/>
        </w:rPr>
      </w:pPr>
    </w:p>
    <w:p w14:paraId="7AF4382E" w14:textId="77777777" w:rsidR="00E64791" w:rsidRDefault="00000000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14:paraId="061C27B6" w14:textId="77777777" w:rsidR="00E64791" w:rsidRDefault="00000000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E64791" w14:paraId="62ED2D9A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012C3348" w14:textId="77777777" w:rsidR="00E64791" w:rsidRDefault="00000000">
            <w:pPr>
              <w:pStyle w:val="TableParagraph"/>
              <w:spacing w:before="119"/>
              <w:ind w:left="12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17B8138C" w14:textId="77777777" w:rsidR="00E64791" w:rsidRDefault="00000000">
            <w:pPr>
              <w:pStyle w:val="TableParagraph"/>
              <w:spacing w:before="119"/>
              <w:ind w:left="152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0BD292CB" w14:textId="77777777" w:rsidR="00E64791" w:rsidRDefault="00000000">
            <w:pPr>
              <w:pStyle w:val="TableParagraph"/>
              <w:spacing w:before="119"/>
              <w:ind w:left="166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285625D0" w14:textId="77777777" w:rsidR="00E64791" w:rsidRDefault="00000000">
            <w:pPr>
              <w:pStyle w:val="TableParagraph"/>
              <w:spacing w:before="119"/>
              <w:ind w:left="237" w:righ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0BF57744" w14:textId="77777777" w:rsidR="00E64791" w:rsidRDefault="00000000">
            <w:pPr>
              <w:pStyle w:val="TableParagraph"/>
              <w:spacing w:before="119"/>
              <w:ind w:left="105" w:right="1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E64791" w14:paraId="69A15D27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3FFB507D" w14:textId="77777777" w:rsidR="00E64791" w:rsidRDefault="00000000">
            <w:pPr>
              <w:pStyle w:val="TableParagraph"/>
              <w:spacing w:before="107"/>
              <w:ind w:left="122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</w:tcPr>
          <w:p w14:paraId="274B9DFC" w14:textId="77777777" w:rsidR="00E64791" w:rsidRDefault="00000000">
            <w:pPr>
              <w:pStyle w:val="TableParagraph"/>
              <w:spacing w:before="107"/>
              <w:ind w:left="142" w:right="160"/>
            </w:pPr>
            <w:r>
              <w:t>10</w:t>
            </w:r>
          </w:p>
        </w:tc>
        <w:tc>
          <w:tcPr>
            <w:tcW w:w="1440" w:type="dxa"/>
          </w:tcPr>
          <w:p w14:paraId="1AF88678" w14:textId="77777777" w:rsidR="00E64791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4B4B6CBB" w14:textId="77777777" w:rsidR="00E64791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797122F" w14:textId="77777777" w:rsidR="00E64791" w:rsidRDefault="00000000">
            <w:pPr>
              <w:pStyle w:val="TableParagraph"/>
              <w:spacing w:before="107"/>
              <w:ind w:left="88" w:right="137"/>
            </w:pPr>
            <w:r>
              <w:t>10</w:t>
            </w:r>
          </w:p>
        </w:tc>
      </w:tr>
      <w:tr w:rsidR="00E64791" w14:paraId="4C111891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6E7F9754" w14:textId="77777777" w:rsidR="00E64791" w:rsidRDefault="00000000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5" w:type="dxa"/>
          </w:tcPr>
          <w:p w14:paraId="2FDD5C84" w14:textId="77777777" w:rsidR="00E64791" w:rsidRDefault="00000000">
            <w:pPr>
              <w:pStyle w:val="TableParagraph"/>
              <w:spacing w:before="107"/>
              <w:ind w:left="147" w:right="160"/>
            </w:pPr>
            <w:r>
              <w:t>50</w:t>
            </w:r>
          </w:p>
        </w:tc>
        <w:tc>
          <w:tcPr>
            <w:tcW w:w="1440" w:type="dxa"/>
          </w:tcPr>
          <w:p w14:paraId="5A32F61D" w14:textId="77777777" w:rsidR="00E64791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70189F48" w14:textId="77777777" w:rsidR="00E64791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7BA38ACF" w14:textId="77777777" w:rsidR="00E64791" w:rsidRDefault="00000000">
            <w:pPr>
              <w:pStyle w:val="TableParagraph"/>
              <w:spacing w:before="107"/>
              <w:ind w:left="98" w:right="137"/>
            </w:pPr>
            <w:r>
              <w:t>50</w:t>
            </w:r>
          </w:p>
        </w:tc>
      </w:tr>
      <w:tr w:rsidR="00E64791" w14:paraId="2C6035A1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46E845C5" w14:textId="77777777" w:rsidR="00E64791" w:rsidRDefault="00000000">
            <w:pPr>
              <w:pStyle w:val="TableParagraph"/>
              <w:spacing w:before="107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57C98143" w14:textId="77777777" w:rsidR="00E64791" w:rsidRDefault="00000000">
            <w:pPr>
              <w:pStyle w:val="TableParagraph"/>
              <w:spacing w:before="107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6870DA5A" w14:textId="77777777" w:rsidR="00E64791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4C75A7EE" w14:textId="77777777" w:rsidR="00E64791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8B82B41" w14:textId="77777777" w:rsidR="00E64791" w:rsidRDefault="00000000">
            <w:pPr>
              <w:pStyle w:val="TableParagraph"/>
              <w:spacing w:before="107"/>
              <w:ind w:right="46"/>
            </w:pPr>
            <w:r>
              <w:t>1</w:t>
            </w:r>
          </w:p>
        </w:tc>
      </w:tr>
      <w:tr w:rsidR="00E64791" w14:paraId="5C47544F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01F6333D" w14:textId="77777777" w:rsidR="00E64791" w:rsidRDefault="00000000">
            <w:pPr>
              <w:pStyle w:val="TableParagraph"/>
              <w:spacing w:before="107"/>
              <w:ind w:left="122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</w:tcPr>
          <w:p w14:paraId="5D186527" w14:textId="77777777" w:rsidR="00E64791" w:rsidRDefault="00000000">
            <w:pPr>
              <w:pStyle w:val="TableParagraph"/>
              <w:spacing w:before="107"/>
              <w:ind w:right="20"/>
            </w:pPr>
            <w:r>
              <w:t>3</w:t>
            </w:r>
          </w:p>
        </w:tc>
        <w:tc>
          <w:tcPr>
            <w:tcW w:w="1440" w:type="dxa"/>
          </w:tcPr>
          <w:p w14:paraId="0BED79A4" w14:textId="77777777" w:rsidR="00E64791" w:rsidRDefault="00000000">
            <w:pPr>
              <w:pStyle w:val="TableParagraph"/>
              <w:spacing w:before="107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30604559" w14:textId="77777777" w:rsidR="00E64791" w:rsidRDefault="00000000">
            <w:pPr>
              <w:pStyle w:val="TableParagraph"/>
              <w:spacing w:before="107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785126B8" w14:textId="77777777" w:rsidR="00E64791" w:rsidRDefault="00000000">
            <w:pPr>
              <w:pStyle w:val="TableParagraph"/>
              <w:spacing w:before="107"/>
              <w:ind w:right="46"/>
            </w:pPr>
            <w:r>
              <w:t>3</w:t>
            </w:r>
          </w:p>
        </w:tc>
      </w:tr>
    </w:tbl>
    <w:p w14:paraId="377A3118" w14:textId="77777777" w:rsidR="00E64791" w:rsidRDefault="00E64791">
      <w:pPr>
        <w:sectPr w:rsidR="00E64791">
          <w:type w:val="continuous"/>
          <w:pgSz w:w="11930" w:h="16860"/>
          <w:pgMar w:top="1600" w:right="640" w:bottom="280" w:left="1060" w:header="720" w:footer="720" w:gutter="0"/>
          <w:cols w:space="720"/>
        </w:sectPr>
      </w:pPr>
    </w:p>
    <w:p w14:paraId="65BA29C0" w14:textId="77777777" w:rsidR="00E64791" w:rsidRDefault="00E64791">
      <w:pPr>
        <w:pStyle w:val="BodyText"/>
        <w:rPr>
          <w:sz w:val="20"/>
        </w:rPr>
      </w:pPr>
    </w:p>
    <w:p w14:paraId="31E0A842" w14:textId="77777777" w:rsidR="00E64791" w:rsidRDefault="00E64791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E64791" w14:paraId="0782F484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12A3A8F9" w14:textId="77777777" w:rsidR="00E64791" w:rsidRDefault="00000000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14:paraId="2B960664" w14:textId="77777777" w:rsidR="00E64791" w:rsidRDefault="00000000">
            <w:pPr>
              <w:pStyle w:val="TableParagraph"/>
              <w:spacing w:before="107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14:paraId="357FEB11" w14:textId="77777777" w:rsidR="00E64791" w:rsidRDefault="00000000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0769C29F" w14:textId="77777777" w:rsidR="00E64791" w:rsidRDefault="00000000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7F5C0043" w14:textId="77777777" w:rsidR="00E64791" w:rsidRDefault="00000000">
            <w:pPr>
              <w:pStyle w:val="TableParagraph"/>
              <w:spacing w:before="107"/>
              <w:ind w:left="296"/>
              <w:jc w:val="left"/>
            </w:pPr>
            <w:r>
              <w:t>8</w:t>
            </w:r>
          </w:p>
        </w:tc>
      </w:tr>
      <w:tr w:rsidR="00E64791" w14:paraId="0CF89552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45EB2E44" w14:textId="77777777" w:rsidR="00E64791" w:rsidRDefault="00000000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14:paraId="6A5AB706" w14:textId="77777777" w:rsidR="00E64791" w:rsidRDefault="00000000">
            <w:pPr>
              <w:pStyle w:val="TableParagraph"/>
              <w:spacing w:before="105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352C5698" w14:textId="77777777" w:rsidR="00E64791" w:rsidRDefault="00000000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0102D0E7" w14:textId="77777777" w:rsidR="00E64791" w:rsidRDefault="00000000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6414CC90" w14:textId="77777777" w:rsidR="00E64791" w:rsidRDefault="00000000">
            <w:pPr>
              <w:pStyle w:val="TableParagraph"/>
              <w:spacing w:before="105"/>
              <w:ind w:left="296"/>
              <w:jc w:val="left"/>
            </w:pPr>
            <w:r>
              <w:t>4</w:t>
            </w:r>
          </w:p>
        </w:tc>
      </w:tr>
      <w:tr w:rsidR="00E64791" w14:paraId="22CD09C1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37852409" w14:textId="77777777" w:rsidR="00E64791" w:rsidRDefault="00000000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09C43E6C" w14:textId="77777777" w:rsidR="00E64791" w:rsidRDefault="00000000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489B5DD8" w14:textId="77777777" w:rsidR="00E64791" w:rsidRDefault="00000000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0B6C128B" w14:textId="77777777" w:rsidR="00E64791" w:rsidRDefault="00000000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4C1027A0" w14:textId="77777777" w:rsidR="00E64791" w:rsidRDefault="00000000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14:paraId="2EFC08C8" w14:textId="77777777" w:rsidR="00B12716" w:rsidRDefault="00B12716"/>
    <w:sectPr w:rsidR="00B12716">
      <w:pgSz w:w="11930" w:h="16860"/>
      <w:pgMar w:top="1600" w:right="6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05E"/>
    <w:multiLevelType w:val="hybridMultilevel"/>
    <w:tmpl w:val="20548BE2"/>
    <w:lvl w:ilvl="0" w:tplc="F86E35A6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85269154">
      <w:numFmt w:val="bullet"/>
      <w:lvlText w:val="•"/>
      <w:lvlJc w:val="left"/>
      <w:pPr>
        <w:ind w:left="1742" w:hanging="363"/>
      </w:pPr>
      <w:rPr>
        <w:rFonts w:hint="default"/>
        <w:lang w:val="en-US" w:eastAsia="en-US" w:bidi="ar-SA"/>
      </w:rPr>
    </w:lvl>
    <w:lvl w:ilvl="2" w:tplc="AD1A4262">
      <w:numFmt w:val="bullet"/>
      <w:lvlText w:val="•"/>
      <w:lvlJc w:val="left"/>
      <w:pPr>
        <w:ind w:left="2684" w:hanging="363"/>
      </w:pPr>
      <w:rPr>
        <w:rFonts w:hint="default"/>
        <w:lang w:val="en-US" w:eastAsia="en-US" w:bidi="ar-SA"/>
      </w:rPr>
    </w:lvl>
    <w:lvl w:ilvl="3" w:tplc="307694A0">
      <w:numFmt w:val="bullet"/>
      <w:lvlText w:val="•"/>
      <w:lvlJc w:val="left"/>
      <w:pPr>
        <w:ind w:left="3626" w:hanging="363"/>
      </w:pPr>
      <w:rPr>
        <w:rFonts w:hint="default"/>
        <w:lang w:val="en-US" w:eastAsia="en-US" w:bidi="ar-SA"/>
      </w:rPr>
    </w:lvl>
    <w:lvl w:ilvl="4" w:tplc="32ECF10C">
      <w:numFmt w:val="bullet"/>
      <w:lvlText w:val="•"/>
      <w:lvlJc w:val="left"/>
      <w:pPr>
        <w:ind w:left="4568" w:hanging="363"/>
      </w:pPr>
      <w:rPr>
        <w:rFonts w:hint="default"/>
        <w:lang w:val="en-US" w:eastAsia="en-US" w:bidi="ar-SA"/>
      </w:rPr>
    </w:lvl>
    <w:lvl w:ilvl="5" w:tplc="F6E65944">
      <w:numFmt w:val="bullet"/>
      <w:lvlText w:val="•"/>
      <w:lvlJc w:val="left"/>
      <w:pPr>
        <w:ind w:left="5510" w:hanging="363"/>
      </w:pPr>
      <w:rPr>
        <w:rFonts w:hint="default"/>
        <w:lang w:val="en-US" w:eastAsia="en-US" w:bidi="ar-SA"/>
      </w:rPr>
    </w:lvl>
    <w:lvl w:ilvl="6" w:tplc="DD80FF80">
      <w:numFmt w:val="bullet"/>
      <w:lvlText w:val="•"/>
      <w:lvlJc w:val="left"/>
      <w:pPr>
        <w:ind w:left="6452" w:hanging="363"/>
      </w:pPr>
      <w:rPr>
        <w:rFonts w:hint="default"/>
        <w:lang w:val="en-US" w:eastAsia="en-US" w:bidi="ar-SA"/>
      </w:rPr>
    </w:lvl>
    <w:lvl w:ilvl="7" w:tplc="6B88CD44">
      <w:numFmt w:val="bullet"/>
      <w:lvlText w:val="•"/>
      <w:lvlJc w:val="left"/>
      <w:pPr>
        <w:ind w:left="7394" w:hanging="363"/>
      </w:pPr>
      <w:rPr>
        <w:rFonts w:hint="default"/>
        <w:lang w:val="en-US" w:eastAsia="en-US" w:bidi="ar-SA"/>
      </w:rPr>
    </w:lvl>
    <w:lvl w:ilvl="8" w:tplc="2918F020">
      <w:numFmt w:val="bullet"/>
      <w:lvlText w:val="•"/>
      <w:lvlJc w:val="left"/>
      <w:pPr>
        <w:ind w:left="8336" w:hanging="363"/>
      </w:pPr>
      <w:rPr>
        <w:rFonts w:hint="default"/>
        <w:lang w:val="en-US" w:eastAsia="en-US" w:bidi="ar-SA"/>
      </w:rPr>
    </w:lvl>
  </w:abstractNum>
  <w:num w:numId="1" w16cid:durableId="202755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91"/>
    <w:rsid w:val="00167AA6"/>
    <w:rsid w:val="00B035D0"/>
    <w:rsid w:val="00B12716"/>
    <w:rsid w:val="00BC40C9"/>
    <w:rsid w:val="00E6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4BA0"/>
  <w15:docId w15:val="{DB4D8655-321A-46DA-AE63-396AFCE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G.ananthapadmanabhan</dc:creator>
  <cp:lastModifiedBy>R.Ganesh G.Ananthapadmanabhan</cp:lastModifiedBy>
  <cp:revision>2</cp:revision>
  <dcterms:created xsi:type="dcterms:W3CDTF">2022-11-18T09:59:00Z</dcterms:created>
  <dcterms:modified xsi:type="dcterms:W3CDTF">2022-11-18T09:59:00Z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