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A563" w14:textId="5F59F381" w:rsidR="009351B8" w:rsidRDefault="00986C55">
      <w:pPr>
        <w:spacing w:after="0"/>
        <w:ind w:left="-1440" w:right="15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A1DFD7" wp14:editId="0BB21481">
                <wp:simplePos x="0" y="0"/>
                <wp:positionH relativeFrom="column">
                  <wp:posOffset>6150610</wp:posOffset>
                </wp:positionH>
                <wp:positionV relativeFrom="paragraph">
                  <wp:posOffset>587</wp:posOffset>
                </wp:positionV>
                <wp:extent cx="2940775" cy="866899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775" cy="866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D215DF" w14:textId="7A9F420D" w:rsidR="00183F5F" w:rsidRPr="00152826" w:rsidRDefault="00D17160" w:rsidP="00183F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Financially literate customers are more profitable because “They are credit-driven and have a higher usage of depository products”.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A1DFD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84.3pt;margin-top:.05pt;width:231.55pt;height:6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" fillcolor="white [3201]" stroked="f" strokeweight=".5pt">
                <v:textbox>
                  <w:txbxContent>
                    <w:p w14:paraId="16D215DF" w14:textId="7A9F420D" w:rsidR="00183F5F" w:rsidRPr="00152826" w:rsidRDefault="00D17160" w:rsidP="00183F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Financially literate customers are more profitable because “They are credit-driven and have a higher usage of depository products”.</w:t>
                      </w:r>
                    </w:p>
                  </w:txbxContent>
                </v:textbox>
              </v:shape>
            </w:pict>
          </mc:Fallback>
        </mc:AlternateContent>
      </w:r>
      <w:r w:rsidR="007837D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E2510B" wp14:editId="455EEC93">
                <wp:simplePos x="0" y="0"/>
                <wp:positionH relativeFrom="column">
                  <wp:posOffset>-321417</wp:posOffset>
                </wp:positionH>
                <wp:positionV relativeFrom="paragraph">
                  <wp:posOffset>2135936</wp:posOffset>
                </wp:positionV>
                <wp:extent cx="2940775" cy="866899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775" cy="866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C0B5B" w14:textId="68B23555" w:rsidR="00183F5F" w:rsidRPr="00152826" w:rsidRDefault="00A14CAB" w:rsidP="00183F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To evaluate </w:t>
                            </w:r>
                            <w:r w:rsidR="00CD0576"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the unwanted expenses and in money management and it will </w:t>
                            </w:r>
                            <w:r w:rsidR="00152826"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help</w:t>
                            </w:r>
                            <w:r w:rsidR="00CD0576"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to improve financial stability.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2510B" id="Text Box 18" o:spid="_x0000_s1027" type="#_x0000_t202" style="position:absolute;left:0;text-align:left;margin-left:-25.3pt;margin-top:168.2pt;width:231.55pt;height:6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" fillcolor="white [3201]" stroked="f" strokeweight=".5pt">
                <v:textbox>
                  <w:txbxContent>
                    <w:p w14:paraId="46EC0B5B" w14:textId="68B23555" w:rsidR="00183F5F" w:rsidRPr="00152826" w:rsidRDefault="00A14CAB" w:rsidP="00183F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To evaluate </w:t>
                      </w:r>
                      <w:r w:rsidR="00CD0576"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the unwanted expenses and in money management and it will </w:t>
                      </w:r>
                      <w:r w:rsidR="00152826"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help</w:t>
                      </w:r>
                      <w:r w:rsidR="00CD0576"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to improve financial stability.</w:t>
                      </w:r>
                    </w:p>
                  </w:txbxContent>
                </v:textbox>
              </v:shape>
            </w:pict>
          </mc:Fallback>
        </mc:AlternateContent>
      </w:r>
      <w:r w:rsidR="007837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150E92" wp14:editId="1CEB1312">
                <wp:simplePos x="0" y="0"/>
                <wp:positionH relativeFrom="column">
                  <wp:posOffset>-298403</wp:posOffset>
                </wp:positionH>
                <wp:positionV relativeFrom="paragraph">
                  <wp:posOffset>-3858</wp:posOffset>
                </wp:positionV>
                <wp:extent cx="2940775" cy="866899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775" cy="866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654333" w14:textId="0276154D" w:rsidR="00E211B2" w:rsidRPr="00152826" w:rsidRDefault="00E211B2" w:rsidP="0015282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Our customers ar</w:t>
                            </w:r>
                            <w:r w:rsidR="00656C9C"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e illiterates, trustees, joint account holders, executors and</w:t>
                            </w:r>
                            <w:r w:rsid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656C9C"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administrators, Power of attorney holders.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50E92" id="Text Box 14" o:spid="_x0000_s1028" type="#_x0000_t202" style="position:absolute;left:0;text-align:left;margin-left:-23.5pt;margin-top:-.3pt;width:231.55pt;height:6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" fillcolor="white [3201]" stroked="f" strokeweight=".5pt">
                <v:textbox>
                  <w:txbxContent>
                    <w:p w14:paraId="58654333" w14:textId="0276154D" w:rsidR="00E211B2" w:rsidRPr="00152826" w:rsidRDefault="00E211B2" w:rsidP="0015282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Our customers ar</w:t>
                      </w:r>
                      <w:r w:rsidR="00656C9C"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e illiterates, trustees, joint account holders, executors and</w:t>
                      </w:r>
                      <w:r w:rsid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656C9C"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administrators, Power of attorney holders.</w:t>
                      </w:r>
                    </w:p>
                  </w:txbxContent>
                </v:textbox>
              </v:shape>
            </w:pict>
          </mc:Fallback>
        </mc:AlternateContent>
      </w:r>
      <w:r w:rsidR="007837D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9F7314" wp14:editId="4428815E">
                <wp:simplePos x="0" y="0"/>
                <wp:positionH relativeFrom="column">
                  <wp:posOffset>2934335</wp:posOffset>
                </wp:positionH>
                <wp:positionV relativeFrom="paragraph">
                  <wp:posOffset>4133</wp:posOffset>
                </wp:positionV>
                <wp:extent cx="2940775" cy="866899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775" cy="866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633F4" w14:textId="161CF00B" w:rsidR="00E211B2" w:rsidRPr="00152826" w:rsidRDefault="00656C9C" w:rsidP="00E211B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Safety, Payment of expenses, savings, accessibility.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F7314" id="Text Box 15" o:spid="_x0000_s1029" type="#_x0000_t202" style="position:absolute;left:0;text-align:left;margin-left:231.05pt;margin-top:.35pt;width:231.55pt;height:6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" fillcolor="white [3201]" stroked="f" strokeweight=".5pt">
                <v:textbox>
                  <w:txbxContent>
                    <w:p w14:paraId="3BB633F4" w14:textId="161CF00B" w:rsidR="00E211B2" w:rsidRPr="00152826" w:rsidRDefault="00656C9C" w:rsidP="00E211B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Safety, Payment of expenses, savings, accessibility.</w:t>
                      </w:r>
                    </w:p>
                  </w:txbxContent>
                </v:textbox>
              </v:shape>
            </w:pict>
          </mc:Fallback>
        </mc:AlternateContent>
      </w:r>
      <w:r w:rsidR="00B22D5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CB1414" wp14:editId="41F5AE75">
                <wp:simplePos x="0" y="0"/>
                <wp:positionH relativeFrom="column">
                  <wp:posOffset>6107430</wp:posOffset>
                </wp:positionH>
                <wp:positionV relativeFrom="paragraph">
                  <wp:posOffset>4468184</wp:posOffset>
                </wp:positionV>
                <wp:extent cx="2940685" cy="508958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685" cy="5089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366FB" w14:textId="105D1012" w:rsidR="00B22D59" w:rsidRPr="00152826" w:rsidRDefault="00B22D59" w:rsidP="00F224B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Online: Customer can easily</w:t>
                            </w:r>
                            <w:r w:rsidR="00997CD6"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access the various services collections and payments.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B1414" id="Text Box 28" o:spid="_x0000_s1030" type="#_x0000_t202" style="position:absolute;left:0;text-align:left;margin-left:480.9pt;margin-top:351.85pt;width:231.55pt;height:40.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" fillcolor="window" stroked="f" strokeweight=".5pt">
                <v:textbox>
                  <w:txbxContent>
                    <w:p w14:paraId="77B366FB" w14:textId="105D1012" w:rsidR="00B22D59" w:rsidRPr="00152826" w:rsidRDefault="00B22D59" w:rsidP="00F224B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Online: Customer can easily</w:t>
                      </w:r>
                      <w:r w:rsidR="00997CD6"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access the various services collections and payments.</w:t>
                      </w:r>
                    </w:p>
                  </w:txbxContent>
                </v:textbox>
              </v:shape>
            </w:pict>
          </mc:Fallback>
        </mc:AlternateContent>
      </w:r>
      <w:r w:rsidR="00B22D5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574AC4" wp14:editId="2D8259C4">
                <wp:simplePos x="0" y="0"/>
                <wp:positionH relativeFrom="column">
                  <wp:posOffset>-327804</wp:posOffset>
                </wp:positionH>
                <wp:positionV relativeFrom="paragraph">
                  <wp:posOffset>5477774</wp:posOffset>
                </wp:positionV>
                <wp:extent cx="2940685" cy="6728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685" cy="672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75AAC" w14:textId="5531C6DC" w:rsidR="005B1D89" w:rsidRPr="00152826" w:rsidRDefault="00606525" w:rsidP="005B1D8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Bank service customers cannot be perceived as a homogeneous group, because that customers are </w:t>
                            </w:r>
                            <w:r w:rsidR="00997CD6"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“emotionally attached customers”.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4AC4" id="Text Box 24" o:spid="_x0000_s1031" type="#_x0000_t202" style="position:absolute;left:0;text-align:left;margin-left:-25.8pt;margin-top:431.3pt;width:231.55pt;height:5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d0MQIAAFs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" fillcolor="white [3201]" stroked="f" strokeweight=".5pt">
                <v:textbox>
                  <w:txbxContent>
                    <w:p w14:paraId="4CE75AAC" w14:textId="5531C6DC" w:rsidR="005B1D89" w:rsidRPr="00152826" w:rsidRDefault="00606525" w:rsidP="005B1D8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Bank service customers cannot be perceived as a homogeneous group, because that customers are </w:t>
                      </w:r>
                      <w:r w:rsidR="00997CD6"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“emotionally attached customers”.</w:t>
                      </w:r>
                    </w:p>
                  </w:txbxContent>
                </v:textbox>
              </v:shape>
            </w:pict>
          </mc:Fallback>
        </mc:AlternateContent>
      </w:r>
      <w:r w:rsidR="0044081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F7BFEB" wp14:editId="2159FE8F">
                <wp:simplePos x="0" y="0"/>
                <wp:positionH relativeFrom="margin">
                  <wp:posOffset>2924355</wp:posOffset>
                </wp:positionH>
                <wp:positionV relativeFrom="paragraph">
                  <wp:posOffset>4433976</wp:posOffset>
                </wp:positionV>
                <wp:extent cx="3006090" cy="1491975"/>
                <wp:effectExtent l="0" t="0" r="2286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090" cy="149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8928A" w14:textId="56CC922C" w:rsidR="005B1D89" w:rsidRPr="00152826" w:rsidRDefault="00440816" w:rsidP="0044081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As I already convey the message that the main </w:t>
                            </w:r>
                            <w:r w:rsidR="0041038E"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solutions </w:t>
                            </w:r>
                            <w:r w:rsidR="00152826"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have</w:t>
                            </w:r>
                            <w:r w:rsidR="0041038E"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been obtained by tracking the personal expenses</w:t>
                            </w:r>
                            <w:r w:rsidR="00CD0576"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. </w:t>
                            </w:r>
                            <w:r w:rsidR="00CD0576"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It will help to track the purchase history and</w:t>
                            </w:r>
                            <w:r w:rsid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list daily expenses and provide money</w:t>
                            </w:r>
                            <w:r w:rsidR="00CD0576"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saving </w:t>
                            </w:r>
                            <w:r w:rsid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plans</w:t>
                            </w:r>
                            <w:r w:rsidR="00CD0576"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7BFEB" id="Rectangle 12" o:spid="_x0000_s1032" style="position:absolute;left:0;text-align:left;margin-left:230.25pt;margin-top:349.15pt;width:236.7pt;height:117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" fillcolor="white [3212]" strokecolor="white [3212]" strokeweight="1pt">
                <v:textbox>
                  <w:txbxContent>
                    <w:p w14:paraId="5D48928A" w14:textId="56CC922C" w:rsidR="005B1D89" w:rsidRPr="00152826" w:rsidRDefault="00440816" w:rsidP="0044081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As I already convey the message that the main </w:t>
                      </w:r>
                      <w:r w:rsidR="0041038E"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solutions </w:t>
                      </w:r>
                      <w:r w:rsidR="00152826"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have</w:t>
                      </w:r>
                      <w:r w:rsidR="0041038E"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been obtained by tracking the personal expenses</w:t>
                      </w:r>
                      <w:r w:rsidR="00CD0576"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. </w:t>
                      </w:r>
                      <w:r w:rsidR="00CD0576"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It will help to track the purchase history and</w:t>
                      </w:r>
                      <w:r w:rsid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list daily expenses and provide money</w:t>
                      </w:r>
                      <w:r w:rsidR="00CD0576"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saving </w:t>
                      </w:r>
                      <w:r w:rsid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plans</w:t>
                      </w:r>
                      <w:r w:rsidR="00CD0576"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24B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79ABEA" wp14:editId="13AEB5B1">
                <wp:simplePos x="0" y="0"/>
                <wp:positionH relativeFrom="column">
                  <wp:posOffset>6107502</wp:posOffset>
                </wp:positionH>
                <wp:positionV relativeFrom="paragraph">
                  <wp:posOffset>5253487</wp:posOffset>
                </wp:positionV>
                <wp:extent cx="2940775" cy="6728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775" cy="672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CF99AE" w14:textId="669DEBAD" w:rsidR="00F224B7" w:rsidRPr="00152826" w:rsidRDefault="007837D6" w:rsidP="00F224B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Offline:</w:t>
                            </w:r>
                            <w:r w:rsidR="0041038E"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offered by the bank themselves with the assistance of a bank officer.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ABEA" id="Text Box 29" o:spid="_x0000_s1033" type="#_x0000_t202" style="position:absolute;left:0;text-align:left;margin-left:480.9pt;margin-top:413.65pt;width:231.55pt;height:5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" fillcolor="window" stroked="f" strokeweight=".5pt">
                <v:textbox>
                  <w:txbxContent>
                    <w:p w14:paraId="48CF99AE" w14:textId="669DEBAD" w:rsidR="00F224B7" w:rsidRPr="00152826" w:rsidRDefault="007837D6" w:rsidP="00F224B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Offline:</w:t>
                      </w:r>
                      <w:r w:rsidR="0041038E"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offered by the bank themselves with the assistance of a bank officer.</w:t>
                      </w:r>
                    </w:p>
                  </w:txbxContent>
                </v:textbox>
              </v:shape>
            </w:pict>
          </mc:Fallback>
        </mc:AlternateContent>
      </w:r>
      <w:r w:rsidR="00E633B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C73251" wp14:editId="4C400949">
                <wp:simplePos x="0" y="0"/>
                <wp:positionH relativeFrom="column">
                  <wp:posOffset>-370936</wp:posOffset>
                </wp:positionH>
                <wp:positionV relativeFrom="paragraph">
                  <wp:posOffset>4433978</wp:posOffset>
                </wp:positionV>
                <wp:extent cx="2940775" cy="621102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775" cy="62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88131" w14:textId="7A1564D5" w:rsidR="00E633BA" w:rsidRPr="00152826" w:rsidRDefault="00606525" w:rsidP="00E633B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Financial triggers are situations or emotions that nudge us to do something that does not align with good financial health.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3251" id="Text Box 21" o:spid="_x0000_s1034" type="#_x0000_t202" style="position:absolute;left:0;text-align:left;margin-left:-29.2pt;margin-top:349.15pt;width:231.55pt;height:48.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" fillcolor="white [3201]" stroked="f" strokeweight=".5pt">
                <v:textbox>
                  <w:txbxContent>
                    <w:p w14:paraId="28488131" w14:textId="7A1564D5" w:rsidR="00E633BA" w:rsidRPr="00152826" w:rsidRDefault="00606525" w:rsidP="00E633B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Financial triggers are situations or emotions that nudge us to do something that does not align with good financial health.</w:t>
                      </w:r>
                    </w:p>
                  </w:txbxContent>
                </v:textbox>
              </v:shape>
            </w:pict>
          </mc:Fallback>
        </mc:AlternateContent>
      </w:r>
      <w:r w:rsidR="00E633B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1AF20D" wp14:editId="79009D67">
                <wp:simplePos x="0" y="0"/>
                <wp:positionH relativeFrom="column">
                  <wp:posOffset>6219645</wp:posOffset>
                </wp:positionH>
                <wp:positionV relativeFrom="paragraph">
                  <wp:posOffset>2070340</wp:posOffset>
                </wp:positionV>
                <wp:extent cx="2940685" cy="154412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685" cy="1544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85A28D" w14:textId="13E8B2FC" w:rsidR="00A14CAB" w:rsidRPr="00152826" w:rsidRDefault="00606525" w:rsidP="00A14CA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Bank customers behaviour customer behaviour refer to an individual’s buying habits, including social trends, frequency patterns, and background factors influencing their decision to buy something.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F20D" id="Text Box 19" o:spid="_x0000_s1035" type="#_x0000_t202" style="position:absolute;left:0;text-align:left;margin-left:489.75pt;margin-top:163pt;width:231.55pt;height:121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" fillcolor="white [3201]" stroked="f" strokeweight=".5pt">
                <v:textbox>
                  <w:txbxContent>
                    <w:p w14:paraId="4C85A28D" w14:textId="13E8B2FC" w:rsidR="00A14CAB" w:rsidRPr="00152826" w:rsidRDefault="00606525" w:rsidP="00A14CA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Bank customers behaviour customer behaviour refer to an individual’s buying habits, including social trends, frequency patterns, and background factors influencing their decision to buy something.  </w:t>
                      </w:r>
                    </w:p>
                  </w:txbxContent>
                </v:textbox>
              </v:shape>
            </w:pict>
          </mc:Fallback>
        </mc:AlternateContent>
      </w:r>
      <w:r w:rsidR="00E633B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5CE236" wp14:editId="21696256">
                <wp:simplePos x="0" y="0"/>
                <wp:positionH relativeFrom="column">
                  <wp:posOffset>2924355</wp:posOffset>
                </wp:positionH>
                <wp:positionV relativeFrom="paragraph">
                  <wp:posOffset>2070340</wp:posOffset>
                </wp:positionV>
                <wp:extent cx="2940685" cy="141473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685" cy="1414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20391C" w14:textId="2BFC89B8" w:rsidR="00183F5F" w:rsidRPr="00152826" w:rsidRDefault="00D17160" w:rsidP="00183F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528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The funds received from the commercial banks are of short duration and the procedure of obtaining funds in a time taking affair as there is a lot of verification that needs to be done from the bank 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E236" id="Text Box 17" o:spid="_x0000_s1036" type="#_x0000_t202" style="position:absolute;left:0;text-align:left;margin-left:230.25pt;margin-top:163pt;width:231.55pt;height:111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" fillcolor="white [3201]" stroked="f" strokeweight=".5pt">
                <v:textbox>
                  <w:txbxContent>
                    <w:p w14:paraId="7020391C" w14:textId="2BFC89B8" w:rsidR="00183F5F" w:rsidRPr="00152826" w:rsidRDefault="00D17160" w:rsidP="00183F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15282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The funds received from the commercial banks are of short duration and the procedure of obtaining funds in a time taking affair as there is a lot of verification that needs to be done from the bank end.</w:t>
                      </w:r>
                    </w:p>
                  </w:txbxContent>
                </v:textbox>
              </v:shape>
            </w:pict>
          </mc:Fallback>
        </mc:AlternateContent>
      </w:r>
      <w:r w:rsidR="0019314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314BA2" wp14:editId="7509D71E">
                <wp:simplePos x="0" y="0"/>
                <wp:positionH relativeFrom="page">
                  <wp:align>left</wp:align>
                </wp:positionH>
                <wp:positionV relativeFrom="paragraph">
                  <wp:posOffset>6220691</wp:posOffset>
                </wp:positionV>
                <wp:extent cx="10681566" cy="442364"/>
                <wp:effectExtent l="0" t="0" r="2476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1566" cy="4423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B6AE1" id="Rectangle 13" o:spid="_x0000_s1026" style="position:absolute;margin-left:0;margin-top:489.8pt;width:841.05pt;height:34.85pt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" fillcolor="white [3212]" strokecolor="white [3212]" strokeweight="1pt">
                <w10:wrap anchorx="page"/>
              </v:rect>
            </w:pict>
          </mc:Fallback>
        </mc:AlternateContent>
      </w:r>
      <w:r w:rsidR="001931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1EB427" wp14:editId="267A1849">
                <wp:simplePos x="0" y="0"/>
                <wp:positionH relativeFrom="margin">
                  <wp:posOffset>6109855</wp:posOffset>
                </wp:positionH>
                <wp:positionV relativeFrom="paragraph">
                  <wp:posOffset>5250873</wp:posOffset>
                </wp:positionV>
                <wp:extent cx="3006263" cy="415232"/>
                <wp:effectExtent l="0" t="0" r="22860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63" cy="4152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968D8" id="Rectangle 11" o:spid="_x0000_s1026" style="position:absolute;margin-left:481.1pt;margin-top:413.45pt;width:236.7pt;height:32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" fillcolor="white [3212]" strokecolor="white [3212]" strokeweight="1pt">
                <w10:wrap anchorx="margin"/>
              </v:rect>
            </w:pict>
          </mc:Fallback>
        </mc:AlternateContent>
      </w:r>
      <w:r w:rsidR="0019314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A8E66" wp14:editId="17F30D44">
                <wp:simplePos x="0" y="0"/>
                <wp:positionH relativeFrom="margin">
                  <wp:posOffset>6109855</wp:posOffset>
                </wp:positionH>
                <wp:positionV relativeFrom="paragraph">
                  <wp:posOffset>4419600</wp:posOffset>
                </wp:positionV>
                <wp:extent cx="3006263" cy="415232"/>
                <wp:effectExtent l="0" t="0" r="2286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63" cy="4152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A42FA" id="Rectangle 10" o:spid="_x0000_s1026" style="position:absolute;margin-left:481.1pt;margin-top:348pt;width:236.7pt;height:32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" fillcolor="white [3212]" strokecolor="white [3212]" strokeweight="1pt">
                <w10:wrap anchorx="margin"/>
              </v:rect>
            </w:pict>
          </mc:Fallback>
        </mc:AlternateContent>
      </w:r>
      <w:r w:rsidR="001931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23E14C" wp14:editId="4004828F">
                <wp:simplePos x="0" y="0"/>
                <wp:positionH relativeFrom="margin">
                  <wp:posOffset>-318655</wp:posOffset>
                </wp:positionH>
                <wp:positionV relativeFrom="paragraph">
                  <wp:posOffset>5477683</wp:posOffset>
                </wp:positionV>
                <wp:extent cx="3006263" cy="415232"/>
                <wp:effectExtent l="0" t="0" r="2286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63" cy="4152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58B0E" w14:textId="2D1F03D0" w:rsidR="005B1D89" w:rsidRPr="005B1D89" w:rsidRDefault="005B1D89" w:rsidP="005B1D89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3E14C" id="Rectangle 9" o:spid="_x0000_s1037" style="position:absolute;left:0;text-align:left;margin-left:-25.1pt;margin-top:431.3pt;width:236.7pt;height:32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" fillcolor="white [3212]" strokecolor="white [3212]" strokeweight="1pt">
                <v:textbox>
                  <w:txbxContent>
                    <w:p w14:paraId="6C958B0E" w14:textId="2D1F03D0" w:rsidR="005B1D89" w:rsidRPr="005B1D89" w:rsidRDefault="005B1D89" w:rsidP="005B1D89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931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B9164" wp14:editId="092C10F4">
                <wp:simplePos x="0" y="0"/>
                <wp:positionH relativeFrom="margin">
                  <wp:posOffset>-304800</wp:posOffset>
                </wp:positionH>
                <wp:positionV relativeFrom="paragraph">
                  <wp:posOffset>4461163</wp:posOffset>
                </wp:positionV>
                <wp:extent cx="3006263" cy="415232"/>
                <wp:effectExtent l="0" t="0" r="2286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63" cy="4152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F2033" id="Rectangle 8" o:spid="_x0000_s1026" style="position:absolute;margin-left:-24pt;margin-top:351.25pt;width:236.7pt;height:32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" fillcolor="white [3212]" strokecolor="white [3212]" strokeweight="1pt">
                <w10:wrap anchorx="margin"/>
              </v:rect>
            </w:pict>
          </mc:Fallback>
        </mc:AlternateContent>
      </w:r>
      <w:r w:rsidR="00B80E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7B23B" wp14:editId="6E2F0453">
                <wp:simplePos x="0" y="0"/>
                <wp:positionH relativeFrom="margin">
                  <wp:posOffset>6150610</wp:posOffset>
                </wp:positionH>
                <wp:positionV relativeFrom="paragraph">
                  <wp:posOffset>1939001</wp:posOffset>
                </wp:positionV>
                <wp:extent cx="3006263" cy="415232"/>
                <wp:effectExtent l="0" t="0" r="2286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63" cy="4152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54DEC" id="Rectangle 7" o:spid="_x0000_s1026" style="position:absolute;margin-left:484.3pt;margin-top:152.7pt;width:236.7pt;height:32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" fillcolor="white [3212]" strokecolor="white [3212]" strokeweight="1pt">
                <w10:wrap anchorx="margin"/>
              </v:rect>
            </w:pict>
          </mc:Fallback>
        </mc:AlternateContent>
      </w:r>
      <w:r w:rsidR="00B80E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F445F" wp14:editId="4CBBD1D5">
                <wp:simplePos x="0" y="0"/>
                <wp:positionH relativeFrom="margin">
                  <wp:align>center</wp:align>
                </wp:positionH>
                <wp:positionV relativeFrom="paragraph">
                  <wp:posOffset>1953491</wp:posOffset>
                </wp:positionV>
                <wp:extent cx="3006263" cy="415232"/>
                <wp:effectExtent l="0" t="0" r="2286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63" cy="4152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3E3A1" id="Rectangle 6" o:spid="_x0000_s1026" style="position:absolute;margin-left:0;margin-top:153.8pt;width:236.7pt;height:32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" fillcolor="white [3212]" strokecolor="white [3212]" strokeweight="1pt">
                <w10:wrap anchorx="margin"/>
              </v:rect>
            </w:pict>
          </mc:Fallback>
        </mc:AlternateContent>
      </w:r>
      <w:r w:rsidR="00B80E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BF3F50" wp14:editId="716CFF5E">
                <wp:simplePos x="0" y="0"/>
                <wp:positionH relativeFrom="margin">
                  <wp:posOffset>-318654</wp:posOffset>
                </wp:positionH>
                <wp:positionV relativeFrom="paragraph">
                  <wp:posOffset>1939636</wp:posOffset>
                </wp:positionV>
                <wp:extent cx="3006263" cy="415232"/>
                <wp:effectExtent l="0" t="0" r="2286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63" cy="4152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6B46A" id="Rectangle 5" o:spid="_x0000_s1026" style="position:absolute;margin-left:-25.1pt;margin-top:152.75pt;width:236.7pt;height:32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" fillcolor="white [3212]" strokecolor="white [3212]" strokeweight="1pt">
                <w10:wrap anchorx="margin"/>
              </v:rect>
            </w:pict>
          </mc:Fallback>
        </mc:AlternateContent>
      </w:r>
      <w:r w:rsidR="00B80E9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49635" wp14:editId="3528CAE7">
                <wp:simplePos x="0" y="0"/>
                <wp:positionH relativeFrom="column">
                  <wp:posOffset>1149581</wp:posOffset>
                </wp:positionH>
                <wp:positionV relativeFrom="paragraph">
                  <wp:posOffset>-706120</wp:posOffset>
                </wp:positionV>
                <wp:extent cx="4156364" cy="234835"/>
                <wp:effectExtent l="0" t="0" r="1587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4" cy="234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60C93" id="Rectangle 1" o:spid="_x0000_s1026" style="position:absolute;margin-left:90.5pt;margin-top:-55.6pt;width:327.2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" fillcolor="white [3212]" strokecolor="white [3212]" strokeweight="1pt"/>
            </w:pict>
          </mc:Fallback>
        </mc:AlternateContent>
      </w:r>
      <w:r w:rsidR="00B80E9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0E038" wp14:editId="755B5979">
                <wp:simplePos x="0" y="0"/>
                <wp:positionH relativeFrom="column">
                  <wp:posOffset>6150956</wp:posOffset>
                </wp:positionH>
                <wp:positionV relativeFrom="paragraph">
                  <wp:posOffset>-96405</wp:posOffset>
                </wp:positionV>
                <wp:extent cx="3006263" cy="415232"/>
                <wp:effectExtent l="0" t="0" r="2286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63" cy="4152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34614" id="Rectangle 4" o:spid="_x0000_s1026" style="position:absolute;margin-left:484.35pt;margin-top:-7.6pt;width:236.7pt;height:3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B80E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63BD3" wp14:editId="4D44B81B">
                <wp:simplePos x="0" y="0"/>
                <wp:positionH relativeFrom="margin">
                  <wp:posOffset>2917825</wp:posOffset>
                </wp:positionH>
                <wp:positionV relativeFrom="paragraph">
                  <wp:posOffset>-82838</wp:posOffset>
                </wp:positionV>
                <wp:extent cx="3006263" cy="415232"/>
                <wp:effectExtent l="0" t="0" r="2286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63" cy="4152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56D95" id="Rectangle 3" o:spid="_x0000_s1026" style="position:absolute;margin-left:229.75pt;margin-top:-6.5pt;width:236.7pt;height:32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" fillcolor="white [3212]" strokecolor="white [3212]" strokeweight="1pt">
                <w10:wrap anchorx="margin"/>
              </v:rect>
            </w:pict>
          </mc:Fallback>
        </mc:AlternateContent>
      </w:r>
      <w:r w:rsidR="00B80E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7FBB6" wp14:editId="633BCB9F">
                <wp:simplePos x="0" y="0"/>
                <wp:positionH relativeFrom="column">
                  <wp:posOffset>-332509</wp:posOffset>
                </wp:positionH>
                <wp:positionV relativeFrom="paragraph">
                  <wp:posOffset>-83127</wp:posOffset>
                </wp:positionV>
                <wp:extent cx="3006263" cy="415232"/>
                <wp:effectExtent l="0" t="0" r="2286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63" cy="4152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37295" id="Rectangle 2" o:spid="_x0000_s1026" style="position:absolute;margin-left:-26.2pt;margin-top:-6.55pt;width:236.7pt;height:3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" fillcolor="white [3212]" strokecolor="white [3212]" strokeweight="1pt"/>
            </w:pict>
          </mc:Fallback>
        </mc:AlternateContent>
      </w:r>
      <w:r w:rsidR="0019314B">
        <w:rPr>
          <w:noProof/>
        </w:rPr>
        <w:drawing>
          <wp:anchor distT="0" distB="0" distL="114300" distR="114300" simplePos="0" relativeHeight="251658240" behindDoc="0" locked="0" layoutInCell="1" allowOverlap="0" wp14:anchorId="233DBB7B" wp14:editId="4E0167A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692385" cy="7543800"/>
            <wp:effectExtent l="0" t="0" r="0" b="0"/>
            <wp:wrapTopAndBottom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826">
        <w:t xml:space="preserve"> </w:t>
      </w:r>
    </w:p>
    <w:sectPr w:rsidR="009351B8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1B8"/>
    <w:rsid w:val="00152826"/>
    <w:rsid w:val="00183F5F"/>
    <w:rsid w:val="0019314B"/>
    <w:rsid w:val="00215FF2"/>
    <w:rsid w:val="0041038E"/>
    <w:rsid w:val="00440816"/>
    <w:rsid w:val="005B1D89"/>
    <w:rsid w:val="005C1F21"/>
    <w:rsid w:val="00606525"/>
    <w:rsid w:val="00656C9C"/>
    <w:rsid w:val="007837D6"/>
    <w:rsid w:val="009351B8"/>
    <w:rsid w:val="00986C55"/>
    <w:rsid w:val="00997CD6"/>
    <w:rsid w:val="00A14CAB"/>
    <w:rsid w:val="00B22D59"/>
    <w:rsid w:val="00B80E91"/>
    <w:rsid w:val="00CD0576"/>
    <w:rsid w:val="00D17160"/>
    <w:rsid w:val="00E211B2"/>
    <w:rsid w:val="00E633BA"/>
    <w:rsid w:val="00F2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D7CE"/>
  <w15:docId w15:val="{9B7838C6-34D5-41EB-B422-48B6E9C5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 J</dc:creator>
  <cp:keywords/>
  <cp:lastModifiedBy>R. Arun Prasath</cp:lastModifiedBy>
  <cp:revision>2</cp:revision>
  <cp:lastPrinted>2022-09-16T06:46:00Z</cp:lastPrinted>
  <dcterms:created xsi:type="dcterms:W3CDTF">2022-10-01T18:14:00Z</dcterms:created>
  <dcterms:modified xsi:type="dcterms:W3CDTF">2022-10-01T18:14:00Z</dcterms:modified>
</cp:coreProperties>
</file>