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19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1.Write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connections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wokwi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ultrasonic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sensor.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</w:p>
    <w:p>
      <w:pPr>
        <w:spacing w:before="28" w:after="0" w:line="259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Whenever distance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less than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cms send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“Alert”</w:t>
      </w:r>
      <w:r>
        <w:rPr>
          <w:rFonts w:ascii="Calibri" w:hAnsi="Calibri" w:cs="Calibri" w:eastAsia="Calibri"/>
          <w:b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aand display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device</w:t>
      </w:r>
      <w:r>
        <w:rPr>
          <w:rFonts w:ascii="Calibri" w:hAnsi="Calibri" w:cs="Calibri" w:eastAsia="Calibri"/>
          <w:b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recent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Solution:</w:t>
      </w:r>
    </w:p>
    <w:p>
      <w:pPr>
        <w:spacing w:before="186" w:after="0" w:line="240"/>
        <w:ind w:right="0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//Pins</w:t>
      </w:r>
    </w:p>
    <w:p>
      <w:pPr>
        <w:spacing w:before="187" w:after="0" w:line="374"/>
        <w:ind w:right="6433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int TRIG_PIN = 7 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ECHO_PIN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8;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1" w:after="0" w:line="369"/>
        <w:ind w:right="2207" w:left="162" w:hanging="63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//Anything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over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400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(23200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 pulse)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"out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range"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MAX_DIST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23200;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9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setup()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372"/>
        <w:ind w:right="3192" w:left="162" w:hanging="63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Mode(TRIG_PIN, OUTPUT);</w:t>
      </w:r>
    </w:p>
    <w:p>
      <w:pPr>
        <w:spacing w:before="0" w:after="0" w:line="339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Write(TRIG_PIN,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LOW);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//Set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measure the duration of</w:t>
      </w:r>
    </w:p>
    <w:p>
      <w:pPr>
        <w:spacing w:before="186" w:after="0" w:line="369"/>
        <w:ind w:right="2207" w:left="10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//pulses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coming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back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pinMode(ECHO_PIN,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90" w:after="0" w:line="369"/>
        <w:ind w:right="2207" w:left="162" w:hanging="63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We'll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monitor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view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Serial.begin(9600);</w:t>
      </w:r>
    </w:p>
    <w:p>
      <w:pPr>
        <w:spacing w:before="8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7" w:after="0" w:line="369"/>
        <w:ind w:right="7181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loop()</w:t>
      </w:r>
      <w:r>
        <w:rPr>
          <w:rFonts w:ascii="Calibri" w:hAnsi="Calibri" w:cs="Calibri" w:eastAsia="Calibri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t1;</w:t>
      </w:r>
    </w:p>
    <w:p>
      <w:pPr>
        <w:spacing w:before="0" w:after="0" w:line="36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43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t2;</w:t>
      </w:r>
    </w:p>
    <w:p>
      <w:pPr>
        <w:spacing w:before="187" w:after="0" w:line="374"/>
        <w:ind w:right="5961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pulse_width;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cm;</w:t>
      </w:r>
    </w:p>
    <w:p>
      <w:pPr>
        <w:spacing w:before="0" w:after="0" w:line="336"/>
        <w:ind w:right="0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inches;</w:t>
      </w:r>
    </w:p>
    <w:p>
      <w:pPr>
        <w:spacing w:before="186" w:after="0" w:line="372"/>
        <w:ind w:right="3874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Hold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trigger pin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least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digitalWrite(TRIG_PIN, HIGH);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delayMicroseconds(10);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digitalWrite(TRIG_PIN, LOW);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5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Wait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</w:p>
    <w:p>
      <w:pPr>
        <w:spacing w:before="18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(digitalRead( ECHO_PIN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)==0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Measure how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held high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(pulse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width)</w:t>
      </w:r>
    </w:p>
    <w:p>
      <w:pPr>
        <w:spacing w:before="191" w:after="0" w:line="372"/>
        <w:ind w:right="2750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Note: the micros() counter will overflow after-70 min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t1=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micros ();</w:t>
      </w:r>
    </w:p>
    <w:p>
      <w:pPr>
        <w:spacing w:before="0" w:after="0" w:line="369"/>
        <w:ind w:right="4912" w:left="287" w:hanging="63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 (digitalRead(ECHO_PIN) == 1);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t2=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micros ();</w:t>
      </w:r>
    </w:p>
    <w:p>
      <w:pPr>
        <w:spacing w:before="1" w:after="0" w:line="240"/>
        <w:ind w:right="0" w:left="28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 t2-t1;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 distance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centimeters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inches.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constants</w:t>
      </w:r>
    </w:p>
    <w:p>
      <w:pPr>
        <w:spacing w:before="187" w:after="0" w:line="240"/>
        <w:ind w:right="0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//are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found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datasheet,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calculated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assumed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speed</w:t>
      </w:r>
    </w:p>
    <w:p>
      <w:pPr>
        <w:spacing w:before="186" w:after="0" w:line="369"/>
        <w:ind w:right="4575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of sound in air at sea level (- 340m/s)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cm=pulse_Width /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58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4" w:after="0" w:line="240"/>
        <w:ind w:right="0" w:left="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pulse_width/148.0;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 results</w:t>
      </w:r>
    </w:p>
    <w:p>
      <w:pPr>
        <w:spacing w:before="186" w:after="0" w:line="372"/>
        <w:ind w:right="5673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(pulse_width &gt;MAX _ DIST ){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Serial.println("Out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range");</w:t>
      </w:r>
    </w:p>
    <w:p>
      <w:pPr>
        <w:spacing w:before="2" w:after="0" w:line="372"/>
        <w:ind w:right="2207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else {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Serial.println("*******************************”);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Serial.print("The Measured Distance in cm: ");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Serial.println(cm);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 cm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){</w:t>
      </w:r>
    </w:p>
    <w:p>
      <w:pPr>
        <w:spacing w:before="191" w:after="0" w:line="240"/>
        <w:ind w:right="0" w:left="47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//while(true){</w:t>
      </w:r>
    </w:p>
    <w:p>
      <w:pPr>
        <w:spacing w:before="186" w:after="0" w:line="240"/>
        <w:ind w:right="0" w:left="53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Serial.println(“Alert!!”);</w:t>
      </w:r>
    </w:p>
    <w:p>
      <w:pPr>
        <w:spacing w:before="187" w:after="0" w:line="240"/>
        <w:ind w:right="0" w:left="5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//}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42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Serial.print(“***********************************”);</w:t>
      </w:r>
    </w:p>
    <w:p>
      <w:pPr>
        <w:spacing w:before="19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7" w:after="0" w:line="369"/>
        <w:ind w:right="3519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//wait at least 1000ms before next measurement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Delay(1000);</w:t>
      </w:r>
    </w:p>
    <w:p>
      <w:pPr>
        <w:spacing w:before="3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28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Output:</w:t>
      </w:r>
    </w:p>
    <w:p>
      <w:pPr>
        <w:numPr>
          <w:ilvl w:val="0"/>
          <w:numId w:val="62"/>
        </w:numPr>
        <w:tabs>
          <w:tab w:val="left" w:pos="317" w:leader="none"/>
        </w:tabs>
        <w:spacing w:before="189" w:after="0" w:line="240"/>
        <w:ind w:right="0" w:left="316" w:hanging="21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If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distance is less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than 100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cms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,it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alerts.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85" w:dyaOrig="4414">
          <v:rect xmlns:o="urn:schemas-microsoft-com:office:office" xmlns:v="urn:schemas-microsoft-com:vml" id="rectole0000000000" style="width:434.250000pt;height:2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6"/>
        </w:numPr>
        <w:tabs>
          <w:tab w:val="left" w:pos="317" w:leader="none"/>
        </w:tabs>
        <w:spacing w:before="211" w:after="0" w:line="240"/>
        <w:ind w:right="0" w:left="316" w:hanging="21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If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is more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than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cms,it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won’t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alert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  <w:r>
        <w:object w:dxaOrig="8700" w:dyaOrig="4711">
          <v:rect xmlns:o="urn:schemas-microsoft-com:office:office" xmlns:v="urn:schemas-microsoft-com:vml" id="rectole0000000001" style="width:435.000000pt;height:23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1"/>
        </w:numPr>
        <w:tabs>
          <w:tab w:val="left" w:pos="317" w:leader="none"/>
        </w:tabs>
        <w:spacing w:before="0" w:after="0" w:line="240"/>
        <w:ind w:right="0" w:left="316" w:hanging="21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Simulation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15" w:dyaOrig="5528">
          <v:rect xmlns:o="urn:schemas-microsoft-com:office:office" xmlns:v="urn:schemas-microsoft-com:vml" id="rectole0000000002" style="width:430.750000pt;height:276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  <w:r>
        <w:object w:dxaOrig="8418" w:dyaOrig="5177">
          <v:rect xmlns:o="urn:schemas-microsoft-com:office:office" xmlns:v="urn:schemas-microsoft-com:vml" id="rectole0000000003" style="width:420.900000pt;height:258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2">
    <w:abstractNumId w:val="12"/>
  </w:num>
  <w:num w:numId="66">
    <w:abstractNumId w:val="6"/>
  </w:num>
  <w:num w:numId="7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styles.xml" Id="docRId9" Type="http://schemas.openxmlformats.org/officeDocument/2006/relationships/styles"/></Relationships>
</file>