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D0B7" w14:textId="77777777" w:rsidR="00735F59" w:rsidRDefault="00735F59">
      <w:pPr>
        <w:spacing w:before="7"/>
        <w:rPr>
          <w:sz w:val="10"/>
        </w:rPr>
      </w:pPr>
    </w:p>
    <w:p w14:paraId="327CDE30" w14:textId="09A3844F" w:rsidR="00735F59" w:rsidRDefault="00735F59">
      <w:pPr>
        <w:spacing w:before="87"/>
        <w:ind w:left="2428" w:right="1818"/>
        <w:jc w:val="center"/>
        <w:rPr>
          <w:b/>
          <w:sz w:val="28"/>
        </w:rPr>
      </w:pPr>
    </w:p>
    <w:p w14:paraId="6022CBC6" w14:textId="22766CD8" w:rsidR="00735F59" w:rsidRDefault="00735F59" w:rsidP="003C50EA">
      <w:pPr>
        <w:spacing w:before="173"/>
        <w:ind w:right="1818"/>
        <w:rPr>
          <w:b/>
          <w:sz w:val="24"/>
        </w:rPr>
      </w:pPr>
    </w:p>
    <w:p w14:paraId="31F060A5" w14:textId="77777777" w:rsidR="00735F59" w:rsidRDefault="00735F59">
      <w:pPr>
        <w:rPr>
          <w:b/>
          <w:sz w:val="20"/>
        </w:rPr>
      </w:pPr>
    </w:p>
    <w:p w14:paraId="6DB85B20" w14:textId="77777777" w:rsidR="00735F59" w:rsidRDefault="00735F59">
      <w:pPr>
        <w:rPr>
          <w:b/>
          <w:sz w:val="20"/>
        </w:rPr>
      </w:pPr>
    </w:p>
    <w:p w14:paraId="548CDBE0" w14:textId="77777777" w:rsidR="00735F59" w:rsidRDefault="00735F59">
      <w:pPr>
        <w:rPr>
          <w:b/>
          <w:sz w:val="19"/>
        </w:rPr>
      </w:pPr>
    </w:p>
    <w:p w14:paraId="3ADC06F4" w14:textId="77777777" w:rsidR="00735F59" w:rsidRDefault="003C50EA">
      <w:pPr>
        <w:spacing w:before="82"/>
        <w:ind w:left="2556" w:right="1818"/>
        <w:jc w:val="center"/>
        <w:rPr>
          <w:b/>
          <w:sz w:val="40"/>
        </w:rPr>
      </w:pPr>
      <w:r>
        <w:rPr>
          <w:b/>
          <w:sz w:val="40"/>
        </w:rPr>
        <w:t>Smart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Farmer-IOT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Enabled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Smart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Farming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Application</w:t>
      </w:r>
    </w:p>
    <w:p w14:paraId="26038BAB" w14:textId="77777777" w:rsidR="00735F59" w:rsidRDefault="003C50EA">
      <w:pPr>
        <w:spacing w:before="255"/>
        <w:ind w:left="2556" w:right="1814"/>
        <w:jc w:val="center"/>
        <w:rPr>
          <w:b/>
        </w:rPr>
      </w:pPr>
      <w:r>
        <w:rPr>
          <w:b/>
        </w:rPr>
        <w:t>IBM</w:t>
      </w:r>
      <w:r>
        <w:rPr>
          <w:b/>
          <w:spacing w:val="-8"/>
        </w:rPr>
        <w:t xml:space="preserve"> </w:t>
      </w:r>
      <w:r>
        <w:rPr>
          <w:b/>
        </w:rPr>
        <w:t>NALAIYATHIRAN</w:t>
      </w:r>
    </w:p>
    <w:p w14:paraId="7111EE78" w14:textId="77777777" w:rsidR="00735F59" w:rsidRDefault="00735F59">
      <w:pPr>
        <w:spacing w:before="9"/>
        <w:rPr>
          <w:b/>
          <w:sz w:val="19"/>
        </w:rPr>
      </w:pPr>
    </w:p>
    <w:p w14:paraId="57F65925" w14:textId="77777777" w:rsidR="00735F59" w:rsidRDefault="003C50EA">
      <w:pPr>
        <w:spacing w:before="1" w:line="256" w:lineRule="auto"/>
        <w:ind w:left="5961" w:right="5161" w:hanging="144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 Planning Phase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Delivery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Plan</w:t>
      </w:r>
    </w:p>
    <w:p w14:paraId="20C6BB7B" w14:textId="77777777" w:rsidR="00735F59" w:rsidRDefault="00735F59">
      <w:pPr>
        <w:pStyle w:val="BodyText"/>
        <w:rPr>
          <w:rFonts w:ascii="Arial"/>
          <w:b/>
          <w:sz w:val="23"/>
        </w:rPr>
      </w:pPr>
    </w:p>
    <w:tbl>
      <w:tblPr>
        <w:tblW w:w="0" w:type="auto"/>
        <w:tblInd w:w="2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1"/>
        <w:gridCol w:w="6972"/>
      </w:tblGrid>
      <w:tr w:rsidR="00735F59" w14:paraId="59B42240" w14:textId="77777777">
        <w:trPr>
          <w:trHeight w:val="446"/>
        </w:trPr>
        <w:tc>
          <w:tcPr>
            <w:tcW w:w="3131" w:type="dxa"/>
          </w:tcPr>
          <w:p w14:paraId="03132BC3" w14:textId="77777777" w:rsidR="00735F59" w:rsidRDefault="003C50EA">
            <w:pPr>
              <w:pStyle w:val="TableParagraph"/>
              <w:spacing w:before="0"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972" w:type="dxa"/>
          </w:tcPr>
          <w:p w14:paraId="118295A9" w14:textId="77777777" w:rsidR="00735F59" w:rsidRDefault="003C50EA">
            <w:pPr>
              <w:pStyle w:val="TableParagraph"/>
              <w:spacing w:before="0"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Farmer-IOT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Enabled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Farming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</w:p>
        </w:tc>
      </w:tr>
      <w:tr w:rsidR="00735F59" w14:paraId="6DBAB841" w14:textId="77777777">
        <w:trPr>
          <w:trHeight w:val="359"/>
        </w:trPr>
        <w:tc>
          <w:tcPr>
            <w:tcW w:w="3131" w:type="dxa"/>
          </w:tcPr>
          <w:p w14:paraId="6E92E862" w14:textId="77777777" w:rsidR="00735F59" w:rsidRDefault="003C50EA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972" w:type="dxa"/>
          </w:tcPr>
          <w:p w14:paraId="14E9F077" w14:textId="77777777" w:rsidR="00735F59" w:rsidRDefault="003C50EA">
            <w:pPr>
              <w:pStyle w:val="TableParagraph"/>
              <w:spacing w:before="0"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735F59" w14:paraId="00855DEC" w14:textId="77777777">
        <w:trPr>
          <w:trHeight w:val="354"/>
        </w:trPr>
        <w:tc>
          <w:tcPr>
            <w:tcW w:w="3131" w:type="dxa"/>
          </w:tcPr>
          <w:p w14:paraId="2F3B8A34" w14:textId="77777777" w:rsidR="00735F59" w:rsidRDefault="003C50EA">
            <w:pPr>
              <w:pStyle w:val="TableParagraph"/>
              <w:spacing w:before="0"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972" w:type="dxa"/>
          </w:tcPr>
          <w:p w14:paraId="1A31B8A5" w14:textId="23593023" w:rsidR="00735F59" w:rsidRDefault="003C50EA">
            <w:pPr>
              <w:pStyle w:val="TableParagraph"/>
              <w:spacing w:before="0"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PNT2022TMID31496</w:t>
            </w:r>
          </w:p>
        </w:tc>
      </w:tr>
      <w:tr w:rsidR="00735F59" w14:paraId="68AEAC7E" w14:textId="77777777">
        <w:trPr>
          <w:trHeight w:val="355"/>
        </w:trPr>
        <w:tc>
          <w:tcPr>
            <w:tcW w:w="3131" w:type="dxa"/>
          </w:tcPr>
          <w:p w14:paraId="1770E142" w14:textId="77777777" w:rsidR="00735F59" w:rsidRDefault="003C50EA">
            <w:pPr>
              <w:pStyle w:val="TableParagraph"/>
              <w:spacing w:before="0"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LEADER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972" w:type="dxa"/>
          </w:tcPr>
          <w:p w14:paraId="607E4F22" w14:textId="1F759060" w:rsidR="00735F59" w:rsidRDefault="003C50EA">
            <w:pPr>
              <w:pStyle w:val="TableParagraph"/>
              <w:spacing w:before="0"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V MANOJ KARTHIK</w:t>
            </w:r>
          </w:p>
        </w:tc>
      </w:tr>
      <w:tr w:rsidR="00735F59" w14:paraId="7EBB7E45" w14:textId="77777777">
        <w:trPr>
          <w:trHeight w:val="926"/>
        </w:trPr>
        <w:tc>
          <w:tcPr>
            <w:tcW w:w="3131" w:type="dxa"/>
          </w:tcPr>
          <w:p w14:paraId="101C5DE7" w14:textId="77777777" w:rsidR="00735F59" w:rsidRDefault="003C50EA">
            <w:pPr>
              <w:pStyle w:val="TableParagraph"/>
              <w:spacing w:before="0"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972" w:type="dxa"/>
          </w:tcPr>
          <w:p w14:paraId="3DFA490C" w14:textId="77777777" w:rsidR="00735F59" w:rsidRDefault="003C50EA">
            <w:pPr>
              <w:pStyle w:val="TableParagraph"/>
              <w:spacing w:before="0"/>
              <w:ind w:left="105" w:right="4871"/>
              <w:rPr>
                <w:sz w:val="24"/>
              </w:rPr>
            </w:pPr>
            <w:r>
              <w:rPr>
                <w:sz w:val="24"/>
              </w:rPr>
              <w:t>JEEVETH P</w:t>
            </w:r>
          </w:p>
          <w:p w14:paraId="083B44B5" w14:textId="77777777" w:rsidR="003C50EA" w:rsidRDefault="003C50EA">
            <w:pPr>
              <w:pStyle w:val="TableParagraph"/>
              <w:spacing w:before="0"/>
              <w:ind w:left="105" w:right="4871"/>
              <w:rPr>
                <w:sz w:val="24"/>
              </w:rPr>
            </w:pPr>
            <w:r>
              <w:rPr>
                <w:sz w:val="24"/>
              </w:rPr>
              <w:t xml:space="preserve">JINI S </w:t>
            </w:r>
            <w:proofErr w:type="spellStart"/>
            <w:r>
              <w:rPr>
                <w:sz w:val="24"/>
              </w:rPr>
              <w:t>S</w:t>
            </w:r>
            <w:proofErr w:type="spellEnd"/>
          </w:p>
          <w:p w14:paraId="2B4B31A0" w14:textId="71116DAC" w:rsidR="003C50EA" w:rsidRDefault="003C50EA">
            <w:pPr>
              <w:pStyle w:val="TableParagraph"/>
              <w:spacing w:before="0"/>
              <w:ind w:left="105" w:right="4871"/>
              <w:rPr>
                <w:sz w:val="24"/>
              </w:rPr>
            </w:pPr>
            <w:r>
              <w:rPr>
                <w:sz w:val="24"/>
              </w:rPr>
              <w:t>KOKILA C</w:t>
            </w:r>
          </w:p>
        </w:tc>
      </w:tr>
      <w:tr w:rsidR="00735F59" w14:paraId="2E2B2A7E" w14:textId="77777777">
        <w:trPr>
          <w:trHeight w:val="354"/>
        </w:trPr>
        <w:tc>
          <w:tcPr>
            <w:tcW w:w="3131" w:type="dxa"/>
          </w:tcPr>
          <w:p w14:paraId="79E81147" w14:textId="77777777" w:rsidR="00735F59" w:rsidRDefault="003C50EA">
            <w:pPr>
              <w:pStyle w:val="TableParagraph"/>
              <w:spacing w:before="0"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MENTOR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972" w:type="dxa"/>
          </w:tcPr>
          <w:p w14:paraId="56EBC681" w14:textId="67409232" w:rsidR="00735F59" w:rsidRDefault="003C50EA">
            <w:pPr>
              <w:pStyle w:val="TableParagraph"/>
              <w:spacing w:before="0"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NANDHINI S</w:t>
            </w:r>
          </w:p>
        </w:tc>
      </w:tr>
    </w:tbl>
    <w:p w14:paraId="4909DF44" w14:textId="77777777" w:rsidR="00735F59" w:rsidRDefault="00735F59">
      <w:pPr>
        <w:spacing w:line="268" w:lineRule="exact"/>
        <w:rPr>
          <w:sz w:val="24"/>
        </w:rPr>
        <w:sectPr w:rsidR="00735F59">
          <w:type w:val="continuous"/>
          <w:pgSz w:w="16850" w:h="11920" w:orient="landscape"/>
          <w:pgMar w:top="1100" w:right="1720" w:bottom="280" w:left="1020" w:header="720" w:footer="720" w:gutter="0"/>
          <w:cols w:space="720"/>
        </w:sectPr>
      </w:pPr>
    </w:p>
    <w:p w14:paraId="1AC71616" w14:textId="77777777" w:rsidR="00735F59" w:rsidRDefault="003C50EA">
      <w:pPr>
        <w:spacing w:before="78"/>
        <w:ind w:left="391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Product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Backlog, Sprint</w:t>
      </w:r>
      <w:r>
        <w:rPr>
          <w:rFonts w:ascii="Arial"/>
          <w:b/>
          <w:spacing w:val="-1"/>
          <w:sz w:val="32"/>
        </w:rPr>
        <w:t xml:space="preserve"> </w:t>
      </w:r>
      <w:r>
        <w:rPr>
          <w:rFonts w:ascii="Arial"/>
          <w:b/>
          <w:sz w:val="32"/>
        </w:rPr>
        <w:t>Schedule,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z w:val="32"/>
        </w:rPr>
        <w:t>Estimation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(4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Marks)</w:t>
      </w:r>
    </w:p>
    <w:p w14:paraId="62A7106C" w14:textId="77777777" w:rsidR="00735F59" w:rsidRDefault="00735F59">
      <w:pPr>
        <w:pStyle w:val="BodyText"/>
        <w:rPr>
          <w:rFonts w:ascii="Arial"/>
          <w:b/>
          <w:sz w:val="20"/>
        </w:rPr>
      </w:pPr>
    </w:p>
    <w:p w14:paraId="3E2DF58C" w14:textId="77777777" w:rsidR="00735F59" w:rsidRDefault="00735F59">
      <w:pPr>
        <w:pStyle w:val="BodyText"/>
        <w:rPr>
          <w:rFonts w:ascii="Arial"/>
          <w:b/>
          <w:sz w:val="20"/>
        </w:rPr>
      </w:pPr>
    </w:p>
    <w:p w14:paraId="0431CE6F" w14:textId="77777777" w:rsidR="00735F59" w:rsidRDefault="00735F59">
      <w:pPr>
        <w:pStyle w:val="BodyText"/>
        <w:rPr>
          <w:rFonts w:ascii="Arial"/>
          <w:b/>
          <w:sz w:val="20"/>
        </w:rPr>
      </w:pPr>
    </w:p>
    <w:p w14:paraId="05C9323F" w14:textId="77777777" w:rsidR="00735F59" w:rsidRDefault="00735F59">
      <w:pPr>
        <w:pStyle w:val="BodyText"/>
        <w:spacing w:before="11"/>
        <w:rPr>
          <w:rFonts w:ascii="Arial"/>
          <w:b/>
          <w:sz w:val="23"/>
        </w:rPr>
      </w:pPr>
    </w:p>
    <w:tbl>
      <w:tblPr>
        <w:tblW w:w="0" w:type="auto"/>
        <w:tblInd w:w="8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26"/>
        <w:gridCol w:w="1460"/>
        <w:gridCol w:w="2934"/>
        <w:gridCol w:w="1393"/>
        <w:gridCol w:w="1340"/>
        <w:gridCol w:w="2675"/>
      </w:tblGrid>
      <w:tr w:rsidR="00735F59" w14:paraId="0E4ACB2B" w14:textId="77777777">
        <w:trPr>
          <w:trHeight w:val="1070"/>
        </w:trPr>
        <w:tc>
          <w:tcPr>
            <w:tcW w:w="1359" w:type="dxa"/>
          </w:tcPr>
          <w:p w14:paraId="12995E07" w14:textId="77777777" w:rsidR="00735F59" w:rsidRDefault="003C50EA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6" w:type="dxa"/>
          </w:tcPr>
          <w:p w14:paraId="20B8DC6E" w14:textId="77777777" w:rsidR="00735F59" w:rsidRDefault="003C50EA">
            <w:pPr>
              <w:pStyle w:val="TableParagraph"/>
              <w:spacing w:line="254" w:lineRule="auto"/>
              <w:ind w:left="110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60" w:type="dxa"/>
          </w:tcPr>
          <w:p w14:paraId="6EED300A" w14:textId="77777777" w:rsidR="00735F59" w:rsidRDefault="003C50EA">
            <w:pPr>
              <w:pStyle w:val="TableParagraph"/>
              <w:spacing w:line="254" w:lineRule="auto"/>
              <w:ind w:left="114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Number</w:t>
            </w:r>
          </w:p>
        </w:tc>
        <w:tc>
          <w:tcPr>
            <w:tcW w:w="2934" w:type="dxa"/>
          </w:tcPr>
          <w:p w14:paraId="1C58E5CC" w14:textId="77777777" w:rsidR="00735F59" w:rsidRDefault="003C50E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/Task</w:t>
            </w:r>
          </w:p>
        </w:tc>
        <w:tc>
          <w:tcPr>
            <w:tcW w:w="1393" w:type="dxa"/>
          </w:tcPr>
          <w:p w14:paraId="197487D2" w14:textId="77777777" w:rsidR="00735F59" w:rsidRDefault="003C50EA">
            <w:pPr>
              <w:pStyle w:val="TableParagraph"/>
              <w:spacing w:before="31" w:line="256" w:lineRule="auto"/>
              <w:ind w:right="513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Points</w:t>
            </w:r>
          </w:p>
        </w:tc>
        <w:tc>
          <w:tcPr>
            <w:tcW w:w="1340" w:type="dxa"/>
          </w:tcPr>
          <w:p w14:paraId="268B4C6C" w14:textId="77777777" w:rsidR="00735F59" w:rsidRDefault="003C50E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75" w:type="dxa"/>
          </w:tcPr>
          <w:p w14:paraId="48FF8980" w14:textId="77777777" w:rsidR="00735F59" w:rsidRDefault="003C50EA">
            <w:pPr>
              <w:pStyle w:val="TableParagraph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</w:tr>
      <w:tr w:rsidR="00735F59" w14:paraId="21294E96" w14:textId="77777777">
        <w:trPr>
          <w:trHeight w:val="2117"/>
        </w:trPr>
        <w:tc>
          <w:tcPr>
            <w:tcW w:w="1359" w:type="dxa"/>
          </w:tcPr>
          <w:p w14:paraId="6660F807" w14:textId="77777777" w:rsidR="00735F59" w:rsidRDefault="003C50EA">
            <w:pPr>
              <w:pStyle w:val="TableParagraph"/>
              <w:spacing w:before="31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6" w:type="dxa"/>
          </w:tcPr>
          <w:p w14:paraId="3118025B" w14:textId="77777777" w:rsidR="00735F59" w:rsidRDefault="003C50EA">
            <w:pPr>
              <w:pStyle w:val="TableParagraph"/>
              <w:spacing w:line="259" w:lineRule="auto"/>
              <w:ind w:left="110" w:right="418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Mobile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User)</w:t>
            </w:r>
          </w:p>
        </w:tc>
        <w:tc>
          <w:tcPr>
            <w:tcW w:w="1460" w:type="dxa"/>
          </w:tcPr>
          <w:p w14:paraId="011F206C" w14:textId="77777777" w:rsidR="00735F59" w:rsidRDefault="003C50EA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4" w:type="dxa"/>
          </w:tcPr>
          <w:p w14:paraId="222B8E07" w14:textId="77777777" w:rsidR="00735F59" w:rsidRDefault="003C50EA">
            <w:pPr>
              <w:pStyle w:val="TableParagraph"/>
              <w:spacing w:line="259" w:lineRule="auto"/>
              <w:ind w:right="166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confirming</w:t>
            </w:r>
            <w:r>
              <w:rPr>
                <w:spacing w:val="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my</w:t>
            </w:r>
            <w:proofErr w:type="gramEnd"/>
          </w:p>
          <w:p w14:paraId="7BF45E42" w14:textId="77777777" w:rsidR="00735F59" w:rsidRDefault="003C50EA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3" w:type="dxa"/>
          </w:tcPr>
          <w:p w14:paraId="68D10CC3" w14:textId="77777777" w:rsidR="00735F59" w:rsidRDefault="003C50EA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40" w:type="dxa"/>
          </w:tcPr>
          <w:p w14:paraId="36E383F6" w14:textId="77777777" w:rsidR="00735F59" w:rsidRDefault="003C50E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5" w:type="dxa"/>
          </w:tcPr>
          <w:p w14:paraId="778E4525" w14:textId="77777777" w:rsidR="00F30FDB" w:rsidRDefault="00F30FDB">
            <w:pPr>
              <w:pStyle w:val="TableParagraph"/>
              <w:spacing w:before="29"/>
              <w:ind w:left="113"/>
              <w:rPr>
                <w:sz w:val="28"/>
              </w:rPr>
            </w:pPr>
            <w:r>
              <w:rPr>
                <w:sz w:val="28"/>
              </w:rPr>
              <w:t>V MANOJ KARTHIK</w:t>
            </w:r>
          </w:p>
          <w:p w14:paraId="270C6271" w14:textId="57E1412D" w:rsidR="00735F59" w:rsidRDefault="003C50EA">
            <w:pPr>
              <w:pStyle w:val="TableParagraph"/>
              <w:spacing w:before="29"/>
              <w:ind w:left="113"/>
              <w:rPr>
                <w:sz w:val="28"/>
              </w:rPr>
            </w:pPr>
            <w:r>
              <w:rPr>
                <w:sz w:val="28"/>
              </w:rPr>
              <w:t>(Leader)</w:t>
            </w:r>
          </w:p>
        </w:tc>
      </w:tr>
      <w:tr w:rsidR="00735F59" w14:paraId="71E11E1E" w14:textId="77777777">
        <w:trPr>
          <w:trHeight w:val="1425"/>
        </w:trPr>
        <w:tc>
          <w:tcPr>
            <w:tcW w:w="1359" w:type="dxa"/>
          </w:tcPr>
          <w:p w14:paraId="48B8998C" w14:textId="77777777" w:rsidR="00735F59" w:rsidRDefault="003C50EA">
            <w:pPr>
              <w:pStyle w:val="TableParagraph"/>
              <w:spacing w:before="31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6" w:type="dxa"/>
          </w:tcPr>
          <w:p w14:paraId="6CE76D84" w14:textId="77777777" w:rsidR="00735F59" w:rsidRDefault="003C50E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60" w:type="dxa"/>
          </w:tcPr>
          <w:p w14:paraId="0561631C" w14:textId="77777777" w:rsidR="00735F59" w:rsidRDefault="003C50EA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4" w:type="dxa"/>
          </w:tcPr>
          <w:p w14:paraId="0423C9EB" w14:textId="77777777" w:rsidR="00735F59" w:rsidRDefault="003C50EA">
            <w:pPr>
              <w:pStyle w:val="TableParagraph"/>
              <w:spacing w:line="256" w:lineRule="auto"/>
              <w:ind w:right="155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 w14:paraId="6C05FE4E" w14:textId="77777777" w:rsidR="00735F59" w:rsidRDefault="003C50EA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3" w:type="dxa"/>
          </w:tcPr>
          <w:p w14:paraId="3CF9F08B" w14:textId="77777777" w:rsidR="00735F59" w:rsidRDefault="003C50EA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340" w:type="dxa"/>
          </w:tcPr>
          <w:p w14:paraId="5B8DE839" w14:textId="77777777" w:rsidR="00735F59" w:rsidRDefault="003C50E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5" w:type="dxa"/>
          </w:tcPr>
          <w:p w14:paraId="03D32FE6" w14:textId="77777777" w:rsidR="00F30FDB" w:rsidRDefault="00F30FDB">
            <w:pPr>
              <w:pStyle w:val="TableParagraph"/>
              <w:spacing w:before="57"/>
              <w:ind w:left="185"/>
              <w:rPr>
                <w:sz w:val="28"/>
              </w:rPr>
            </w:pPr>
            <w:r>
              <w:rPr>
                <w:sz w:val="28"/>
              </w:rPr>
              <w:t>JEEVETH P</w:t>
            </w:r>
          </w:p>
          <w:p w14:paraId="61D635F7" w14:textId="68258E5B" w:rsidR="00735F59" w:rsidRDefault="003C50EA">
            <w:pPr>
              <w:pStyle w:val="TableParagraph"/>
              <w:spacing w:before="57"/>
              <w:ind w:left="185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1)</w:t>
            </w:r>
          </w:p>
        </w:tc>
      </w:tr>
    </w:tbl>
    <w:p w14:paraId="644D597C" w14:textId="77777777" w:rsidR="00735F59" w:rsidRDefault="00735F59">
      <w:pPr>
        <w:rPr>
          <w:sz w:val="28"/>
        </w:rPr>
        <w:sectPr w:rsidR="00735F59">
          <w:pgSz w:w="16850" w:h="11920" w:orient="landscape"/>
          <w:pgMar w:top="1000" w:right="1720" w:bottom="280" w:left="1020" w:header="720" w:footer="720" w:gutter="0"/>
          <w:cols w:space="720"/>
        </w:sectPr>
      </w:pPr>
    </w:p>
    <w:p w14:paraId="066EDC2B" w14:textId="77777777" w:rsidR="00735F59" w:rsidRDefault="00735F59">
      <w:pPr>
        <w:pStyle w:val="BodyText"/>
        <w:rPr>
          <w:rFonts w:ascii="Arial"/>
          <w:b/>
          <w:sz w:val="20"/>
        </w:rPr>
      </w:pPr>
    </w:p>
    <w:p w14:paraId="6601033C" w14:textId="77777777" w:rsidR="00735F59" w:rsidRDefault="00735F59">
      <w:pPr>
        <w:pStyle w:val="BodyText"/>
        <w:spacing w:before="3"/>
        <w:rPr>
          <w:rFonts w:ascii="Arial"/>
          <w:b/>
          <w:sz w:val="29"/>
        </w:rPr>
      </w:pPr>
    </w:p>
    <w:tbl>
      <w:tblPr>
        <w:tblW w:w="0" w:type="auto"/>
        <w:tblInd w:w="8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31"/>
        <w:gridCol w:w="1455"/>
        <w:gridCol w:w="2934"/>
        <w:gridCol w:w="1393"/>
        <w:gridCol w:w="1340"/>
        <w:gridCol w:w="2675"/>
      </w:tblGrid>
      <w:tr w:rsidR="00735F59" w14:paraId="54C6C1EE" w14:textId="77777777">
        <w:trPr>
          <w:trHeight w:val="1685"/>
        </w:trPr>
        <w:tc>
          <w:tcPr>
            <w:tcW w:w="1359" w:type="dxa"/>
          </w:tcPr>
          <w:p w14:paraId="4FE5F5AE" w14:textId="77777777" w:rsidR="00735F59" w:rsidRDefault="003C50EA">
            <w:pPr>
              <w:pStyle w:val="TableParagraph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31" w:type="dxa"/>
          </w:tcPr>
          <w:p w14:paraId="440EE8BB" w14:textId="77777777" w:rsidR="00735F59" w:rsidRDefault="003C50EA">
            <w:pPr>
              <w:pStyle w:val="TableParagraph"/>
              <w:spacing w:before="27"/>
              <w:ind w:left="11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5" w:type="dxa"/>
          </w:tcPr>
          <w:p w14:paraId="0B032395" w14:textId="77777777" w:rsidR="00735F59" w:rsidRDefault="003C50EA">
            <w:pPr>
              <w:pStyle w:val="TableParagraph"/>
              <w:spacing w:before="27"/>
              <w:ind w:left="105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4" w:type="dxa"/>
          </w:tcPr>
          <w:p w14:paraId="1278AFD9" w14:textId="77777777" w:rsidR="00735F59" w:rsidRDefault="003C50EA">
            <w:pPr>
              <w:pStyle w:val="TableParagraph"/>
              <w:spacing w:before="27" w:line="259" w:lineRule="auto"/>
              <w:ind w:right="166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</w:p>
        </w:tc>
        <w:tc>
          <w:tcPr>
            <w:tcW w:w="1393" w:type="dxa"/>
          </w:tcPr>
          <w:p w14:paraId="3AFECB75" w14:textId="77777777" w:rsidR="00735F59" w:rsidRDefault="003C50EA">
            <w:pPr>
              <w:pStyle w:val="TableParagraph"/>
              <w:spacing w:before="31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40" w:type="dxa"/>
          </w:tcPr>
          <w:p w14:paraId="5BD0271C" w14:textId="77777777" w:rsidR="00735F59" w:rsidRDefault="003C50EA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5" w:type="dxa"/>
          </w:tcPr>
          <w:p w14:paraId="5B7954AE" w14:textId="422E54EE" w:rsidR="00735F59" w:rsidRDefault="00F30FDB" w:rsidP="00F30FDB">
            <w:pPr>
              <w:pStyle w:val="TableParagraph"/>
              <w:spacing w:before="27"/>
              <w:ind w:left="0"/>
              <w:rPr>
                <w:sz w:val="28"/>
              </w:rPr>
            </w:pPr>
            <w:r>
              <w:rPr>
                <w:sz w:val="28"/>
              </w:rPr>
              <w:t xml:space="preserve"> JINI S </w:t>
            </w:r>
            <w:proofErr w:type="spellStart"/>
            <w:r>
              <w:rPr>
                <w:sz w:val="28"/>
              </w:rPr>
              <w:t>S</w:t>
            </w:r>
            <w:proofErr w:type="spellEnd"/>
          </w:p>
          <w:p w14:paraId="58B28C8C" w14:textId="77777777" w:rsidR="00735F59" w:rsidRDefault="003C50EA">
            <w:pPr>
              <w:pStyle w:val="TableParagraph"/>
              <w:spacing w:before="28"/>
              <w:ind w:left="108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2)</w:t>
            </w:r>
          </w:p>
        </w:tc>
      </w:tr>
      <w:tr w:rsidR="00735F59" w14:paraId="56B0D3B7" w14:textId="77777777">
        <w:trPr>
          <w:trHeight w:val="1075"/>
        </w:trPr>
        <w:tc>
          <w:tcPr>
            <w:tcW w:w="1359" w:type="dxa"/>
          </w:tcPr>
          <w:p w14:paraId="680AB6F4" w14:textId="77777777" w:rsidR="00735F59" w:rsidRDefault="003C50EA">
            <w:pPr>
              <w:pStyle w:val="TableParagraph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31" w:type="dxa"/>
          </w:tcPr>
          <w:p w14:paraId="7E199344" w14:textId="77777777" w:rsidR="00735F59" w:rsidRDefault="003C50EA">
            <w:pPr>
              <w:pStyle w:val="TableParagraph"/>
              <w:spacing w:line="256" w:lineRule="auto"/>
              <w:ind w:left="110" w:right="424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Visualization</w:t>
            </w:r>
          </w:p>
        </w:tc>
        <w:tc>
          <w:tcPr>
            <w:tcW w:w="1455" w:type="dxa"/>
          </w:tcPr>
          <w:p w14:paraId="363395BC" w14:textId="77777777" w:rsidR="00735F59" w:rsidRDefault="003C50EA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4" w:type="dxa"/>
          </w:tcPr>
          <w:p w14:paraId="740414DA" w14:textId="77777777" w:rsidR="00735F59" w:rsidRDefault="003C50E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</w:p>
          <w:p w14:paraId="5BA0DAF1" w14:textId="77777777" w:rsidR="00735F59" w:rsidRDefault="003C50EA">
            <w:pPr>
              <w:pStyle w:val="TableParagraph"/>
              <w:spacing w:before="24" w:line="254" w:lineRule="auto"/>
              <w:ind w:right="756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93" w:type="dxa"/>
          </w:tcPr>
          <w:p w14:paraId="44FC312F" w14:textId="77777777" w:rsidR="00735F59" w:rsidRDefault="003C50EA">
            <w:pPr>
              <w:pStyle w:val="TableParagraph"/>
              <w:ind w:left="11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40" w:type="dxa"/>
          </w:tcPr>
          <w:p w14:paraId="19F7A58D" w14:textId="77777777" w:rsidR="00735F59" w:rsidRDefault="003C50E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5" w:type="dxa"/>
          </w:tcPr>
          <w:p w14:paraId="63D30D28" w14:textId="77777777" w:rsidR="00F30FDB" w:rsidRDefault="00F30FDB">
            <w:pPr>
              <w:pStyle w:val="TableParagraph"/>
              <w:spacing w:before="24"/>
              <w:ind w:left="108"/>
              <w:rPr>
                <w:sz w:val="28"/>
              </w:rPr>
            </w:pPr>
            <w:r>
              <w:rPr>
                <w:sz w:val="28"/>
              </w:rPr>
              <w:t>KOKILA C</w:t>
            </w:r>
          </w:p>
          <w:p w14:paraId="53DCBFA4" w14:textId="523C0685" w:rsidR="00735F59" w:rsidRDefault="003C50EA">
            <w:pPr>
              <w:pStyle w:val="TableParagraph"/>
              <w:spacing w:before="24"/>
              <w:ind w:left="108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3)</w:t>
            </w:r>
          </w:p>
        </w:tc>
      </w:tr>
      <w:tr w:rsidR="00735F59" w14:paraId="24282684" w14:textId="77777777">
        <w:trPr>
          <w:trHeight w:val="1420"/>
        </w:trPr>
        <w:tc>
          <w:tcPr>
            <w:tcW w:w="1359" w:type="dxa"/>
          </w:tcPr>
          <w:p w14:paraId="58B6E4DA" w14:textId="77777777" w:rsidR="00735F59" w:rsidRDefault="003C50EA">
            <w:pPr>
              <w:pStyle w:val="TableParagraph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31" w:type="dxa"/>
          </w:tcPr>
          <w:p w14:paraId="7B766312" w14:textId="77777777" w:rsidR="00735F59" w:rsidRDefault="003C50EA">
            <w:pPr>
              <w:pStyle w:val="TableParagraph"/>
              <w:spacing w:line="256" w:lineRule="auto"/>
              <w:ind w:left="110" w:right="313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5" w:type="dxa"/>
          </w:tcPr>
          <w:p w14:paraId="07C3AE9E" w14:textId="77777777" w:rsidR="00735F59" w:rsidRDefault="003C50EA">
            <w:pPr>
              <w:pStyle w:val="TableParagraph"/>
              <w:spacing w:before="21"/>
              <w:ind w:left="105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4" w:type="dxa"/>
          </w:tcPr>
          <w:p w14:paraId="790E8749" w14:textId="77777777" w:rsidR="00735F59" w:rsidRDefault="003C50EA">
            <w:pPr>
              <w:pStyle w:val="TableParagraph"/>
              <w:spacing w:line="256" w:lineRule="auto"/>
              <w:ind w:right="144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3D68FBF2" w14:textId="77777777" w:rsidR="00735F59" w:rsidRDefault="003C50EA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3" w:type="dxa"/>
          </w:tcPr>
          <w:p w14:paraId="7F9659A3" w14:textId="77777777" w:rsidR="00735F59" w:rsidRDefault="003C50EA">
            <w:pPr>
              <w:pStyle w:val="TableParagraph"/>
              <w:spacing w:before="30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40" w:type="dxa"/>
          </w:tcPr>
          <w:p w14:paraId="45F9C38B" w14:textId="77777777" w:rsidR="00735F59" w:rsidRDefault="003C50EA">
            <w:pPr>
              <w:pStyle w:val="TableParagraph"/>
              <w:spacing w:before="2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5" w:type="dxa"/>
          </w:tcPr>
          <w:p w14:paraId="19CF72C1" w14:textId="2F8DDB5D" w:rsidR="00735F59" w:rsidRDefault="00F30FDB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V MANOJ KARTHIK</w:t>
            </w:r>
          </w:p>
          <w:p w14:paraId="467225FD" w14:textId="77777777" w:rsidR="00735F59" w:rsidRDefault="003C50EA">
            <w:pPr>
              <w:pStyle w:val="TableParagraph"/>
              <w:spacing w:before="24"/>
              <w:ind w:left="108"/>
              <w:rPr>
                <w:sz w:val="28"/>
              </w:rPr>
            </w:pPr>
            <w:r>
              <w:rPr>
                <w:sz w:val="28"/>
              </w:rPr>
              <w:t>(Leader)</w:t>
            </w:r>
          </w:p>
        </w:tc>
      </w:tr>
      <w:tr w:rsidR="00735F59" w14:paraId="32D40B57" w14:textId="77777777">
        <w:trPr>
          <w:trHeight w:val="1766"/>
        </w:trPr>
        <w:tc>
          <w:tcPr>
            <w:tcW w:w="1359" w:type="dxa"/>
          </w:tcPr>
          <w:p w14:paraId="335A53FF" w14:textId="77777777" w:rsidR="00735F59" w:rsidRDefault="003C50EA">
            <w:pPr>
              <w:pStyle w:val="TableParagraph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31" w:type="dxa"/>
          </w:tcPr>
          <w:p w14:paraId="2B552066" w14:textId="77777777" w:rsidR="00735F59" w:rsidRDefault="003C50EA">
            <w:pPr>
              <w:pStyle w:val="TableParagraph"/>
              <w:spacing w:before="21"/>
              <w:ind w:left="110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5" w:type="dxa"/>
          </w:tcPr>
          <w:p w14:paraId="7BC8BCD2" w14:textId="77777777" w:rsidR="00735F59" w:rsidRDefault="003C50EA">
            <w:pPr>
              <w:pStyle w:val="TableParagraph"/>
              <w:spacing w:before="21"/>
              <w:ind w:left="105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4" w:type="dxa"/>
          </w:tcPr>
          <w:p w14:paraId="5F00C756" w14:textId="77777777" w:rsidR="00735F59" w:rsidRDefault="003C50EA">
            <w:pPr>
              <w:pStyle w:val="TableParagraph"/>
              <w:spacing w:before="21" w:line="254" w:lineRule="auto"/>
              <w:ind w:right="203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3" w:type="dxa"/>
          </w:tcPr>
          <w:p w14:paraId="3BEC229B" w14:textId="77777777" w:rsidR="00735F59" w:rsidRDefault="003C50EA">
            <w:pPr>
              <w:pStyle w:val="TableParagraph"/>
              <w:spacing w:before="30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40" w:type="dxa"/>
          </w:tcPr>
          <w:p w14:paraId="6CF87184" w14:textId="77777777" w:rsidR="00735F59" w:rsidRDefault="003C50EA">
            <w:pPr>
              <w:pStyle w:val="TableParagraph"/>
              <w:spacing w:before="2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5" w:type="dxa"/>
          </w:tcPr>
          <w:p w14:paraId="1227D3A9" w14:textId="6FEFAD95" w:rsidR="00735F59" w:rsidRDefault="00F30FDB">
            <w:pPr>
              <w:pStyle w:val="TableParagraph"/>
              <w:ind w:left="180"/>
              <w:rPr>
                <w:sz w:val="28"/>
              </w:rPr>
            </w:pPr>
            <w:r>
              <w:rPr>
                <w:sz w:val="28"/>
              </w:rPr>
              <w:t>JEEVETH P</w:t>
            </w:r>
          </w:p>
          <w:p w14:paraId="1CEFB3DE" w14:textId="77777777" w:rsidR="00735F59" w:rsidRDefault="003C50EA">
            <w:pPr>
              <w:pStyle w:val="TableParagraph"/>
              <w:spacing w:before="58"/>
              <w:ind w:left="108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1)</w:t>
            </w:r>
          </w:p>
        </w:tc>
      </w:tr>
      <w:tr w:rsidR="00735F59" w14:paraId="6AD65BC6" w14:textId="77777777">
        <w:trPr>
          <w:trHeight w:val="1680"/>
        </w:trPr>
        <w:tc>
          <w:tcPr>
            <w:tcW w:w="1359" w:type="dxa"/>
          </w:tcPr>
          <w:p w14:paraId="0BC3CB38" w14:textId="77777777" w:rsidR="00735F59" w:rsidRDefault="003C50EA">
            <w:pPr>
              <w:pStyle w:val="TableParagraph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31" w:type="dxa"/>
          </w:tcPr>
          <w:p w14:paraId="7157E92D" w14:textId="77777777" w:rsidR="00735F59" w:rsidRDefault="003C50EA">
            <w:pPr>
              <w:pStyle w:val="TableParagraph"/>
              <w:spacing w:before="27"/>
              <w:ind w:left="110"/>
              <w:rPr>
                <w:sz w:val="28"/>
              </w:rPr>
            </w:pPr>
            <w:r>
              <w:rPr>
                <w:sz w:val="28"/>
              </w:rPr>
              <w:t>Web UI</w:t>
            </w:r>
          </w:p>
        </w:tc>
        <w:tc>
          <w:tcPr>
            <w:tcW w:w="1455" w:type="dxa"/>
          </w:tcPr>
          <w:p w14:paraId="54994846" w14:textId="77777777" w:rsidR="00735F59" w:rsidRDefault="003C50EA">
            <w:pPr>
              <w:pStyle w:val="TableParagraph"/>
              <w:spacing w:before="27"/>
              <w:ind w:left="105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4" w:type="dxa"/>
          </w:tcPr>
          <w:p w14:paraId="1776990C" w14:textId="77777777" w:rsidR="00735F59" w:rsidRDefault="003C50EA">
            <w:pPr>
              <w:pStyle w:val="TableParagraph"/>
              <w:spacing w:before="27" w:line="259" w:lineRule="auto"/>
              <w:ind w:right="9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friendly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1393" w:type="dxa"/>
          </w:tcPr>
          <w:p w14:paraId="3BDA1F40" w14:textId="77777777" w:rsidR="00735F59" w:rsidRDefault="003C50EA">
            <w:pPr>
              <w:pStyle w:val="TableParagraph"/>
              <w:spacing w:before="31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40" w:type="dxa"/>
          </w:tcPr>
          <w:p w14:paraId="39EDB570" w14:textId="77777777" w:rsidR="00735F59" w:rsidRDefault="003C50EA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5" w:type="dxa"/>
          </w:tcPr>
          <w:p w14:paraId="6F5665B2" w14:textId="46288898" w:rsidR="00735F59" w:rsidRDefault="00F30FDB">
            <w:pPr>
              <w:pStyle w:val="TableParagraph"/>
              <w:spacing w:before="27"/>
              <w:ind w:left="108"/>
              <w:rPr>
                <w:sz w:val="28"/>
              </w:rPr>
            </w:pPr>
            <w:r>
              <w:rPr>
                <w:sz w:val="28"/>
              </w:rPr>
              <w:t xml:space="preserve">JINI S </w:t>
            </w:r>
            <w:proofErr w:type="spellStart"/>
            <w:r>
              <w:rPr>
                <w:sz w:val="28"/>
              </w:rPr>
              <w:t>S</w:t>
            </w:r>
            <w:proofErr w:type="spellEnd"/>
          </w:p>
          <w:p w14:paraId="60885FF6" w14:textId="77777777" w:rsidR="00735F59" w:rsidRDefault="003C50EA">
            <w:pPr>
              <w:pStyle w:val="TableParagraph"/>
              <w:spacing w:before="23"/>
              <w:ind w:left="108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2)</w:t>
            </w:r>
          </w:p>
        </w:tc>
      </w:tr>
      <w:tr w:rsidR="00735F59" w14:paraId="44CF07EC" w14:textId="77777777">
        <w:trPr>
          <w:trHeight w:val="1766"/>
        </w:trPr>
        <w:tc>
          <w:tcPr>
            <w:tcW w:w="1359" w:type="dxa"/>
          </w:tcPr>
          <w:p w14:paraId="3C8B9AFD" w14:textId="77777777" w:rsidR="00735F59" w:rsidRDefault="003C50EA">
            <w:pPr>
              <w:pStyle w:val="TableParagraph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31" w:type="dxa"/>
          </w:tcPr>
          <w:p w14:paraId="52C5B0A7" w14:textId="77777777" w:rsidR="00735F59" w:rsidRDefault="003C50EA">
            <w:pPr>
              <w:pStyle w:val="TableParagraph"/>
              <w:spacing w:line="256" w:lineRule="auto"/>
              <w:ind w:left="110" w:right="215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5" w:type="dxa"/>
          </w:tcPr>
          <w:p w14:paraId="0516E138" w14:textId="77777777" w:rsidR="00735F59" w:rsidRDefault="003C50EA">
            <w:pPr>
              <w:pStyle w:val="TableParagraph"/>
              <w:spacing w:before="21"/>
              <w:ind w:left="105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4" w:type="dxa"/>
          </w:tcPr>
          <w:p w14:paraId="59CAE00F" w14:textId="77777777" w:rsidR="00735F59" w:rsidRDefault="003C50EA">
            <w:pPr>
              <w:pStyle w:val="TableParagraph"/>
              <w:spacing w:line="256" w:lineRule="auto"/>
              <w:ind w:right="97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 password for</w:t>
            </w:r>
          </w:p>
          <w:p w14:paraId="57027A90" w14:textId="77777777" w:rsidR="00735F59" w:rsidRDefault="003C50EA">
            <w:pPr>
              <w:pStyle w:val="TableParagraph"/>
              <w:spacing w:before="1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3" w:type="dxa"/>
          </w:tcPr>
          <w:p w14:paraId="1524BB5C" w14:textId="77777777" w:rsidR="00735F59" w:rsidRDefault="003C50EA">
            <w:pPr>
              <w:pStyle w:val="TableParagraph"/>
              <w:spacing w:before="21"/>
              <w:ind w:left="114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40" w:type="dxa"/>
          </w:tcPr>
          <w:p w14:paraId="3D34721E" w14:textId="77777777" w:rsidR="00735F59" w:rsidRDefault="003C50EA">
            <w:pPr>
              <w:pStyle w:val="TableParagraph"/>
              <w:spacing w:before="2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5" w:type="dxa"/>
          </w:tcPr>
          <w:p w14:paraId="200ABD7F" w14:textId="67EFE517" w:rsidR="00735F59" w:rsidRDefault="00F30FDB">
            <w:pPr>
              <w:pStyle w:val="TableParagraph"/>
              <w:spacing w:before="21"/>
              <w:ind w:left="108"/>
              <w:rPr>
                <w:sz w:val="28"/>
              </w:rPr>
            </w:pPr>
            <w:r>
              <w:rPr>
                <w:sz w:val="28"/>
              </w:rPr>
              <w:t>KOKILA C</w:t>
            </w:r>
          </w:p>
          <w:p w14:paraId="57146762" w14:textId="77777777" w:rsidR="00735F59" w:rsidRDefault="003C50EA">
            <w:pPr>
              <w:pStyle w:val="TableParagraph"/>
              <w:spacing w:before="34"/>
              <w:ind w:left="108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3)</w:t>
            </w:r>
          </w:p>
        </w:tc>
      </w:tr>
    </w:tbl>
    <w:p w14:paraId="556FC319" w14:textId="77777777" w:rsidR="00735F59" w:rsidRDefault="00735F59">
      <w:pPr>
        <w:rPr>
          <w:sz w:val="28"/>
        </w:rPr>
        <w:sectPr w:rsidR="00735F59">
          <w:pgSz w:w="16850" w:h="11920" w:orient="landscape"/>
          <w:pgMar w:top="1100" w:right="1720" w:bottom="280" w:left="102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026"/>
        <w:gridCol w:w="1459"/>
        <w:gridCol w:w="2932"/>
        <w:gridCol w:w="1391"/>
        <w:gridCol w:w="1338"/>
        <w:gridCol w:w="2672"/>
      </w:tblGrid>
      <w:tr w:rsidR="00735F59" w14:paraId="26EFD154" w14:textId="77777777">
        <w:trPr>
          <w:trHeight w:val="1771"/>
        </w:trPr>
        <w:tc>
          <w:tcPr>
            <w:tcW w:w="1363" w:type="dxa"/>
            <w:tcBorders>
              <w:right w:val="single" w:sz="6" w:space="0" w:color="000000"/>
            </w:tcBorders>
          </w:tcPr>
          <w:p w14:paraId="3B9C722B" w14:textId="77777777" w:rsidR="00735F59" w:rsidRDefault="003C50EA">
            <w:pPr>
              <w:pStyle w:val="TableParagraph"/>
              <w:spacing w:before="31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7BD4BE86" w14:textId="77777777" w:rsidR="00735F59" w:rsidRDefault="003C50EA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 w14:paraId="2B9E11E4" w14:textId="77777777" w:rsidR="00735F59" w:rsidRDefault="003C50E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2" w:type="dxa"/>
          </w:tcPr>
          <w:p w14:paraId="6A21315D" w14:textId="77777777" w:rsidR="00735F59" w:rsidRDefault="003C50EA">
            <w:pPr>
              <w:pStyle w:val="TableParagraph"/>
              <w:spacing w:line="259" w:lineRule="auto"/>
              <w:ind w:left="111" w:right="353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 web</w:t>
            </w:r>
          </w:p>
          <w:p w14:paraId="166FBF50" w14:textId="77777777" w:rsidR="00735F59" w:rsidRDefault="003C50EA">
            <w:pPr>
              <w:pStyle w:val="TableParagraph"/>
              <w:spacing w:before="2"/>
              <w:ind w:left="111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1" w:type="dxa"/>
          </w:tcPr>
          <w:p w14:paraId="580B2392" w14:textId="77777777" w:rsidR="00735F59" w:rsidRDefault="003C50EA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3E608B21" w14:textId="77777777" w:rsidR="00735F59" w:rsidRDefault="003C50EA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18C64AD4" w14:textId="0C650834" w:rsidR="00735F59" w:rsidRDefault="00F30FDB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V MANOJ KARTHIK</w:t>
            </w:r>
          </w:p>
          <w:p w14:paraId="0A3178B1" w14:textId="77777777" w:rsidR="00735F59" w:rsidRDefault="003C50EA">
            <w:pPr>
              <w:pStyle w:val="TableParagraph"/>
              <w:spacing w:before="24"/>
              <w:ind w:left="116"/>
              <w:rPr>
                <w:sz w:val="28"/>
              </w:rPr>
            </w:pPr>
            <w:r>
              <w:rPr>
                <w:sz w:val="28"/>
              </w:rPr>
              <w:t>(Leader)</w:t>
            </w:r>
          </w:p>
        </w:tc>
      </w:tr>
      <w:tr w:rsidR="00735F59" w14:paraId="54B29562" w14:textId="77777777">
        <w:trPr>
          <w:trHeight w:val="167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593E51BD" w14:textId="77777777" w:rsidR="00735F59" w:rsidRDefault="003C50EA">
            <w:pPr>
              <w:pStyle w:val="TableParagraph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46D2B1C7" w14:textId="77777777" w:rsidR="00735F59" w:rsidRDefault="003C50EA">
            <w:pPr>
              <w:pStyle w:val="TableParagraph"/>
              <w:spacing w:before="22"/>
              <w:ind w:left="108"/>
              <w:rPr>
                <w:sz w:val="28"/>
              </w:rPr>
            </w:pPr>
            <w:r>
              <w:rPr>
                <w:sz w:val="28"/>
              </w:rPr>
              <w:t>Web UI</w:t>
            </w:r>
          </w:p>
        </w:tc>
        <w:tc>
          <w:tcPr>
            <w:tcW w:w="1459" w:type="dxa"/>
          </w:tcPr>
          <w:p w14:paraId="1BFAEB46" w14:textId="77777777" w:rsidR="00735F59" w:rsidRDefault="003C50EA">
            <w:pPr>
              <w:pStyle w:val="TableParagraph"/>
              <w:spacing w:before="22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2" w:type="dxa"/>
          </w:tcPr>
          <w:p w14:paraId="042096F4" w14:textId="77777777" w:rsidR="00735F59" w:rsidRDefault="003C50EA">
            <w:pPr>
              <w:pStyle w:val="TableParagraph"/>
              <w:spacing w:line="256" w:lineRule="auto"/>
              <w:ind w:left="111" w:right="5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 have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a </w:t>
            </w:r>
            <w:proofErr w:type="gramStart"/>
            <w:r>
              <w:rPr>
                <w:sz w:val="28"/>
              </w:rPr>
              <w:t>user friendly</w:t>
            </w:r>
            <w:proofErr w:type="gramEnd"/>
            <w:r>
              <w:rPr>
                <w:sz w:val="28"/>
              </w:rPr>
              <w:t xml:space="preserve"> interface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91" w:type="dxa"/>
          </w:tcPr>
          <w:p w14:paraId="714BBCCB" w14:textId="77777777" w:rsidR="00735F59" w:rsidRDefault="003C50EA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0196B3C2" w14:textId="77777777" w:rsidR="00735F59" w:rsidRDefault="003C50EA">
            <w:pPr>
              <w:pStyle w:val="TableParagraph"/>
              <w:spacing w:before="22"/>
              <w:ind w:left="114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0D7ABE45" w14:textId="04835ECE" w:rsidR="00735F59" w:rsidRDefault="00F30FDB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JEEVETH P</w:t>
            </w:r>
          </w:p>
          <w:p w14:paraId="38E217AA" w14:textId="77777777" w:rsidR="00735F59" w:rsidRDefault="003C50EA">
            <w:pPr>
              <w:pStyle w:val="TableParagraph"/>
              <w:spacing w:before="58"/>
              <w:ind w:left="116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1)</w:t>
            </w:r>
          </w:p>
        </w:tc>
      </w:tr>
      <w:tr w:rsidR="00735F59" w14:paraId="741803B4" w14:textId="77777777">
        <w:trPr>
          <w:trHeight w:val="1420"/>
        </w:trPr>
        <w:tc>
          <w:tcPr>
            <w:tcW w:w="1363" w:type="dxa"/>
            <w:tcBorders>
              <w:right w:val="single" w:sz="6" w:space="0" w:color="000000"/>
            </w:tcBorders>
          </w:tcPr>
          <w:p w14:paraId="6219B0CF" w14:textId="77777777" w:rsidR="00735F59" w:rsidRDefault="003C50EA">
            <w:pPr>
              <w:pStyle w:val="TableParagraph"/>
              <w:spacing w:before="31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0EA0D7BC" w14:textId="77777777" w:rsidR="00735F59" w:rsidRDefault="003C50EA">
            <w:pPr>
              <w:pStyle w:val="TableParagraph"/>
              <w:spacing w:line="256" w:lineRule="auto"/>
              <w:ind w:left="108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Manufacturer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-</w:t>
            </w:r>
          </w:p>
          <w:p w14:paraId="4B80F54D" w14:textId="77777777" w:rsidR="00735F59" w:rsidRDefault="003C50EA">
            <w:pPr>
              <w:pStyle w:val="TableParagraph"/>
              <w:spacing w:before="13"/>
              <w:ind w:left="108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9" w:type="dxa"/>
          </w:tcPr>
          <w:p w14:paraId="2D4F790B" w14:textId="77777777" w:rsidR="00735F59" w:rsidRDefault="003C50E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2" w:type="dxa"/>
          </w:tcPr>
          <w:p w14:paraId="5CE36E51" w14:textId="77777777" w:rsidR="00735F59" w:rsidRDefault="003C50EA">
            <w:pPr>
              <w:pStyle w:val="TableParagraph"/>
              <w:spacing w:line="256" w:lineRule="auto"/>
              <w:ind w:left="111" w:right="105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 using my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create a password</w:t>
            </w:r>
          </w:p>
          <w:p w14:paraId="1C0BF2AB" w14:textId="77777777" w:rsidR="00735F59" w:rsidRDefault="003C50EA">
            <w:pPr>
              <w:pStyle w:val="TableParagraph"/>
              <w:spacing w:before="13"/>
              <w:ind w:left="111"/>
              <w:jc w:val="both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1" w:type="dxa"/>
          </w:tcPr>
          <w:p w14:paraId="11694A6A" w14:textId="77777777" w:rsidR="00735F59" w:rsidRDefault="003C50EA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8" w:type="dxa"/>
          </w:tcPr>
          <w:p w14:paraId="0F587224" w14:textId="77777777" w:rsidR="00735F59" w:rsidRDefault="003C50EA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4F1F9A4E" w14:textId="7694B8BD" w:rsidR="00735F59" w:rsidRDefault="00F30FDB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 xml:space="preserve">JINI S </w:t>
            </w:r>
            <w:proofErr w:type="spellStart"/>
            <w:r>
              <w:rPr>
                <w:sz w:val="28"/>
              </w:rPr>
              <w:t>S</w:t>
            </w:r>
            <w:proofErr w:type="spellEnd"/>
          </w:p>
          <w:p w14:paraId="0A6F8A44" w14:textId="77777777" w:rsidR="00735F59" w:rsidRDefault="003C50EA">
            <w:pPr>
              <w:pStyle w:val="TableParagraph"/>
              <w:spacing w:before="57"/>
              <w:ind w:left="116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2)</w:t>
            </w:r>
          </w:p>
        </w:tc>
      </w:tr>
      <w:tr w:rsidR="00735F59" w14:paraId="6069EA4C" w14:textId="77777777">
        <w:trPr>
          <w:trHeight w:val="107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585308A6" w14:textId="77777777" w:rsidR="00735F59" w:rsidRDefault="003C50EA">
            <w:pPr>
              <w:pStyle w:val="TableParagraph"/>
              <w:spacing w:before="31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047FB6AE" w14:textId="77777777" w:rsidR="00735F59" w:rsidRDefault="003C50EA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 w14:paraId="328FD3AE" w14:textId="77777777" w:rsidR="00735F59" w:rsidRDefault="003C50E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2" w:type="dxa"/>
          </w:tcPr>
          <w:p w14:paraId="52B882F7" w14:textId="77777777" w:rsidR="00735F59" w:rsidRDefault="003C50EA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  <w:p w14:paraId="0B8525E2" w14:textId="77777777" w:rsidR="00735F59" w:rsidRDefault="003C50EA">
            <w:pPr>
              <w:pStyle w:val="TableParagraph"/>
              <w:spacing w:before="24" w:line="254" w:lineRule="auto"/>
              <w:ind w:left="111" w:right="264"/>
              <w:rPr>
                <w:sz w:val="28"/>
              </w:rPr>
            </w:pPr>
            <w:r>
              <w:rPr>
                <w:sz w:val="28"/>
              </w:rPr>
              <w:t>need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1" w:type="dxa"/>
          </w:tcPr>
          <w:p w14:paraId="0E0B1503" w14:textId="77777777" w:rsidR="00735F59" w:rsidRDefault="003C50EA">
            <w:pPr>
              <w:pStyle w:val="TableParagraph"/>
              <w:ind w:left="112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 w14:paraId="5A31D99F" w14:textId="77777777" w:rsidR="00735F59" w:rsidRDefault="003C50EA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4576982E" w14:textId="0024039B" w:rsidR="00735F59" w:rsidRDefault="00F30FDB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KOKILA C</w:t>
            </w:r>
          </w:p>
          <w:p w14:paraId="71B8FA5E" w14:textId="77777777" w:rsidR="00735F59" w:rsidRDefault="003C50EA">
            <w:pPr>
              <w:pStyle w:val="TableParagraph"/>
              <w:spacing w:before="34"/>
              <w:ind w:left="116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3)</w:t>
            </w:r>
          </w:p>
        </w:tc>
      </w:tr>
    </w:tbl>
    <w:p w14:paraId="5A4E5314" w14:textId="77777777" w:rsidR="00735F59" w:rsidRDefault="00735F59">
      <w:pPr>
        <w:pStyle w:val="BodyText"/>
        <w:spacing w:before="10"/>
        <w:rPr>
          <w:rFonts w:ascii="Arial"/>
          <w:b/>
          <w:sz w:val="16"/>
        </w:rPr>
      </w:pPr>
    </w:p>
    <w:p w14:paraId="09D60E92" w14:textId="77777777" w:rsidR="00735F59" w:rsidRDefault="003C50EA">
      <w:pPr>
        <w:spacing w:before="91"/>
        <w:ind w:left="391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Project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Tracker,</w:t>
      </w:r>
      <w:r>
        <w:rPr>
          <w:rFonts w:ascii="Arial"/>
          <w:b/>
          <w:spacing w:val="3"/>
          <w:sz w:val="32"/>
        </w:rPr>
        <w:t xml:space="preserve"> </w:t>
      </w:r>
      <w:r>
        <w:rPr>
          <w:rFonts w:ascii="Arial"/>
          <w:b/>
          <w:sz w:val="32"/>
        </w:rPr>
        <w:t>Velocity</w:t>
      </w:r>
      <w:r>
        <w:rPr>
          <w:rFonts w:ascii="Arial"/>
          <w:b/>
          <w:spacing w:val="-15"/>
          <w:sz w:val="32"/>
        </w:rPr>
        <w:t xml:space="preserve"> </w:t>
      </w:r>
      <w:r>
        <w:rPr>
          <w:rFonts w:ascii="Arial"/>
          <w:b/>
          <w:sz w:val="32"/>
        </w:rPr>
        <w:t>&amp;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Burndown Chart: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(4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Marks)</w:t>
      </w:r>
    </w:p>
    <w:p w14:paraId="73F9A485" w14:textId="77777777" w:rsidR="00735F59" w:rsidRDefault="00735F59">
      <w:pPr>
        <w:pStyle w:val="BodyText"/>
        <w:rPr>
          <w:rFonts w:ascii="Arial"/>
          <w:b/>
          <w:sz w:val="20"/>
        </w:rPr>
      </w:pPr>
    </w:p>
    <w:p w14:paraId="4B2965F8" w14:textId="77777777" w:rsidR="00735F59" w:rsidRDefault="00735F59">
      <w:pPr>
        <w:pStyle w:val="BodyText"/>
        <w:spacing w:before="8"/>
        <w:rPr>
          <w:rFonts w:ascii="Arial"/>
          <w:b/>
          <w:sz w:val="24"/>
        </w:rPr>
      </w:pPr>
    </w:p>
    <w:tbl>
      <w:tblPr>
        <w:tblW w:w="0" w:type="auto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1162"/>
        <w:gridCol w:w="1042"/>
        <w:gridCol w:w="1623"/>
        <w:gridCol w:w="1848"/>
        <w:gridCol w:w="2549"/>
        <w:gridCol w:w="2976"/>
      </w:tblGrid>
      <w:tr w:rsidR="00735F59" w14:paraId="336DFBFC" w14:textId="77777777">
        <w:trPr>
          <w:trHeight w:val="1065"/>
        </w:trPr>
        <w:tc>
          <w:tcPr>
            <w:tcW w:w="1777" w:type="dxa"/>
          </w:tcPr>
          <w:p w14:paraId="0E39CB6A" w14:textId="77777777" w:rsidR="00735F59" w:rsidRDefault="003C50EA">
            <w:pPr>
              <w:pStyle w:val="TableParagraph"/>
              <w:spacing w:before="12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162" w:type="dxa"/>
          </w:tcPr>
          <w:p w14:paraId="5A3D5FB2" w14:textId="77777777" w:rsidR="00735F59" w:rsidRDefault="003C50EA">
            <w:pPr>
              <w:pStyle w:val="TableParagraph"/>
              <w:spacing w:before="12" w:line="261" w:lineRule="auto"/>
              <w:ind w:left="119" w:right="364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Story</w:t>
            </w:r>
          </w:p>
          <w:p w14:paraId="7F8D26B9" w14:textId="77777777" w:rsidR="00735F59" w:rsidRDefault="003C50EA">
            <w:pPr>
              <w:pStyle w:val="TableParagraph"/>
              <w:spacing w:before="0" w:line="321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Points</w:t>
            </w:r>
          </w:p>
        </w:tc>
        <w:tc>
          <w:tcPr>
            <w:tcW w:w="1042" w:type="dxa"/>
          </w:tcPr>
          <w:p w14:paraId="65137919" w14:textId="77777777" w:rsidR="00735F59" w:rsidRDefault="003C50EA">
            <w:pPr>
              <w:pStyle w:val="TableParagraph"/>
              <w:spacing w:before="12"/>
              <w:ind w:left="114" w:right="110"/>
              <w:rPr>
                <w:b/>
                <w:sz w:val="28"/>
              </w:rPr>
            </w:pPr>
            <w:proofErr w:type="spellStart"/>
            <w:r>
              <w:rPr>
                <w:b/>
                <w:spacing w:val="-1"/>
                <w:sz w:val="28"/>
              </w:rPr>
              <w:t>Durati</w:t>
            </w:r>
            <w:proofErr w:type="spellEnd"/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</w:p>
        </w:tc>
        <w:tc>
          <w:tcPr>
            <w:tcW w:w="1623" w:type="dxa"/>
          </w:tcPr>
          <w:p w14:paraId="37199185" w14:textId="77777777" w:rsidR="00735F59" w:rsidRDefault="003C50EA">
            <w:pPr>
              <w:pStyle w:val="TableParagraph"/>
              <w:spacing w:before="12" w:line="261" w:lineRule="auto"/>
              <w:ind w:left="118" w:right="18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Sprint</w:t>
            </w:r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Start</w:t>
            </w:r>
          </w:p>
          <w:p w14:paraId="6AF06232" w14:textId="77777777" w:rsidR="00735F59" w:rsidRDefault="003C50EA">
            <w:pPr>
              <w:pStyle w:val="TableParagraph"/>
              <w:spacing w:before="0" w:line="321" w:lineRule="exact"/>
              <w:ind w:left="118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1848" w:type="dxa"/>
          </w:tcPr>
          <w:p w14:paraId="22F411ED" w14:textId="77777777" w:rsidR="00735F59" w:rsidRDefault="003C50EA">
            <w:pPr>
              <w:pStyle w:val="TableParagraph"/>
              <w:spacing w:before="12" w:line="261" w:lineRule="auto"/>
              <w:ind w:left="118" w:right="38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Sprint </w:t>
            </w:r>
            <w:r>
              <w:rPr>
                <w:b/>
                <w:spacing w:val="-1"/>
                <w:sz w:val="28"/>
              </w:rPr>
              <w:t>End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  <w:p w14:paraId="08606B05" w14:textId="77777777" w:rsidR="00735F59" w:rsidRDefault="003C50EA">
            <w:pPr>
              <w:pStyle w:val="TableParagraph"/>
              <w:spacing w:before="0" w:line="321" w:lineRule="exact"/>
              <w:ind w:left="118"/>
              <w:rPr>
                <w:b/>
                <w:sz w:val="28"/>
              </w:rPr>
            </w:pPr>
            <w:r>
              <w:rPr>
                <w:b/>
                <w:sz w:val="28"/>
              </w:rPr>
              <w:t>(Planned)</w:t>
            </w:r>
          </w:p>
        </w:tc>
        <w:tc>
          <w:tcPr>
            <w:tcW w:w="2549" w:type="dxa"/>
          </w:tcPr>
          <w:p w14:paraId="75F661F3" w14:textId="77777777" w:rsidR="00735F59" w:rsidRDefault="003C50EA">
            <w:pPr>
              <w:pStyle w:val="TableParagraph"/>
              <w:spacing w:before="0" w:line="187" w:lineRule="auto"/>
              <w:ind w:left="124" w:right="142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Completed (</w:t>
            </w:r>
            <w:proofErr w:type="spellStart"/>
            <w:r>
              <w:rPr>
                <w:b/>
                <w:sz w:val="28"/>
              </w:rPr>
              <w:t>ason</w:t>
            </w:r>
            <w:proofErr w:type="spellEnd"/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Planned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Date)</w:t>
            </w:r>
          </w:p>
        </w:tc>
        <w:tc>
          <w:tcPr>
            <w:tcW w:w="2976" w:type="dxa"/>
          </w:tcPr>
          <w:p w14:paraId="08189DE4" w14:textId="77777777" w:rsidR="00735F59" w:rsidRDefault="003C50EA">
            <w:pPr>
              <w:pStyle w:val="TableParagraph"/>
              <w:spacing w:before="12" w:line="261" w:lineRule="auto"/>
              <w:ind w:left="120" w:right="501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Sprint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Release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(Actual)</w:t>
            </w:r>
          </w:p>
        </w:tc>
      </w:tr>
      <w:tr w:rsidR="00735F59" w14:paraId="2198CCAF" w14:textId="77777777">
        <w:trPr>
          <w:trHeight w:val="359"/>
        </w:trPr>
        <w:tc>
          <w:tcPr>
            <w:tcW w:w="1777" w:type="dxa"/>
          </w:tcPr>
          <w:p w14:paraId="1D68C951" w14:textId="77777777" w:rsidR="00735F59" w:rsidRDefault="003C50EA">
            <w:pPr>
              <w:pStyle w:val="TableParagraph"/>
              <w:spacing w:before="7"/>
              <w:ind w:left="119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1162" w:type="dxa"/>
          </w:tcPr>
          <w:p w14:paraId="57FFE8F0" w14:textId="77777777" w:rsidR="00735F59" w:rsidRDefault="003C50EA">
            <w:pPr>
              <w:pStyle w:val="TableParagraph"/>
              <w:spacing w:before="2"/>
              <w:ind w:left="114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042" w:type="dxa"/>
          </w:tcPr>
          <w:p w14:paraId="0F982817" w14:textId="77777777" w:rsidR="00735F59" w:rsidRDefault="003C50EA">
            <w:pPr>
              <w:pStyle w:val="TableParagraph"/>
              <w:spacing w:before="7"/>
              <w:ind w:left="114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623" w:type="dxa"/>
          </w:tcPr>
          <w:p w14:paraId="5B46B938" w14:textId="77777777" w:rsidR="00735F59" w:rsidRDefault="003C50EA">
            <w:pPr>
              <w:pStyle w:val="TableParagraph"/>
              <w:spacing w:before="7"/>
              <w:ind w:left="26" w:right="19"/>
              <w:jc w:val="center"/>
              <w:rPr>
                <w:sz w:val="28"/>
              </w:rPr>
            </w:pPr>
            <w:r>
              <w:rPr>
                <w:sz w:val="28"/>
              </w:rPr>
              <w:t>24 Oct 2022</w:t>
            </w:r>
          </w:p>
        </w:tc>
        <w:tc>
          <w:tcPr>
            <w:tcW w:w="1848" w:type="dxa"/>
          </w:tcPr>
          <w:p w14:paraId="433C8265" w14:textId="77777777" w:rsidR="00735F59" w:rsidRDefault="003C50EA">
            <w:pPr>
              <w:pStyle w:val="TableParagraph"/>
              <w:spacing w:before="7"/>
              <w:ind w:left="118"/>
              <w:rPr>
                <w:sz w:val="28"/>
              </w:rPr>
            </w:pPr>
            <w:r>
              <w:rPr>
                <w:sz w:val="28"/>
              </w:rPr>
              <w:t>29 Oct 2022</w:t>
            </w:r>
          </w:p>
        </w:tc>
        <w:tc>
          <w:tcPr>
            <w:tcW w:w="2549" w:type="dxa"/>
          </w:tcPr>
          <w:p w14:paraId="0363297F" w14:textId="77777777" w:rsidR="00735F59" w:rsidRDefault="003C50EA">
            <w:pPr>
              <w:pStyle w:val="TableParagraph"/>
              <w:spacing w:before="7"/>
              <w:ind w:left="12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976" w:type="dxa"/>
          </w:tcPr>
          <w:p w14:paraId="0E3BA796" w14:textId="77777777" w:rsidR="00735F59" w:rsidRDefault="003C50EA">
            <w:pPr>
              <w:pStyle w:val="TableParagraph"/>
              <w:spacing w:before="7"/>
              <w:ind w:left="120"/>
              <w:rPr>
                <w:sz w:val="28"/>
              </w:rPr>
            </w:pPr>
            <w:r>
              <w:rPr>
                <w:sz w:val="28"/>
              </w:rPr>
              <w:t>29 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35F59" w14:paraId="29578475" w14:textId="77777777">
        <w:trPr>
          <w:trHeight w:val="359"/>
        </w:trPr>
        <w:tc>
          <w:tcPr>
            <w:tcW w:w="1777" w:type="dxa"/>
          </w:tcPr>
          <w:p w14:paraId="7DF108F9" w14:textId="77777777" w:rsidR="00735F59" w:rsidRDefault="003C50EA">
            <w:pPr>
              <w:pStyle w:val="TableParagraph"/>
              <w:spacing w:before="7"/>
              <w:ind w:left="119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1162" w:type="dxa"/>
          </w:tcPr>
          <w:p w14:paraId="22F22987" w14:textId="77777777" w:rsidR="00735F59" w:rsidRDefault="003C50EA">
            <w:pPr>
              <w:pStyle w:val="TableParagraph"/>
              <w:spacing w:before="7"/>
              <w:ind w:left="119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1042" w:type="dxa"/>
          </w:tcPr>
          <w:p w14:paraId="3F2FD744" w14:textId="77777777" w:rsidR="00735F59" w:rsidRDefault="003C50EA">
            <w:pPr>
              <w:pStyle w:val="TableParagraph"/>
              <w:spacing w:before="7"/>
              <w:ind w:left="114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623" w:type="dxa"/>
          </w:tcPr>
          <w:p w14:paraId="29622086" w14:textId="77777777" w:rsidR="00735F59" w:rsidRDefault="003C50EA">
            <w:pPr>
              <w:pStyle w:val="TableParagraph"/>
              <w:spacing w:before="7"/>
              <w:ind w:left="26" w:right="19"/>
              <w:jc w:val="center"/>
              <w:rPr>
                <w:sz w:val="28"/>
              </w:rPr>
            </w:pPr>
            <w:r>
              <w:rPr>
                <w:sz w:val="28"/>
              </w:rPr>
              <w:t>31 Oct 2022</w:t>
            </w:r>
          </w:p>
        </w:tc>
        <w:tc>
          <w:tcPr>
            <w:tcW w:w="1848" w:type="dxa"/>
          </w:tcPr>
          <w:p w14:paraId="34867FD5" w14:textId="77777777" w:rsidR="00735F59" w:rsidRDefault="003C50EA">
            <w:pPr>
              <w:pStyle w:val="TableParagraph"/>
              <w:spacing w:before="7"/>
              <w:ind w:left="118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549" w:type="dxa"/>
          </w:tcPr>
          <w:p w14:paraId="26E2EF57" w14:textId="77777777" w:rsidR="00735F59" w:rsidRDefault="003C50EA">
            <w:pPr>
              <w:pStyle w:val="TableParagraph"/>
              <w:spacing w:before="7"/>
              <w:ind w:left="11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976" w:type="dxa"/>
          </w:tcPr>
          <w:p w14:paraId="6B0491BA" w14:textId="77777777" w:rsidR="00735F59" w:rsidRDefault="003C50EA">
            <w:pPr>
              <w:pStyle w:val="TableParagraph"/>
              <w:spacing w:before="7"/>
              <w:ind w:left="120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35F59" w14:paraId="27757922" w14:textId="77777777">
        <w:trPr>
          <w:trHeight w:val="388"/>
        </w:trPr>
        <w:tc>
          <w:tcPr>
            <w:tcW w:w="1777" w:type="dxa"/>
          </w:tcPr>
          <w:p w14:paraId="1D8147F6" w14:textId="77777777" w:rsidR="00735F59" w:rsidRDefault="003C50EA">
            <w:pPr>
              <w:pStyle w:val="TableParagraph"/>
              <w:spacing w:before="7"/>
              <w:ind w:left="119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1162" w:type="dxa"/>
          </w:tcPr>
          <w:p w14:paraId="03B2587A" w14:textId="77777777" w:rsidR="00735F59" w:rsidRDefault="003C50EA">
            <w:pPr>
              <w:pStyle w:val="TableParagraph"/>
              <w:spacing w:before="7"/>
              <w:ind w:left="119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1042" w:type="dxa"/>
          </w:tcPr>
          <w:p w14:paraId="6BF8E4F5" w14:textId="77777777" w:rsidR="00735F59" w:rsidRDefault="003C50EA">
            <w:pPr>
              <w:pStyle w:val="TableParagraph"/>
              <w:spacing w:before="7"/>
              <w:ind w:left="114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623" w:type="dxa"/>
          </w:tcPr>
          <w:p w14:paraId="46748463" w14:textId="77777777" w:rsidR="00735F59" w:rsidRDefault="003C50EA">
            <w:pPr>
              <w:pStyle w:val="TableParagraph"/>
              <w:spacing w:before="7"/>
              <w:ind w:left="97" w:right="18"/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848" w:type="dxa"/>
          </w:tcPr>
          <w:p w14:paraId="7F07ADB1" w14:textId="77777777" w:rsidR="00735F59" w:rsidRDefault="003C50EA">
            <w:pPr>
              <w:pStyle w:val="TableParagraph"/>
              <w:spacing w:before="7"/>
              <w:ind w:left="118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549" w:type="dxa"/>
          </w:tcPr>
          <w:p w14:paraId="649F566F" w14:textId="77777777" w:rsidR="00735F59" w:rsidRDefault="003C50EA">
            <w:pPr>
              <w:pStyle w:val="TableParagraph"/>
              <w:spacing w:before="7"/>
              <w:ind w:left="12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976" w:type="dxa"/>
          </w:tcPr>
          <w:p w14:paraId="4FC3D955" w14:textId="77777777" w:rsidR="00735F59" w:rsidRDefault="003C50EA">
            <w:pPr>
              <w:pStyle w:val="TableParagraph"/>
              <w:spacing w:before="7"/>
              <w:ind w:left="177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NOV 2022</w:t>
            </w:r>
          </w:p>
        </w:tc>
      </w:tr>
      <w:tr w:rsidR="00735F59" w14:paraId="15B370F5" w14:textId="77777777">
        <w:trPr>
          <w:trHeight w:val="364"/>
        </w:trPr>
        <w:tc>
          <w:tcPr>
            <w:tcW w:w="1777" w:type="dxa"/>
          </w:tcPr>
          <w:p w14:paraId="60B4CC5D" w14:textId="77777777" w:rsidR="00735F59" w:rsidRDefault="003C50EA">
            <w:pPr>
              <w:pStyle w:val="TableParagraph"/>
              <w:spacing w:before="7"/>
              <w:ind w:left="119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1162" w:type="dxa"/>
          </w:tcPr>
          <w:p w14:paraId="131102C6" w14:textId="77777777" w:rsidR="00735F59" w:rsidRDefault="003C50EA">
            <w:pPr>
              <w:pStyle w:val="TableParagraph"/>
              <w:spacing w:before="7"/>
              <w:ind w:left="119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1042" w:type="dxa"/>
          </w:tcPr>
          <w:p w14:paraId="0EA42A7E" w14:textId="77777777" w:rsidR="00735F59" w:rsidRDefault="003C50EA">
            <w:pPr>
              <w:pStyle w:val="TableParagraph"/>
              <w:spacing w:before="7"/>
              <w:ind w:left="114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623" w:type="dxa"/>
          </w:tcPr>
          <w:p w14:paraId="4AFEDEF7" w14:textId="77777777" w:rsidR="00735F59" w:rsidRDefault="003C50EA">
            <w:pPr>
              <w:pStyle w:val="TableParagraph"/>
              <w:spacing w:before="7"/>
              <w:ind w:left="97" w:right="18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848" w:type="dxa"/>
          </w:tcPr>
          <w:p w14:paraId="2EBC969A" w14:textId="77777777" w:rsidR="00735F59" w:rsidRDefault="003C50EA">
            <w:pPr>
              <w:pStyle w:val="TableParagraph"/>
              <w:spacing w:before="7"/>
              <w:ind w:left="118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549" w:type="dxa"/>
          </w:tcPr>
          <w:p w14:paraId="13EA68DD" w14:textId="77777777" w:rsidR="00735F59" w:rsidRDefault="003C50EA">
            <w:pPr>
              <w:pStyle w:val="TableParagraph"/>
              <w:spacing w:before="7"/>
              <w:ind w:left="12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976" w:type="dxa"/>
          </w:tcPr>
          <w:p w14:paraId="22C5B4BD" w14:textId="77777777" w:rsidR="00735F59" w:rsidRDefault="003C50EA">
            <w:pPr>
              <w:pStyle w:val="TableParagraph"/>
              <w:spacing w:before="7"/>
              <w:ind w:left="120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NOV 2022</w:t>
            </w:r>
          </w:p>
        </w:tc>
      </w:tr>
    </w:tbl>
    <w:p w14:paraId="2001269F" w14:textId="77777777" w:rsidR="00735F59" w:rsidRDefault="00735F59">
      <w:pPr>
        <w:rPr>
          <w:sz w:val="28"/>
        </w:rPr>
        <w:sectPr w:rsidR="00735F59">
          <w:pgSz w:w="16850" w:h="11920" w:orient="landscape"/>
          <w:pgMar w:top="1080" w:right="1720" w:bottom="280" w:left="1020" w:header="720" w:footer="720" w:gutter="0"/>
          <w:cols w:space="720"/>
        </w:sectPr>
      </w:pPr>
    </w:p>
    <w:p w14:paraId="67335D67" w14:textId="77777777" w:rsidR="00735F59" w:rsidRDefault="00735F59">
      <w:pPr>
        <w:pStyle w:val="BodyText"/>
        <w:spacing w:before="10"/>
        <w:rPr>
          <w:rFonts w:ascii="Arial"/>
          <w:b/>
          <w:sz w:val="15"/>
        </w:rPr>
      </w:pPr>
    </w:p>
    <w:p w14:paraId="389328BC" w14:textId="77777777" w:rsidR="00735F59" w:rsidRDefault="003C50EA">
      <w:pPr>
        <w:spacing w:before="87"/>
        <w:ind w:left="42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 w14:paraId="008E98DB" w14:textId="77777777" w:rsidR="00735F59" w:rsidRDefault="00735F59">
      <w:pPr>
        <w:pStyle w:val="BodyText"/>
        <w:rPr>
          <w:rFonts w:ascii="Arial"/>
          <w:b/>
          <w:sz w:val="48"/>
        </w:rPr>
      </w:pPr>
    </w:p>
    <w:p w14:paraId="798AB3E4" w14:textId="77777777" w:rsidR="00735F59" w:rsidRDefault="00735F59">
      <w:pPr>
        <w:pStyle w:val="BodyText"/>
        <w:spacing w:before="3"/>
        <w:rPr>
          <w:rFonts w:ascii="Arial"/>
          <w:b/>
          <w:sz w:val="50"/>
        </w:rPr>
      </w:pPr>
    </w:p>
    <w:p w14:paraId="592423B8" w14:textId="77777777" w:rsidR="00735F59" w:rsidRDefault="003C50EA">
      <w:pPr>
        <w:pStyle w:val="BodyText"/>
        <w:spacing w:line="271" w:lineRule="auto"/>
        <w:ind w:left="180" w:right="5803"/>
      </w:pPr>
      <w:r>
        <w:t>AV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1=</w:t>
      </w:r>
      <w:r>
        <w:rPr>
          <w:spacing w:val="-7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/velocity</w:t>
      </w:r>
      <w:r>
        <w:rPr>
          <w:spacing w:val="-2"/>
        </w:rPr>
        <w:t xml:space="preserve"> </w:t>
      </w:r>
      <w:r>
        <w:t>=12/6=2</w:t>
      </w:r>
      <w:r>
        <w:rPr>
          <w:spacing w:val="-88"/>
        </w:rPr>
        <w:t xml:space="preserve"> </w:t>
      </w:r>
      <w:r>
        <w:t>AV for sprint 2= Sprint Duration/Velocity=6/6=1</w:t>
      </w:r>
      <w:r>
        <w:rPr>
          <w:spacing w:val="1"/>
        </w:rPr>
        <w:t xml:space="preserve"> </w:t>
      </w:r>
      <w:r>
        <w:t>AV for Sprint 3=Sprint Duration/Velocity=6/6=1</w:t>
      </w:r>
      <w:r>
        <w:rPr>
          <w:spacing w:val="1"/>
        </w:rPr>
        <w:t xml:space="preserve"> </w:t>
      </w:r>
      <w:r>
        <w:t>AV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4=Sprint</w:t>
      </w:r>
      <w:r>
        <w:rPr>
          <w:spacing w:val="-5"/>
        </w:rPr>
        <w:t xml:space="preserve"> </w:t>
      </w:r>
      <w:r>
        <w:t>Duration/Velocity=6/6=1</w:t>
      </w:r>
    </w:p>
    <w:p w14:paraId="5A7B32D1" w14:textId="77777777" w:rsidR="00735F59" w:rsidRDefault="00735F59">
      <w:pPr>
        <w:spacing w:line="271" w:lineRule="auto"/>
        <w:sectPr w:rsidR="00735F59">
          <w:pgSz w:w="16850" w:h="11920" w:orient="landscape"/>
          <w:pgMar w:top="1100" w:right="1720" w:bottom="280" w:left="1020" w:header="720" w:footer="720" w:gutter="0"/>
          <w:cols w:space="720"/>
        </w:sectPr>
      </w:pPr>
    </w:p>
    <w:p w14:paraId="4359681F" w14:textId="77777777" w:rsidR="00735F59" w:rsidRDefault="003C50EA">
      <w:pPr>
        <w:spacing w:before="59"/>
        <w:ind w:left="42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lastRenderedPageBreak/>
        <w:t>Burndown</w:t>
      </w:r>
      <w:r>
        <w:rPr>
          <w:rFonts w:ascii="Arial"/>
          <w:b/>
          <w:color w:val="172B4D"/>
          <w:spacing w:val="-1"/>
          <w:sz w:val="36"/>
        </w:rPr>
        <w:t xml:space="preserve"> </w:t>
      </w:r>
      <w:r>
        <w:rPr>
          <w:rFonts w:ascii="Arial"/>
          <w:b/>
          <w:color w:val="172B4D"/>
          <w:sz w:val="36"/>
        </w:rPr>
        <w:t>Chart:</w:t>
      </w:r>
    </w:p>
    <w:p w14:paraId="57FC5230" w14:textId="77777777" w:rsidR="00735F59" w:rsidRDefault="003C50EA">
      <w:pPr>
        <w:pStyle w:val="BodyText"/>
        <w:spacing w:before="2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EB8E3A" wp14:editId="0DBC30A6">
            <wp:simplePos x="0" y="0"/>
            <wp:positionH relativeFrom="page">
              <wp:posOffset>981075</wp:posOffset>
            </wp:positionH>
            <wp:positionV relativeFrom="paragraph">
              <wp:posOffset>209191</wp:posOffset>
            </wp:positionV>
            <wp:extent cx="5866589" cy="32438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589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9EEFB" w14:textId="77777777" w:rsidR="00735F59" w:rsidRDefault="00735F59">
      <w:pPr>
        <w:pStyle w:val="BodyText"/>
        <w:spacing w:before="5"/>
        <w:rPr>
          <w:rFonts w:ascii="Arial"/>
          <w:b/>
          <w:sz w:val="47"/>
        </w:rPr>
      </w:pPr>
    </w:p>
    <w:p w14:paraId="7A81CA1A" w14:textId="77777777" w:rsidR="00735F59" w:rsidRDefault="003C50EA">
      <w:pPr>
        <w:ind w:left="420"/>
        <w:rPr>
          <w:rFonts w:ascii="Arial MT"/>
        </w:rPr>
      </w:pPr>
      <w:r>
        <w:rPr>
          <w:rFonts w:ascii="Arial MT"/>
          <w:color w:val="172B4D"/>
        </w:rPr>
        <w:t>.</w:t>
      </w:r>
    </w:p>
    <w:sectPr w:rsidR="00735F59">
      <w:pgSz w:w="16850" w:h="11920" w:orient="landscape"/>
      <w:pgMar w:top="1020" w:right="17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59"/>
    <w:rsid w:val="003C50EA"/>
    <w:rsid w:val="00735F59"/>
    <w:rsid w:val="00F3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45DC"/>
  <w15:docId w15:val="{6D9BAB42-D966-42FF-93AE-CE6B881B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SS jini</cp:lastModifiedBy>
  <cp:revision>3</cp:revision>
  <dcterms:created xsi:type="dcterms:W3CDTF">2022-11-01T08:17:00Z</dcterms:created>
  <dcterms:modified xsi:type="dcterms:W3CDTF">2022-11-01T08:36:00Z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  <property fmtid="{D5CDD505-2E9C-101B-9397-08002B2CF9AE}" pid="5" name="GrammarlyDocumentId">
    <vt:lpwstr>5b705c746e2d34c44c87694a70e8909196fc6af06a683ff382f4383c0b3ec3d5</vt:lpwstr>
  </property>
</Properties>
</file>