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98DD" w14:textId="77777777" w:rsidR="00406785" w:rsidRPr="00406785" w:rsidRDefault="00406785" w:rsidP="00556AF5">
      <w:pPr>
        <w:spacing w:line="259" w:lineRule="auto"/>
        <w:rPr>
          <w:rFonts w:ascii="Times New Roman" w:hAnsi="Times New Roman" w:cs="Times New Roman"/>
        </w:rPr>
      </w:pP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1418"/>
        <w:gridCol w:w="9069"/>
      </w:tblGrid>
      <w:tr w:rsidR="00406785" w:rsidRPr="00406785" w14:paraId="04087DD1" w14:textId="77777777" w:rsidTr="0030284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563811" w14:textId="77777777" w:rsidR="00406785" w:rsidRPr="00406785" w:rsidRDefault="00406785" w:rsidP="00406785">
            <w:pPr>
              <w:spacing w:after="1802"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14:paraId="50B1BF96" w14:textId="77777777"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14:paraId="4E0FCE69" w14:textId="77777777"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14:paraId="4F6E61B8" w14:textId="77777777"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8A7A5EF" w14:textId="77777777" w:rsidR="00406785" w:rsidRPr="00406785" w:rsidRDefault="00406785" w:rsidP="005D1C04">
            <w:pPr>
              <w:spacing w:after="218" w:line="259" w:lineRule="auto"/>
              <w:rPr>
                <w:rFonts w:ascii="Times New Roman" w:hAnsi="Times New Roman" w:cs="Times New Roman"/>
                <w:b/>
                <w:u w:val="single" w:color="000000"/>
              </w:rPr>
            </w:pPr>
          </w:p>
          <w:p w14:paraId="3295B6B7" w14:textId="77777777" w:rsidR="00406785" w:rsidRPr="00406785" w:rsidRDefault="00406785" w:rsidP="00406785">
            <w:pPr>
              <w:spacing w:after="218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</w:t>
            </w:r>
          </w:p>
          <w:p w14:paraId="348F4BBE" w14:textId="77777777" w:rsidR="00406785" w:rsidRPr="00406785" w:rsidRDefault="00406785" w:rsidP="00406785">
            <w:pPr>
              <w:spacing w:after="218" w:line="259" w:lineRule="auto"/>
              <w:ind w:left="141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5999E0" w14:textId="77777777" w:rsidR="00406785" w:rsidRPr="00406785" w:rsidRDefault="00406785" w:rsidP="00406785">
            <w:pPr>
              <w:spacing w:after="218" w:line="259" w:lineRule="auto"/>
              <w:ind w:left="-7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0678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14:paraId="20712F1F" w14:textId="3BE58CD0" w:rsidR="00406785" w:rsidRPr="00705FCD" w:rsidRDefault="00406785" w:rsidP="00406785">
            <w:pPr>
              <w:spacing w:after="218" w:line="259" w:lineRule="auto"/>
              <w:ind w:left="1418"/>
              <w:rPr>
                <w:rFonts w:ascii="Times New Roman" w:hAnsi="Times New Roman" w:cs="Times New Roman"/>
                <w:sz w:val="28"/>
                <w:szCs w:val="28"/>
              </w:rPr>
            </w:pPr>
            <w:r w:rsidRPr="00705F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IBM NALAIYATHIRAN</w:t>
            </w:r>
          </w:p>
          <w:p w14:paraId="31297EC5" w14:textId="77777777" w:rsidR="00406785" w:rsidRPr="00406785" w:rsidRDefault="00406785" w:rsidP="00406785">
            <w:pPr>
              <w:spacing w:after="218" w:line="259" w:lineRule="auto"/>
              <w:ind w:left="14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Pr="00406785">
              <w:rPr>
                <w:rFonts w:ascii="Times New Roman" w:hAnsi="Times New Roman" w:cs="Times New Roman"/>
                <w:b/>
                <w:sz w:val="32"/>
                <w:szCs w:val="32"/>
              </w:rPr>
              <w:t>Technical</w:t>
            </w:r>
            <w:r w:rsidRPr="00406785">
              <w:rPr>
                <w:rFonts w:ascii="Times New Roman" w:hAnsi="Times New Roman" w:cs="Times New Roman"/>
                <w:b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Stack</w:t>
            </w:r>
          </w:p>
          <w:p w14:paraId="1FF1227C" w14:textId="77777777" w:rsidR="00406785" w:rsidRPr="00406785" w:rsidRDefault="00406785" w:rsidP="00406785">
            <w:pPr>
              <w:ind w:left="141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406785" w:rsidRPr="00406785" w14:paraId="0F33FEBA" w14:textId="77777777" w:rsidTr="00302847">
              <w:trPr>
                <w:trHeight w:val="447"/>
              </w:trPr>
              <w:tc>
                <w:tcPr>
                  <w:tcW w:w="3128" w:type="dxa"/>
                </w:tcPr>
                <w:p w14:paraId="00C4BD80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14:paraId="16A691CC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406785" w:rsidRPr="00406785" w14:paraId="66DB67A1" w14:textId="77777777" w:rsidTr="00302847">
              <w:trPr>
                <w:trHeight w:val="355"/>
              </w:trPr>
              <w:tc>
                <w:tcPr>
                  <w:tcW w:w="3128" w:type="dxa"/>
                </w:tcPr>
                <w:p w14:paraId="58BFECB7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14:paraId="55E90115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406785" w:rsidRPr="00406785" w14:paraId="7B067827" w14:textId="77777777" w:rsidTr="00302847">
              <w:trPr>
                <w:trHeight w:val="355"/>
              </w:trPr>
              <w:tc>
                <w:tcPr>
                  <w:tcW w:w="3128" w:type="dxa"/>
                </w:tcPr>
                <w:p w14:paraId="0A238600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14:paraId="0FD860CE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</w:t>
                  </w:r>
                  <w:r w:rsidR="006475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</w:t>
                  </w:r>
                  <w:r w:rsidR="002014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496</w:t>
                  </w:r>
                </w:p>
              </w:tc>
            </w:tr>
            <w:tr w:rsidR="00406785" w:rsidRPr="00406785" w14:paraId="3FCC66FB" w14:textId="77777777" w:rsidTr="00302847">
              <w:trPr>
                <w:trHeight w:val="355"/>
              </w:trPr>
              <w:tc>
                <w:tcPr>
                  <w:tcW w:w="3128" w:type="dxa"/>
                </w:tcPr>
                <w:p w14:paraId="423C6EA6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14:paraId="236DA129" w14:textId="04B47CB9" w:rsidR="00406785" w:rsidRPr="00406785" w:rsidRDefault="00705FCD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 </w:t>
                  </w:r>
                  <w:r w:rsidR="004215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MANOJ </w:t>
                  </w:r>
                  <w:r w:rsidR="00A659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KARTHIK</w:t>
                  </w:r>
                </w:p>
              </w:tc>
            </w:tr>
            <w:tr w:rsidR="00406785" w:rsidRPr="00406785" w14:paraId="768BF2D1" w14:textId="77777777" w:rsidTr="00302847">
              <w:trPr>
                <w:trHeight w:val="928"/>
              </w:trPr>
              <w:tc>
                <w:tcPr>
                  <w:tcW w:w="3128" w:type="dxa"/>
                </w:tcPr>
                <w:p w14:paraId="1F9770CB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14:paraId="0FCEEBC6" w14:textId="77777777" w:rsidR="00421566" w:rsidRDefault="00421566" w:rsidP="0042156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JEEVETH P</w:t>
                  </w:r>
                </w:p>
                <w:p w14:paraId="1037BE1C" w14:textId="77777777" w:rsidR="00A840F0" w:rsidRDefault="00A840F0" w:rsidP="0042156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JINI S S</w:t>
                  </w:r>
                </w:p>
                <w:p w14:paraId="17AA2CF8" w14:textId="67927957" w:rsidR="00406785" w:rsidRPr="00406785" w:rsidRDefault="00A840F0" w:rsidP="0042156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KOKILA C</w:t>
                  </w:r>
                </w:p>
              </w:tc>
            </w:tr>
            <w:tr w:rsidR="00406785" w:rsidRPr="00406785" w14:paraId="6BB0FFBA" w14:textId="77777777" w:rsidTr="00302847">
              <w:trPr>
                <w:trHeight w:val="355"/>
              </w:trPr>
              <w:tc>
                <w:tcPr>
                  <w:tcW w:w="3128" w:type="dxa"/>
                </w:tcPr>
                <w:p w14:paraId="71EF3C20" w14:textId="77777777"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14:paraId="01E28FBD" w14:textId="77777777" w:rsidR="00406785" w:rsidRPr="00406785" w:rsidRDefault="00A659F2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NANDHINI S</w:t>
                  </w:r>
                </w:p>
              </w:tc>
            </w:tr>
          </w:tbl>
          <w:p w14:paraId="004F7A03" w14:textId="77777777" w:rsidR="00406785" w:rsidRPr="00406785" w:rsidRDefault="00406785" w:rsidP="00406785">
            <w:pPr>
              <w:ind w:left="141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CF5B4C" w14:textId="77777777" w:rsidR="00AF6EB5" w:rsidRPr="00406785" w:rsidRDefault="00AF6EB5" w:rsidP="00406785">
      <w:pPr>
        <w:ind w:left="1418"/>
        <w:jc w:val="center"/>
        <w:rPr>
          <w:rFonts w:ascii="Times New Roman" w:hAnsi="Times New Roman" w:cs="Times New Roman"/>
          <w:b/>
          <w:sz w:val="20"/>
        </w:rPr>
      </w:pPr>
    </w:p>
    <w:p w14:paraId="70B4D3DF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470C66DA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481D1DE5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3DC8B235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005132D7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2393B73B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2A9D2CEE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004B31A2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434AA2A3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4B1DC15D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600AC8B9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1963177E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686C76C7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6CFEA261" w14:textId="77777777" w:rsidR="00705FCD" w:rsidRDefault="00705FCD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</w:p>
    <w:p w14:paraId="31EE4671" w14:textId="2415A243" w:rsidR="00AF6EB5" w:rsidRPr="00406785" w:rsidRDefault="00946D74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  <w:r w:rsidRPr="00406785">
        <w:rPr>
          <w:rFonts w:ascii="Times New Roman" w:hAnsi="Times New Roman" w:cs="Times New Roman"/>
          <w:sz w:val="28"/>
          <w:szCs w:val="28"/>
        </w:rPr>
        <w:lastRenderedPageBreak/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Deliverable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shall include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architectural</w:t>
      </w:r>
      <w:r w:rsidRPr="0040678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diagram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as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below</w:t>
      </w:r>
      <w:r w:rsidRPr="00406785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and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information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as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per</w:t>
      </w:r>
      <w:r w:rsidRPr="0040678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Pr="0040678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table1</w:t>
      </w:r>
      <w:r w:rsidRPr="004067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&amp;</w:t>
      </w:r>
      <w:r w:rsidRPr="0040678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table</w:t>
      </w:r>
      <w:r w:rsidRPr="0040678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2</w:t>
      </w:r>
    </w:p>
    <w:p w14:paraId="1D1129DB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367F7101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521F00EA" w14:textId="77777777" w:rsidR="00AF6EB5" w:rsidRPr="00406785" w:rsidRDefault="00946D74">
      <w:pPr>
        <w:pStyle w:val="BodyText"/>
        <w:spacing w:before="2"/>
        <w:rPr>
          <w:rFonts w:ascii="Times New Roman" w:hAnsi="Times New Roman" w:cs="Times New Roman"/>
          <w:sz w:val="14"/>
        </w:rPr>
      </w:pPr>
      <w:r w:rsidRPr="00406785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5223BA5A" wp14:editId="3FB0EE28">
            <wp:simplePos x="0" y="0"/>
            <wp:positionH relativeFrom="page">
              <wp:posOffset>146304</wp:posOffset>
            </wp:positionH>
            <wp:positionV relativeFrom="paragraph">
              <wp:posOffset>128340</wp:posOffset>
            </wp:positionV>
            <wp:extent cx="3447532" cy="2741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532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785" w:rsidRPr="00406785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1AD37BF" wp14:editId="6D404B3D">
                <wp:simplePos x="0" y="0"/>
                <wp:positionH relativeFrom="page">
                  <wp:posOffset>3665220</wp:posOffset>
                </wp:positionH>
                <wp:positionV relativeFrom="paragraph">
                  <wp:posOffset>340360</wp:posOffset>
                </wp:positionV>
                <wp:extent cx="3971925" cy="138239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3823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934D7C" w14:textId="77777777" w:rsidR="00AF6EB5" w:rsidRDefault="00946D74">
                            <w:pPr>
                              <w:spacing w:before="11"/>
                              <w:ind w:left="2646" w:right="264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Guidelines:</w:t>
                            </w:r>
                          </w:p>
                          <w:p w14:paraId="6C107539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137"/>
                              <w:ind w:right="86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all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processes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(As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logic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Block)</w:t>
                            </w:r>
                          </w:p>
                          <w:p w14:paraId="4E6DEA1E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infrastructural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demarcation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(Local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Cloud)</w:t>
                            </w:r>
                          </w:p>
                          <w:p w14:paraId="69BB55A4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external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(third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party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API’s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etc.)</w:t>
                            </w:r>
                          </w:p>
                          <w:p w14:paraId="52D15F20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Storage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components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  <w:p w14:paraId="453B33B4" w14:textId="77777777" w:rsidR="00AF6EB5" w:rsidRDefault="00946D7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6"/>
                              </w:tabs>
                              <w:spacing w:before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machine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models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(if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D37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6pt;margin-top:26.8pt;width:312.75pt;height:108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6wFQIAAAwEAAAOAAAAZHJzL2Uyb0RvYy54bWysU9tu2zAMfR+wfxD0vjgXNGuMOEWXrMOA&#10;7gJ0+wBalm1hsqhJSuzs60fJTlpsb8P8IFAmeUgeHm3vhk6zk3ReoSn4YjbnTBqBlTJNwb9/e3hz&#10;y5kPYCrQaGTBz9Lzu93rV9ve5nKJLepKOkYgxue9LXgbgs2zzItWduBnaKUhZ42ug0BX12SVg57Q&#10;O50t5/N11qOrrEMhvae/h9HJdwm/rqUIX+ray8B0wam3kE6XzjKe2W4LeePAtkpMbcA/dNGBMlT0&#10;CnWAAOzo1F9QnRIOPdZhJrDLsK6VkGkGmmYx/2OapxasTLMQOd5eafL/D1Z8Pj3Zr46F4R0OtMA0&#10;hLePKH54ZnDfgmnkvXPYtxIqKryIlGW99fmUGqn2uY8gZf8JK1oyHAMmoKF2XWSF5mSETgs4X0mX&#10;Q2CCfq42bxeb5Q1ngnyL1e1ytblJNSC/pFvnwweJHYtGwR1tNcHD6dGH2A7kl5BYzeCD0jptVhvW&#10;F3w936zHwVCrKjpjmHdNudeOnSBqI31TXf8yLCIfwLdjXHKNqulUIOlq1RX89poNeeTpvalS+QBK&#10;jza1qM1EXORqZC0M5UCBkcASqzNR6HCUKD0pMlp0vzjrSZ4F9z+P4CRn+qOhNUQtXwx3McqLAUZQ&#10;asEDZ6O5D6Pmj9appiXkcdEG72lVtUokPncx9UmSS9xOzyNq+uU9RT0/4t1vAAAA//8DAFBLAwQU&#10;AAYACAAAACEAEDKrqt8AAAALAQAADwAAAGRycy9kb3ducmV2LnhtbEyPwU7DMAyG70i8Q2Qkbixd&#10;pq5T13RCaLtwQOrYA2SNaTsau2qytbw92Qlutvzp9/cXu9n14oaj75g0LBcJCKSabUeNhtPn4WUD&#10;wgdD1vRMqOEHPezKx4fC5JYnqvB2DI2IIeRzo6ENYcil9HWLzvgFD0jx9sWjMyGuYyPtaKYY7nqp&#10;kmQtnekofmjNgG8t1t/Hq9OA1aVjPmymagjN6d3v03T/kWr9/DS/bkEEnMMfDHf9qA5ldDrzlawX&#10;vYY0y1RE47Bag7gDKlEZiLMGlS1XIMtC/u9Q/gIAAP//AwBQSwECLQAUAAYACAAAACEAtoM4kv4A&#10;AADhAQAAEwAAAAAAAAAAAAAAAAAAAAAAW0NvbnRlbnRfVHlwZXNdLnhtbFBLAQItABQABgAIAAAA&#10;IQA4/SH/1gAAAJQBAAALAAAAAAAAAAAAAAAAAC8BAABfcmVscy8ucmVsc1BLAQItABQABgAIAAAA&#10;IQC+Zr6wFQIAAAwEAAAOAAAAAAAAAAAAAAAAAC4CAABkcnMvZTJvRG9jLnhtbFBLAQItABQABgAI&#10;AAAAIQAQMquq3wAAAAsBAAAPAAAAAAAAAAAAAAAAAG8EAABkcnMvZG93bnJldi54bWxQSwUGAAAA&#10;AAQABADzAAAAewUAAAAA&#10;" filled="f" strokeweight=".48pt">
                <v:textbox inset="0,0,0,0">
                  <w:txbxContent>
                    <w:p w14:paraId="56934D7C" w14:textId="77777777" w:rsidR="00AF6EB5" w:rsidRDefault="00946D74">
                      <w:pPr>
                        <w:spacing w:before="11"/>
                        <w:ind w:left="2646" w:right="264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Guidelines:</w:t>
                      </w:r>
                    </w:p>
                    <w:p w14:paraId="6C107539" w14:textId="77777777"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137"/>
                        <w:ind w:right="86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Include</w:t>
                      </w:r>
                      <w:r>
                        <w:rPr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all</w:t>
                      </w:r>
                      <w:r>
                        <w:rPr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processes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(As</w:t>
                      </w:r>
                      <w:r>
                        <w:rPr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</w:t>
                      </w:r>
                      <w:r>
                        <w:rPr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application</w:t>
                      </w:r>
                      <w:r>
                        <w:rPr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logic</w:t>
                      </w:r>
                      <w:r>
                        <w:rPr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Technology</w:t>
                      </w:r>
                      <w:r>
                        <w:rPr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Block)</w:t>
                      </w:r>
                    </w:p>
                    <w:p w14:paraId="4E6DEA1E" w14:textId="77777777"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Provide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infrastructural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demarcation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(Local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Cloud)</w:t>
                      </w:r>
                    </w:p>
                    <w:p w14:paraId="69BB55A4" w14:textId="77777777"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3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external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interfaces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(third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party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API’s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etc.)</w:t>
                      </w:r>
                    </w:p>
                    <w:p w14:paraId="52D15F20" w14:textId="77777777"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Storage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components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services</w:t>
                      </w:r>
                    </w:p>
                    <w:p w14:paraId="453B33B4" w14:textId="77777777" w:rsidR="00AF6EB5" w:rsidRDefault="00946D7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6"/>
                        </w:tabs>
                        <w:spacing w:before="3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Indicate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interface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machine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learning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models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(if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72EAC7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75A578A1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6811BC5C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0B7409A4" w14:textId="77777777"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14:paraId="7DA2817C" w14:textId="77777777" w:rsidR="00AF6EB5" w:rsidRPr="00406785" w:rsidRDefault="00AF6EB5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14:paraId="5E4E78FE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100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The different soil parameters temperature, soil moistures and then humidity are sensed using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different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sensors</w:t>
      </w:r>
      <w:r w:rsidRPr="00406785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and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obtained</w:t>
      </w:r>
      <w:r w:rsidRPr="00406785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value</w:t>
      </w:r>
      <w:r w:rsidRPr="00406785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Pr="00406785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stored</w:t>
      </w:r>
      <w:r w:rsidRPr="00406785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in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IBM</w:t>
      </w:r>
      <w:r w:rsidRPr="00406785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cloud.</w:t>
      </w:r>
    </w:p>
    <w:p w14:paraId="0384875D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8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 xml:space="preserve">Arduino UNO is used as a processing Unit that process the data obtained from the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sensors and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whether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data</w:t>
      </w:r>
      <w:r w:rsidRPr="00406785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from</w:t>
      </w:r>
      <w:r w:rsidRPr="00406785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weather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API.</w:t>
      </w:r>
    </w:p>
    <w:p w14:paraId="0E499B28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3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NODE-RED is used as a programming tool to write the hardware, software, and APIs. The MQTT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protocol</w:t>
      </w:r>
      <w:r w:rsidRPr="00406785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followed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for</w:t>
      </w:r>
      <w:r w:rsidRPr="00406785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Pr="00406785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communication.</w:t>
      </w:r>
    </w:p>
    <w:p w14:paraId="38D212FE" w14:textId="77777777"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3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All the collected data are provided to the user through a mobile application that was developed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using the MIT app inventor. The user could decide through an app, weather to water the crop or</w:t>
      </w:r>
      <w:r w:rsidRPr="00406785">
        <w:rPr>
          <w:rFonts w:ascii="Times New Roman" w:hAnsi="Times New Roman" w:cs="Times New Roman"/>
          <w:color w:val="333333"/>
          <w:spacing w:val="-52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not depending upon the sensor values. By using the app,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they can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 remotely operate the motor</w:t>
      </w:r>
      <w:r w:rsidRPr="00406785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switch.</w:t>
      </w:r>
    </w:p>
    <w:p w14:paraId="6E2F5C5C" w14:textId="77777777" w:rsidR="00AF6EB5" w:rsidRPr="00406785" w:rsidRDefault="00AF6EB5">
      <w:pPr>
        <w:spacing w:line="261" w:lineRule="auto"/>
        <w:jc w:val="both"/>
        <w:rPr>
          <w:rFonts w:ascii="Times New Roman" w:hAnsi="Times New Roman" w:cs="Times New Roman"/>
          <w:sz w:val="24"/>
        </w:rPr>
        <w:sectPr w:rsidR="00AF6EB5" w:rsidRPr="00406785">
          <w:type w:val="continuous"/>
          <w:pgSz w:w="12240" w:h="15840"/>
          <w:pgMar w:top="980" w:right="100" w:bottom="280" w:left="120" w:header="720" w:footer="720" w:gutter="0"/>
          <w:cols w:space="720"/>
        </w:sectPr>
      </w:pPr>
    </w:p>
    <w:p w14:paraId="29F71734" w14:textId="77777777" w:rsidR="00406785" w:rsidRDefault="00946D74">
      <w:pPr>
        <w:spacing w:before="79"/>
        <w:ind w:left="926"/>
        <w:rPr>
          <w:rFonts w:ascii="Times New Roman" w:hAnsi="Times New Roman" w:cs="Times New Roman"/>
          <w:b/>
          <w:spacing w:val="-5"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Pr="004067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-</w:t>
      </w:r>
      <w:r w:rsidRPr="004067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1:</w:t>
      </w:r>
      <w:r w:rsidRPr="004067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</w:p>
    <w:p w14:paraId="07420162" w14:textId="77777777" w:rsidR="00AF6EB5" w:rsidRPr="00406785" w:rsidRDefault="00946D74">
      <w:pPr>
        <w:spacing w:before="79"/>
        <w:ind w:left="926"/>
        <w:rPr>
          <w:rFonts w:ascii="Times New Roman" w:hAnsi="Times New Roman" w:cs="Times New Roman"/>
          <w:b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Components</w:t>
      </w:r>
      <w:r w:rsidRPr="0040678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&amp;</w:t>
      </w:r>
      <w:r w:rsidRPr="0040678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Technologies:</w:t>
      </w:r>
    </w:p>
    <w:p w14:paraId="0A3BB7C4" w14:textId="77777777" w:rsidR="00AF6EB5" w:rsidRPr="00406785" w:rsidRDefault="00AF6EB5">
      <w:pPr>
        <w:pStyle w:val="BodyText"/>
        <w:spacing w:before="9" w:after="1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2779"/>
        <w:gridCol w:w="3823"/>
        <w:gridCol w:w="3009"/>
      </w:tblGrid>
      <w:tr w:rsidR="00AF6EB5" w:rsidRPr="00406785" w14:paraId="74FC74E7" w14:textId="77777777">
        <w:trPr>
          <w:trHeight w:val="453"/>
        </w:trPr>
        <w:tc>
          <w:tcPr>
            <w:tcW w:w="631" w:type="dxa"/>
          </w:tcPr>
          <w:p w14:paraId="30057F4B" w14:textId="77777777" w:rsidR="00AF6EB5" w:rsidRPr="00406785" w:rsidRDefault="00946D74">
            <w:pPr>
              <w:pStyle w:val="TableParagraph"/>
              <w:ind w:left="0" w:right="77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S.</w:t>
            </w:r>
            <w:r w:rsidRPr="00406785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b/>
                <w:sz w:val="18"/>
              </w:rPr>
              <w:t>No</w:t>
            </w:r>
          </w:p>
        </w:tc>
        <w:tc>
          <w:tcPr>
            <w:tcW w:w="2779" w:type="dxa"/>
          </w:tcPr>
          <w:p w14:paraId="5DF136B6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Component</w:t>
            </w:r>
          </w:p>
        </w:tc>
        <w:tc>
          <w:tcPr>
            <w:tcW w:w="3823" w:type="dxa"/>
          </w:tcPr>
          <w:p w14:paraId="09CCD57D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3009" w:type="dxa"/>
          </w:tcPr>
          <w:p w14:paraId="1226C912" w14:textId="77777777" w:rsidR="00AF6EB5" w:rsidRPr="00406785" w:rsidRDefault="00946D74">
            <w:pPr>
              <w:pStyle w:val="TableParagraph"/>
              <w:ind w:left="74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Technology</w:t>
            </w:r>
          </w:p>
        </w:tc>
      </w:tr>
      <w:tr w:rsidR="00AF6EB5" w:rsidRPr="00406785" w14:paraId="25AD17C4" w14:textId="77777777">
        <w:trPr>
          <w:trHeight w:val="568"/>
        </w:trPr>
        <w:tc>
          <w:tcPr>
            <w:tcW w:w="631" w:type="dxa"/>
          </w:tcPr>
          <w:p w14:paraId="141DB90F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779" w:type="dxa"/>
          </w:tcPr>
          <w:p w14:paraId="535120BB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User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Interface</w:t>
            </w:r>
          </w:p>
        </w:tc>
        <w:tc>
          <w:tcPr>
            <w:tcW w:w="3823" w:type="dxa"/>
          </w:tcPr>
          <w:p w14:paraId="6A618D2F" w14:textId="77777777" w:rsidR="00AF6EB5" w:rsidRPr="00406785" w:rsidRDefault="00946D74">
            <w:pPr>
              <w:pStyle w:val="TableParagraph"/>
              <w:ind w:right="848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How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user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interacts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with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proofErr w:type="gramStart"/>
            <w:r w:rsidRPr="00406785">
              <w:rPr>
                <w:rFonts w:ascii="Times New Roman" w:hAnsi="Times New Roman" w:cs="Times New Roman"/>
                <w:sz w:val="18"/>
              </w:rPr>
              <w:t>e.g.</w:t>
            </w:r>
            <w:proofErr w:type="gramEnd"/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WebUI,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Mobile</w:t>
            </w:r>
            <w:r w:rsidRPr="00406785">
              <w:rPr>
                <w:rFonts w:ascii="Times New Roman" w:hAnsi="Times New Roman" w:cs="Times New Roman"/>
                <w:spacing w:val="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App.</w:t>
            </w:r>
          </w:p>
        </w:tc>
        <w:tc>
          <w:tcPr>
            <w:tcW w:w="3009" w:type="dxa"/>
          </w:tcPr>
          <w:p w14:paraId="3B722974" w14:textId="77777777" w:rsidR="00AF6EB5" w:rsidRPr="00406785" w:rsidRDefault="00946D74">
            <w:pPr>
              <w:pStyle w:val="TableParagraph"/>
              <w:ind w:left="86" w:right="31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HTML,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CSS,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JavaScript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Angular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React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Js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1BE07FAB" w14:textId="77777777">
        <w:trPr>
          <w:trHeight w:val="352"/>
        </w:trPr>
        <w:tc>
          <w:tcPr>
            <w:tcW w:w="631" w:type="dxa"/>
          </w:tcPr>
          <w:p w14:paraId="7C757EC2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779" w:type="dxa"/>
          </w:tcPr>
          <w:p w14:paraId="428CE066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Logic-1</w:t>
            </w:r>
          </w:p>
        </w:tc>
        <w:tc>
          <w:tcPr>
            <w:tcW w:w="3823" w:type="dxa"/>
          </w:tcPr>
          <w:p w14:paraId="31896FB7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008F7DFA" w14:textId="77777777"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Python</w:t>
            </w:r>
          </w:p>
        </w:tc>
      </w:tr>
      <w:tr w:rsidR="00AF6EB5" w:rsidRPr="00406785" w14:paraId="23B1C01E" w14:textId="77777777">
        <w:trPr>
          <w:trHeight w:val="357"/>
        </w:trPr>
        <w:tc>
          <w:tcPr>
            <w:tcW w:w="631" w:type="dxa"/>
          </w:tcPr>
          <w:p w14:paraId="0E8E7E2B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779" w:type="dxa"/>
          </w:tcPr>
          <w:p w14:paraId="0B8AFBB2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Logic-2</w:t>
            </w:r>
          </w:p>
        </w:tc>
        <w:tc>
          <w:tcPr>
            <w:tcW w:w="3823" w:type="dxa"/>
          </w:tcPr>
          <w:p w14:paraId="6DE6A31B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440C3749" w14:textId="77777777"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Watson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IOT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</w:p>
        </w:tc>
      </w:tr>
      <w:tr w:rsidR="00AF6EB5" w:rsidRPr="00406785" w14:paraId="18BA3991" w14:textId="77777777">
        <w:trPr>
          <w:trHeight w:val="352"/>
        </w:trPr>
        <w:tc>
          <w:tcPr>
            <w:tcW w:w="631" w:type="dxa"/>
          </w:tcPr>
          <w:p w14:paraId="7523F525" w14:textId="77777777" w:rsidR="00AF6EB5" w:rsidRPr="00406785" w:rsidRDefault="00946D74">
            <w:pPr>
              <w:pStyle w:val="TableParagraph"/>
              <w:spacing w:before="3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779" w:type="dxa"/>
          </w:tcPr>
          <w:p w14:paraId="7F8079C2" w14:textId="77777777" w:rsidR="00AF6EB5" w:rsidRPr="00406785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Logic-3</w:t>
            </w:r>
          </w:p>
        </w:tc>
        <w:tc>
          <w:tcPr>
            <w:tcW w:w="3823" w:type="dxa"/>
          </w:tcPr>
          <w:p w14:paraId="7ECC0846" w14:textId="77777777" w:rsidR="00AF6EB5" w:rsidRPr="00406785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74666EEC" w14:textId="77777777" w:rsidR="00AF6EB5" w:rsidRPr="00406785" w:rsidRDefault="00946D74">
            <w:pPr>
              <w:pStyle w:val="TableParagraph"/>
              <w:spacing w:before="6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Watson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Assistant</w:t>
            </w:r>
          </w:p>
        </w:tc>
      </w:tr>
      <w:tr w:rsidR="00AF6EB5" w:rsidRPr="00406785" w14:paraId="0EA7A25E" w14:textId="77777777">
        <w:trPr>
          <w:trHeight w:val="369"/>
        </w:trPr>
        <w:tc>
          <w:tcPr>
            <w:tcW w:w="631" w:type="dxa"/>
          </w:tcPr>
          <w:p w14:paraId="3B3F1D75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779" w:type="dxa"/>
          </w:tcPr>
          <w:p w14:paraId="7F59EAAA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</w:p>
        </w:tc>
        <w:tc>
          <w:tcPr>
            <w:tcW w:w="3823" w:type="dxa"/>
          </w:tcPr>
          <w:p w14:paraId="378C81CE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Type,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Configurations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  <w:tc>
          <w:tcPr>
            <w:tcW w:w="3009" w:type="dxa"/>
          </w:tcPr>
          <w:p w14:paraId="245C9407" w14:textId="77777777" w:rsidR="00AF6EB5" w:rsidRPr="00406785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MySQL,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NoSQL,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7D92B2BD" w14:textId="77777777">
        <w:trPr>
          <w:trHeight w:val="366"/>
        </w:trPr>
        <w:tc>
          <w:tcPr>
            <w:tcW w:w="631" w:type="dxa"/>
          </w:tcPr>
          <w:p w14:paraId="500CB11C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6.</w:t>
            </w:r>
          </w:p>
        </w:tc>
        <w:tc>
          <w:tcPr>
            <w:tcW w:w="2779" w:type="dxa"/>
          </w:tcPr>
          <w:p w14:paraId="11F36B85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</w:p>
        </w:tc>
        <w:tc>
          <w:tcPr>
            <w:tcW w:w="3823" w:type="dxa"/>
          </w:tcPr>
          <w:p w14:paraId="427099D2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</w:p>
        </w:tc>
        <w:tc>
          <w:tcPr>
            <w:tcW w:w="3009" w:type="dxa"/>
          </w:tcPr>
          <w:p w14:paraId="74C9D238" w14:textId="77777777"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</w:p>
        </w:tc>
      </w:tr>
      <w:tr w:rsidR="00AF6EB5" w:rsidRPr="00406785" w14:paraId="1A9706CA" w14:textId="77777777">
        <w:trPr>
          <w:trHeight w:val="438"/>
        </w:trPr>
        <w:tc>
          <w:tcPr>
            <w:tcW w:w="631" w:type="dxa"/>
          </w:tcPr>
          <w:p w14:paraId="7FDFFB5C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7.</w:t>
            </w:r>
          </w:p>
        </w:tc>
        <w:tc>
          <w:tcPr>
            <w:tcW w:w="2779" w:type="dxa"/>
          </w:tcPr>
          <w:p w14:paraId="4EBAFE9E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File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</w:p>
        </w:tc>
        <w:tc>
          <w:tcPr>
            <w:tcW w:w="3823" w:type="dxa"/>
          </w:tcPr>
          <w:p w14:paraId="76C6D986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File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requirements</w:t>
            </w:r>
          </w:p>
        </w:tc>
        <w:tc>
          <w:tcPr>
            <w:tcW w:w="3009" w:type="dxa"/>
          </w:tcPr>
          <w:p w14:paraId="4593D99F" w14:textId="77777777" w:rsidR="00AF6EB5" w:rsidRPr="00406785" w:rsidRDefault="00946D74">
            <w:pPr>
              <w:pStyle w:val="TableParagraph"/>
              <w:spacing w:before="1" w:line="219" w:lineRule="exact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Block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or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Other</w:t>
            </w:r>
          </w:p>
          <w:p w14:paraId="541090FC" w14:textId="77777777" w:rsidR="00AF6EB5" w:rsidRPr="00406785" w:rsidRDefault="00946D74">
            <w:pPr>
              <w:pStyle w:val="TableParagraph"/>
              <w:spacing w:before="0" w:line="199" w:lineRule="exact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File system</w:t>
            </w:r>
          </w:p>
        </w:tc>
      </w:tr>
      <w:tr w:rsidR="00AF6EB5" w:rsidRPr="00406785" w14:paraId="2D1F0717" w14:textId="77777777">
        <w:trPr>
          <w:trHeight w:val="371"/>
        </w:trPr>
        <w:tc>
          <w:tcPr>
            <w:tcW w:w="631" w:type="dxa"/>
          </w:tcPr>
          <w:p w14:paraId="2EEC34CC" w14:textId="77777777"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8.</w:t>
            </w:r>
          </w:p>
        </w:tc>
        <w:tc>
          <w:tcPr>
            <w:tcW w:w="2779" w:type="dxa"/>
          </w:tcPr>
          <w:p w14:paraId="36B23F8A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External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API-1</w:t>
            </w:r>
          </w:p>
        </w:tc>
        <w:tc>
          <w:tcPr>
            <w:tcW w:w="3823" w:type="dxa"/>
          </w:tcPr>
          <w:p w14:paraId="6F3C6B45" w14:textId="77777777"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Purpose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External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14:paraId="7BEC239C" w14:textId="77777777" w:rsidR="00AF6EB5" w:rsidRPr="00406785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Weather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4013DBB5" w14:textId="77777777">
        <w:trPr>
          <w:trHeight w:val="366"/>
        </w:trPr>
        <w:tc>
          <w:tcPr>
            <w:tcW w:w="631" w:type="dxa"/>
          </w:tcPr>
          <w:p w14:paraId="1A5FDB18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79" w:type="dxa"/>
          </w:tcPr>
          <w:p w14:paraId="6A64E41C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23" w:type="dxa"/>
          </w:tcPr>
          <w:p w14:paraId="3B8FEF72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09" w:type="dxa"/>
          </w:tcPr>
          <w:p w14:paraId="1BE1CA20" w14:textId="77777777"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AF6EB5" w:rsidRPr="00406785" w14:paraId="05FBA0E4" w14:textId="77777777">
        <w:trPr>
          <w:trHeight w:val="369"/>
        </w:trPr>
        <w:tc>
          <w:tcPr>
            <w:tcW w:w="631" w:type="dxa"/>
          </w:tcPr>
          <w:p w14:paraId="54E07D6D" w14:textId="77777777" w:rsidR="00AF6EB5" w:rsidRPr="00406785" w:rsidRDefault="00946D74">
            <w:pPr>
              <w:pStyle w:val="TableParagraph"/>
              <w:spacing w:before="3"/>
              <w:ind w:left="236" w:right="194"/>
              <w:jc w:val="center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9.</w:t>
            </w:r>
          </w:p>
        </w:tc>
        <w:tc>
          <w:tcPr>
            <w:tcW w:w="2779" w:type="dxa"/>
          </w:tcPr>
          <w:p w14:paraId="4338B429" w14:textId="77777777" w:rsidR="00AF6EB5" w:rsidRPr="00406785" w:rsidRDefault="00946D74">
            <w:pPr>
              <w:pStyle w:val="TableParagraph"/>
              <w:spacing w:before="3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Machine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Learning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</w:t>
            </w:r>
          </w:p>
        </w:tc>
        <w:tc>
          <w:tcPr>
            <w:tcW w:w="3823" w:type="dxa"/>
          </w:tcPr>
          <w:p w14:paraId="71646282" w14:textId="77777777" w:rsidR="00AF6EB5" w:rsidRPr="00406785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Purpose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Machine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Learning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</w:t>
            </w:r>
          </w:p>
        </w:tc>
        <w:tc>
          <w:tcPr>
            <w:tcW w:w="3009" w:type="dxa"/>
          </w:tcPr>
          <w:p w14:paraId="3323F85C" w14:textId="77777777" w:rsidR="00AF6EB5" w:rsidRPr="00406785" w:rsidRDefault="00946D74">
            <w:pPr>
              <w:pStyle w:val="TableParagraph"/>
              <w:spacing w:before="6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Object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Recognition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3AD58B92" w14:textId="77777777">
        <w:trPr>
          <w:trHeight w:val="664"/>
        </w:trPr>
        <w:tc>
          <w:tcPr>
            <w:tcW w:w="631" w:type="dxa"/>
          </w:tcPr>
          <w:p w14:paraId="2157F889" w14:textId="77777777" w:rsidR="00AF6EB5" w:rsidRPr="00406785" w:rsidRDefault="00946D74">
            <w:pPr>
              <w:pStyle w:val="TableParagraph"/>
              <w:spacing w:before="3"/>
              <w:ind w:left="0" w:right="81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10.</w:t>
            </w:r>
          </w:p>
        </w:tc>
        <w:tc>
          <w:tcPr>
            <w:tcW w:w="2779" w:type="dxa"/>
          </w:tcPr>
          <w:p w14:paraId="46E671F7" w14:textId="77777777" w:rsidR="00AF6EB5" w:rsidRPr="00406785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Infrastructure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(Server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Cloud)</w:t>
            </w:r>
          </w:p>
        </w:tc>
        <w:tc>
          <w:tcPr>
            <w:tcW w:w="3823" w:type="dxa"/>
          </w:tcPr>
          <w:p w14:paraId="11AEF48A" w14:textId="77777777" w:rsidR="00AF6EB5" w:rsidRPr="00406785" w:rsidRDefault="00946D74">
            <w:pPr>
              <w:pStyle w:val="TableParagraph"/>
              <w:spacing w:before="3"/>
              <w:ind w:right="189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Deployment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on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System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/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Server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Configuration:</w:t>
            </w:r>
          </w:p>
          <w:p w14:paraId="7FE80382" w14:textId="77777777" w:rsidR="00AF6EB5" w:rsidRPr="00406785" w:rsidRDefault="00946D74">
            <w:pPr>
              <w:pStyle w:val="TableParagraph"/>
              <w:spacing w:before="0" w:line="201" w:lineRule="exac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Server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Configuration:</w:t>
            </w:r>
          </w:p>
        </w:tc>
        <w:tc>
          <w:tcPr>
            <w:tcW w:w="3009" w:type="dxa"/>
          </w:tcPr>
          <w:p w14:paraId="02DB86F8" w14:textId="77777777" w:rsidR="00AF6EB5" w:rsidRPr="00406785" w:rsidRDefault="00946D74">
            <w:pPr>
              <w:pStyle w:val="TableParagraph"/>
              <w:spacing w:before="3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Local,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Foundry,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Kubernetes,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</w:tbl>
    <w:p w14:paraId="2D5831B7" w14:textId="77777777" w:rsidR="00AF6EB5" w:rsidRPr="00406785" w:rsidRDefault="00AF6EB5">
      <w:pPr>
        <w:pStyle w:val="BodyText"/>
        <w:rPr>
          <w:rFonts w:ascii="Times New Roman" w:hAnsi="Times New Roman" w:cs="Times New Roman"/>
          <w:b/>
          <w:sz w:val="22"/>
        </w:rPr>
      </w:pPr>
    </w:p>
    <w:p w14:paraId="2B780383" w14:textId="77777777" w:rsidR="00AF6EB5" w:rsidRPr="00406785" w:rsidRDefault="00AF6EB5">
      <w:pPr>
        <w:pStyle w:val="BodyText"/>
        <w:rPr>
          <w:rFonts w:ascii="Times New Roman" w:hAnsi="Times New Roman" w:cs="Times New Roman"/>
          <w:b/>
          <w:sz w:val="22"/>
        </w:rPr>
      </w:pPr>
    </w:p>
    <w:p w14:paraId="362B7DC0" w14:textId="77777777" w:rsidR="00AF6EB5" w:rsidRPr="00406785" w:rsidRDefault="00AF6EB5">
      <w:pPr>
        <w:pStyle w:val="BodyText"/>
        <w:spacing w:before="9"/>
        <w:rPr>
          <w:rFonts w:ascii="Times New Roman" w:hAnsi="Times New Roman" w:cs="Times New Roman"/>
          <w:b/>
          <w:sz w:val="28"/>
        </w:rPr>
      </w:pPr>
    </w:p>
    <w:p w14:paraId="3D83FB54" w14:textId="77777777" w:rsidR="00406785" w:rsidRDefault="00946D74">
      <w:pPr>
        <w:ind w:left="852"/>
        <w:rPr>
          <w:rFonts w:ascii="Times New Roman" w:hAnsi="Times New Roman" w:cs="Times New Roman"/>
          <w:b/>
          <w:spacing w:val="-11"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Table-2:</w:t>
      </w:r>
      <w:r w:rsidRPr="0040678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</w:p>
    <w:p w14:paraId="0B4D916C" w14:textId="77777777" w:rsidR="00AF6EB5" w:rsidRPr="00406785" w:rsidRDefault="00946D74">
      <w:pPr>
        <w:ind w:left="852"/>
        <w:rPr>
          <w:rFonts w:ascii="Times New Roman" w:hAnsi="Times New Roman" w:cs="Times New Roman"/>
          <w:b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Application</w:t>
      </w:r>
      <w:r w:rsidRPr="0040678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Characteristics:</w:t>
      </w:r>
    </w:p>
    <w:p w14:paraId="39D08FC9" w14:textId="77777777" w:rsidR="00AF6EB5" w:rsidRPr="00406785" w:rsidRDefault="00AF6EB5">
      <w:pPr>
        <w:pStyle w:val="BodyText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2928"/>
        <w:gridCol w:w="3926"/>
        <w:gridCol w:w="2784"/>
      </w:tblGrid>
      <w:tr w:rsidR="00AF6EB5" w:rsidRPr="00406785" w14:paraId="3914EB67" w14:textId="77777777">
        <w:trPr>
          <w:trHeight w:val="472"/>
        </w:trPr>
        <w:tc>
          <w:tcPr>
            <w:tcW w:w="718" w:type="dxa"/>
          </w:tcPr>
          <w:p w14:paraId="1128EAAA" w14:textId="77777777" w:rsidR="00AF6EB5" w:rsidRPr="00406785" w:rsidRDefault="00946D74">
            <w:pPr>
              <w:pStyle w:val="TableParagraph"/>
              <w:ind w:left="0" w:right="142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S.</w:t>
            </w:r>
            <w:r w:rsidRPr="00406785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b/>
                <w:sz w:val="18"/>
              </w:rPr>
              <w:t>No</w:t>
            </w:r>
          </w:p>
        </w:tc>
        <w:tc>
          <w:tcPr>
            <w:tcW w:w="2928" w:type="dxa"/>
          </w:tcPr>
          <w:p w14:paraId="69BF2AA9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Characteristics</w:t>
            </w:r>
          </w:p>
        </w:tc>
        <w:tc>
          <w:tcPr>
            <w:tcW w:w="3926" w:type="dxa"/>
          </w:tcPr>
          <w:p w14:paraId="65D48A5B" w14:textId="77777777" w:rsidR="00AF6EB5" w:rsidRPr="00406785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2784" w:type="dxa"/>
          </w:tcPr>
          <w:p w14:paraId="25CCB3A8" w14:textId="77777777" w:rsidR="00AF6EB5" w:rsidRPr="00406785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Technology</w:t>
            </w:r>
          </w:p>
        </w:tc>
      </w:tr>
      <w:tr w:rsidR="00AF6EB5" w:rsidRPr="00406785" w14:paraId="0F21C163" w14:textId="77777777">
        <w:trPr>
          <w:trHeight w:val="637"/>
        </w:trPr>
        <w:tc>
          <w:tcPr>
            <w:tcW w:w="718" w:type="dxa"/>
            <w:tcBorders>
              <w:bottom w:val="single" w:sz="6" w:space="0" w:color="000000"/>
            </w:tcBorders>
          </w:tcPr>
          <w:p w14:paraId="7297B12C" w14:textId="77777777" w:rsidR="00AF6EB5" w:rsidRPr="00406785" w:rsidRDefault="00946D74">
            <w:pPr>
              <w:pStyle w:val="TableParagraph"/>
              <w:spacing w:before="6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928" w:type="dxa"/>
            <w:tcBorders>
              <w:bottom w:val="single" w:sz="6" w:space="0" w:color="000000"/>
            </w:tcBorders>
          </w:tcPr>
          <w:p w14:paraId="4074CE42" w14:textId="77777777" w:rsidR="00AF6EB5" w:rsidRPr="00406785" w:rsidRDefault="00946D74">
            <w:pPr>
              <w:pStyle w:val="TableParagraph"/>
              <w:spacing w:before="6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Open-Source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Frameworks</w:t>
            </w:r>
          </w:p>
        </w:tc>
        <w:tc>
          <w:tcPr>
            <w:tcW w:w="3926" w:type="dxa"/>
            <w:tcBorders>
              <w:bottom w:val="single" w:sz="6" w:space="0" w:color="000000"/>
            </w:tcBorders>
          </w:tcPr>
          <w:p w14:paraId="5C199BC2" w14:textId="77777777" w:rsidR="00AF6EB5" w:rsidRPr="00406785" w:rsidRDefault="00946D74">
            <w:pPr>
              <w:pStyle w:val="TableParagraph"/>
              <w:spacing w:before="6"/>
              <w:ind w:left="78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List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open-source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frameworks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  <w:tc>
          <w:tcPr>
            <w:tcW w:w="2784" w:type="dxa"/>
            <w:tcBorders>
              <w:bottom w:val="single" w:sz="6" w:space="0" w:color="000000"/>
            </w:tcBorders>
          </w:tcPr>
          <w:p w14:paraId="5D793CE3" w14:textId="77777777" w:rsidR="00AF6EB5" w:rsidRPr="00406785" w:rsidRDefault="00946D74">
            <w:pPr>
              <w:pStyle w:val="TableParagraph"/>
              <w:ind w:left="83" w:right="72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Technology 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of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 xml:space="preserve">Open </w:t>
            </w:r>
            <w:proofErr w:type="gramStart"/>
            <w:r w:rsidR="00406785" w:rsidRPr="00406785">
              <w:rPr>
                <w:rFonts w:ascii="Times New Roman" w:hAnsi="Times New Roman" w:cs="Times New Roman"/>
                <w:sz w:val="18"/>
              </w:rPr>
              <w:t>source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framework</w:t>
            </w:r>
            <w:proofErr w:type="gramEnd"/>
          </w:p>
        </w:tc>
      </w:tr>
      <w:tr w:rsidR="00AF6EB5" w:rsidRPr="00406785" w14:paraId="42A46679" w14:textId="77777777">
        <w:trPr>
          <w:trHeight w:val="887"/>
        </w:trPr>
        <w:tc>
          <w:tcPr>
            <w:tcW w:w="718" w:type="dxa"/>
            <w:tcBorders>
              <w:top w:val="single" w:sz="6" w:space="0" w:color="000000"/>
            </w:tcBorders>
          </w:tcPr>
          <w:p w14:paraId="1D049C2E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928" w:type="dxa"/>
            <w:tcBorders>
              <w:top w:val="single" w:sz="6" w:space="0" w:color="000000"/>
            </w:tcBorders>
          </w:tcPr>
          <w:p w14:paraId="54E84070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Security</w:t>
            </w:r>
            <w:r w:rsidRPr="00406785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Implementations</w:t>
            </w:r>
          </w:p>
        </w:tc>
        <w:tc>
          <w:tcPr>
            <w:tcW w:w="3926" w:type="dxa"/>
            <w:tcBorders>
              <w:top w:val="single" w:sz="6" w:space="0" w:color="000000"/>
            </w:tcBorders>
          </w:tcPr>
          <w:p w14:paraId="6CFCFD93" w14:textId="77777777" w:rsidR="00AF6EB5" w:rsidRPr="00406785" w:rsidRDefault="00946D74" w:rsidP="00406785">
            <w:pPr>
              <w:pStyle w:val="TableParagraph"/>
              <w:ind w:left="80" w:right="171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Sensitive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and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private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data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must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be</w:t>
            </w:r>
            <w:r w:rsidRPr="00406785">
              <w:rPr>
                <w:rFonts w:ascii="Times New Roman" w:hAnsi="Times New Roman" w:cs="Times New Roman"/>
                <w:spacing w:val="-8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protected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from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their production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 until the decision-making and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406785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Stages</w:t>
            </w:r>
            <w:r w:rsidRPr="00406785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2784" w:type="dxa"/>
            <w:tcBorders>
              <w:top w:val="single" w:sz="6" w:space="0" w:color="000000"/>
            </w:tcBorders>
          </w:tcPr>
          <w:p w14:paraId="4098D807" w14:textId="77777777" w:rsidR="00AF6EB5" w:rsidRPr="00406785" w:rsidRDefault="00946D74">
            <w:pPr>
              <w:pStyle w:val="TableParagraph"/>
              <w:ind w:left="83" w:right="1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e.g.</w:t>
            </w:r>
            <w:r w:rsidRPr="00406785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Node-Red,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Open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weather</w:t>
            </w:r>
            <w:r w:rsidRPr="00406785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</w:t>
            </w:r>
            <w:r w:rsidRPr="00406785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proofErr w:type="gramStart"/>
            <w:r w:rsidRPr="00406785">
              <w:rPr>
                <w:rFonts w:ascii="Times New Roman" w:hAnsi="Times New Roman" w:cs="Times New Roman"/>
                <w:sz w:val="18"/>
              </w:rPr>
              <w:t>API,MIT</w:t>
            </w:r>
            <w:proofErr w:type="gramEnd"/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Inventor,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 w14:paraId="589787A0" w14:textId="77777777">
        <w:trPr>
          <w:trHeight w:val="1324"/>
        </w:trPr>
        <w:tc>
          <w:tcPr>
            <w:tcW w:w="718" w:type="dxa"/>
          </w:tcPr>
          <w:p w14:paraId="37FC194F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928" w:type="dxa"/>
          </w:tcPr>
          <w:p w14:paraId="5D63AE02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Scalable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Architecture</w:t>
            </w:r>
          </w:p>
        </w:tc>
        <w:tc>
          <w:tcPr>
            <w:tcW w:w="3926" w:type="dxa"/>
          </w:tcPr>
          <w:p w14:paraId="54177969" w14:textId="77777777" w:rsidR="00AF6EB5" w:rsidRPr="00406785" w:rsidRDefault="00406785" w:rsidP="00406785">
            <w:pPr>
              <w:pStyle w:val="TableParagraph"/>
              <w:spacing w:before="6"/>
              <w:ind w:left="80" w:right="251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Scalability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 xml:space="preserve"> is a major concern for IoT platforms. It</w:t>
            </w:r>
            <w:r w:rsidR="00946D74" w:rsidRPr="00406785">
              <w:rPr>
                <w:rFonts w:ascii="Times New Roman" w:hAnsi="Times New Roman" w:cs="Times New Roman"/>
                <w:spacing w:val="-39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has been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shown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that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different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architectural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choices of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IoT platforms affect system scalability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and that automatic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real time decision-making is</w:t>
            </w:r>
            <w:r w:rsidR="00946D74"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feasible</w:t>
            </w:r>
            <w:r w:rsidR="00946D74"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in</w:t>
            </w:r>
            <w:r w:rsidR="00946D74"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an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Environment</w:t>
            </w:r>
            <w:r w:rsidR="00946D74"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composed</w:t>
            </w:r>
            <w:r w:rsidR="00946D74"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of</w:t>
            </w:r>
            <w:r w:rsidR="00946D74" w:rsidRPr="00406785">
              <w:rPr>
                <w:rFonts w:ascii="Times New Roman" w:hAnsi="Times New Roman" w:cs="Times New Roman"/>
                <w:spacing w:val="31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dozens</w:t>
            </w:r>
            <w:r w:rsidR="00946D74" w:rsidRPr="00406785">
              <w:rPr>
                <w:rFonts w:ascii="Times New Roman" w:hAnsi="Times New Roman" w:cs="Times New Roman"/>
                <w:spacing w:val="30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of</w:t>
            </w:r>
            <w:r w:rsidR="00946D74" w:rsidRPr="00406785">
              <w:rPr>
                <w:rFonts w:ascii="Times New Roman" w:hAnsi="Times New Roman" w:cs="Times New Roman"/>
                <w:spacing w:val="29"/>
                <w:sz w:val="18"/>
              </w:rPr>
              <w:t xml:space="preserve"> 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thousand.</w:t>
            </w:r>
          </w:p>
        </w:tc>
        <w:tc>
          <w:tcPr>
            <w:tcW w:w="2784" w:type="dxa"/>
          </w:tcPr>
          <w:p w14:paraId="2399A68F" w14:textId="77777777"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  <w:tr w:rsidR="00AF6EB5" w:rsidRPr="00406785" w14:paraId="597E93D8" w14:textId="77777777">
        <w:trPr>
          <w:trHeight w:val="918"/>
        </w:trPr>
        <w:tc>
          <w:tcPr>
            <w:tcW w:w="718" w:type="dxa"/>
          </w:tcPr>
          <w:p w14:paraId="483AF07F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928" w:type="dxa"/>
          </w:tcPr>
          <w:p w14:paraId="18291D25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Availability</w:t>
            </w:r>
          </w:p>
        </w:tc>
        <w:tc>
          <w:tcPr>
            <w:tcW w:w="3926" w:type="dxa"/>
          </w:tcPr>
          <w:p w14:paraId="7C4FC238" w14:textId="77777777" w:rsidR="00AF6EB5" w:rsidRPr="00406785" w:rsidRDefault="00946D74">
            <w:pPr>
              <w:pStyle w:val="TableParagraph"/>
              <w:spacing w:before="6"/>
              <w:ind w:left="80" w:right="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Automatic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adjustment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farming</w:t>
            </w: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equipment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made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possible by linking information like crops/weather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and equipment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 to auto-adjust temperature,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humidity,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  <w:tc>
          <w:tcPr>
            <w:tcW w:w="2784" w:type="dxa"/>
          </w:tcPr>
          <w:p w14:paraId="1ADADDE0" w14:textId="77777777"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  <w:tr w:rsidR="00AF6EB5" w:rsidRPr="00406785" w14:paraId="1D2E0EE5" w14:textId="77777777">
        <w:trPr>
          <w:trHeight w:val="1218"/>
        </w:trPr>
        <w:tc>
          <w:tcPr>
            <w:tcW w:w="718" w:type="dxa"/>
          </w:tcPr>
          <w:p w14:paraId="67FAAB85" w14:textId="77777777"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928" w:type="dxa"/>
          </w:tcPr>
          <w:p w14:paraId="1692F64B" w14:textId="77777777"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Performance</w:t>
            </w:r>
          </w:p>
        </w:tc>
        <w:tc>
          <w:tcPr>
            <w:tcW w:w="3926" w:type="dxa"/>
          </w:tcPr>
          <w:p w14:paraId="1EFF6115" w14:textId="77777777" w:rsidR="00AF6EB5" w:rsidRPr="00406785" w:rsidRDefault="00946D74">
            <w:pPr>
              <w:pStyle w:val="TableParagraph"/>
              <w:spacing w:before="6"/>
              <w:ind w:left="80" w:right="1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idea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implementing</w:t>
            </w:r>
            <w:r w:rsidRPr="0040678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integrated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sensors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with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sensing soil and environmental or ambient</w:t>
            </w:r>
            <w:r w:rsidRPr="00406785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parameters</w:t>
            </w:r>
          </w:p>
          <w:p w14:paraId="463C2132" w14:textId="77777777" w:rsidR="00AF6EB5" w:rsidRPr="00406785" w:rsidRDefault="00946D74">
            <w:pPr>
              <w:pStyle w:val="TableParagraph"/>
              <w:spacing w:before="0"/>
              <w:ind w:left="80" w:right="71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Pr="00406785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farming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will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be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more</w:t>
            </w:r>
            <w:r w:rsidRPr="0040678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efficient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Pr="0040678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overall</w:t>
            </w:r>
            <w:r w:rsidRPr="00406785">
              <w:rPr>
                <w:rFonts w:ascii="Times New Roman" w:hAnsi="Times New Roman" w:cs="Times New Roman"/>
                <w:spacing w:val="-37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monitoring.</w:t>
            </w:r>
          </w:p>
        </w:tc>
        <w:tc>
          <w:tcPr>
            <w:tcW w:w="2784" w:type="dxa"/>
          </w:tcPr>
          <w:p w14:paraId="0BD24858" w14:textId="77777777"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Pr="0040678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</w:tbl>
    <w:p w14:paraId="0AFE2024" w14:textId="77777777" w:rsidR="00946D74" w:rsidRPr="00406785" w:rsidRDefault="00946D74">
      <w:pPr>
        <w:rPr>
          <w:rFonts w:ascii="Times New Roman" w:hAnsi="Times New Roman" w:cs="Times New Roman"/>
        </w:rPr>
      </w:pPr>
    </w:p>
    <w:sectPr w:rsidR="00946D74" w:rsidRPr="00406785">
      <w:pgSz w:w="12240" w:h="15840"/>
      <w:pgMar w:top="880" w:right="1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4F26"/>
    <w:multiLevelType w:val="hybridMultilevel"/>
    <w:tmpl w:val="417209D2"/>
    <w:lvl w:ilvl="0" w:tplc="33C2EC18">
      <w:start w:val="1"/>
      <w:numFmt w:val="decimal"/>
      <w:lvlText w:val="%1."/>
      <w:lvlJc w:val="left"/>
      <w:pPr>
        <w:ind w:left="295" w:hanging="152"/>
      </w:pPr>
      <w:rPr>
        <w:rFonts w:ascii="Calibri" w:eastAsia="Calibri" w:hAnsi="Calibri" w:cs="Calibri" w:hint="default"/>
        <w:spacing w:val="-3"/>
        <w:w w:val="100"/>
        <w:sz w:val="16"/>
        <w:szCs w:val="16"/>
        <w:lang w:val="en-US" w:eastAsia="en-US" w:bidi="ar-SA"/>
      </w:rPr>
    </w:lvl>
    <w:lvl w:ilvl="1" w:tplc="10C245FC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612E8C16">
      <w:numFmt w:val="bullet"/>
      <w:lvlText w:val="•"/>
      <w:lvlJc w:val="left"/>
      <w:pPr>
        <w:ind w:left="1488" w:hanging="152"/>
      </w:pPr>
      <w:rPr>
        <w:rFonts w:hint="default"/>
        <w:lang w:val="en-US" w:eastAsia="en-US" w:bidi="ar-SA"/>
      </w:rPr>
    </w:lvl>
    <w:lvl w:ilvl="3" w:tplc="CC6287BC">
      <w:numFmt w:val="bullet"/>
      <w:lvlText w:val="•"/>
      <w:lvlJc w:val="left"/>
      <w:pPr>
        <w:ind w:left="2083" w:hanging="152"/>
      </w:pPr>
      <w:rPr>
        <w:rFonts w:hint="default"/>
        <w:lang w:val="en-US" w:eastAsia="en-US" w:bidi="ar-SA"/>
      </w:rPr>
    </w:lvl>
    <w:lvl w:ilvl="4" w:tplc="9B2ED5C4">
      <w:numFmt w:val="bullet"/>
      <w:lvlText w:val="•"/>
      <w:lvlJc w:val="left"/>
      <w:pPr>
        <w:ind w:left="2677" w:hanging="152"/>
      </w:pPr>
      <w:rPr>
        <w:rFonts w:hint="default"/>
        <w:lang w:val="en-US" w:eastAsia="en-US" w:bidi="ar-SA"/>
      </w:rPr>
    </w:lvl>
    <w:lvl w:ilvl="5" w:tplc="6798B5E0">
      <w:numFmt w:val="bullet"/>
      <w:lvlText w:val="•"/>
      <w:lvlJc w:val="left"/>
      <w:pPr>
        <w:ind w:left="3272" w:hanging="152"/>
      </w:pPr>
      <w:rPr>
        <w:rFonts w:hint="default"/>
        <w:lang w:val="en-US" w:eastAsia="en-US" w:bidi="ar-SA"/>
      </w:rPr>
    </w:lvl>
    <w:lvl w:ilvl="6" w:tplc="02140FBA">
      <w:numFmt w:val="bullet"/>
      <w:lvlText w:val="•"/>
      <w:lvlJc w:val="left"/>
      <w:pPr>
        <w:ind w:left="3866" w:hanging="152"/>
      </w:pPr>
      <w:rPr>
        <w:rFonts w:hint="default"/>
        <w:lang w:val="en-US" w:eastAsia="en-US" w:bidi="ar-SA"/>
      </w:rPr>
    </w:lvl>
    <w:lvl w:ilvl="7" w:tplc="CD280D80">
      <w:numFmt w:val="bullet"/>
      <w:lvlText w:val="•"/>
      <w:lvlJc w:val="left"/>
      <w:pPr>
        <w:ind w:left="4461" w:hanging="152"/>
      </w:pPr>
      <w:rPr>
        <w:rFonts w:hint="default"/>
        <w:lang w:val="en-US" w:eastAsia="en-US" w:bidi="ar-SA"/>
      </w:rPr>
    </w:lvl>
    <w:lvl w:ilvl="8" w:tplc="34B6973A">
      <w:numFmt w:val="bullet"/>
      <w:lvlText w:val="•"/>
      <w:lvlJc w:val="left"/>
      <w:pPr>
        <w:ind w:left="5055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4E4F6356"/>
    <w:multiLevelType w:val="hybridMultilevel"/>
    <w:tmpl w:val="349A486E"/>
    <w:lvl w:ilvl="0" w:tplc="4009000F">
      <w:start w:val="1"/>
      <w:numFmt w:val="decimal"/>
      <w:lvlText w:val="%1."/>
      <w:lvlJc w:val="left"/>
      <w:pPr>
        <w:ind w:left="1855" w:hanging="360"/>
      </w:p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74006CA6"/>
    <w:multiLevelType w:val="hybridMultilevel"/>
    <w:tmpl w:val="E84C6E74"/>
    <w:lvl w:ilvl="0" w:tplc="CA3A92AC">
      <w:numFmt w:val="bullet"/>
      <w:lvlText w:val=""/>
      <w:lvlJc w:val="left"/>
      <w:pPr>
        <w:ind w:left="1397" w:hanging="262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41746EC0">
      <w:numFmt w:val="bullet"/>
      <w:lvlText w:val="•"/>
      <w:lvlJc w:val="left"/>
      <w:pPr>
        <w:ind w:left="2446" w:hanging="262"/>
      </w:pPr>
      <w:rPr>
        <w:rFonts w:hint="default"/>
        <w:lang w:val="en-US" w:eastAsia="en-US" w:bidi="ar-SA"/>
      </w:rPr>
    </w:lvl>
    <w:lvl w:ilvl="2" w:tplc="27206554">
      <w:numFmt w:val="bullet"/>
      <w:lvlText w:val="•"/>
      <w:lvlJc w:val="left"/>
      <w:pPr>
        <w:ind w:left="3500" w:hanging="262"/>
      </w:pPr>
      <w:rPr>
        <w:rFonts w:hint="default"/>
        <w:lang w:val="en-US" w:eastAsia="en-US" w:bidi="ar-SA"/>
      </w:rPr>
    </w:lvl>
    <w:lvl w:ilvl="3" w:tplc="DF9C1BFC">
      <w:numFmt w:val="bullet"/>
      <w:lvlText w:val="•"/>
      <w:lvlJc w:val="left"/>
      <w:pPr>
        <w:ind w:left="4554" w:hanging="262"/>
      </w:pPr>
      <w:rPr>
        <w:rFonts w:hint="default"/>
        <w:lang w:val="en-US" w:eastAsia="en-US" w:bidi="ar-SA"/>
      </w:rPr>
    </w:lvl>
    <w:lvl w:ilvl="4" w:tplc="040E0EF2">
      <w:numFmt w:val="bullet"/>
      <w:lvlText w:val="•"/>
      <w:lvlJc w:val="left"/>
      <w:pPr>
        <w:ind w:left="5608" w:hanging="262"/>
      </w:pPr>
      <w:rPr>
        <w:rFonts w:hint="default"/>
        <w:lang w:val="en-US" w:eastAsia="en-US" w:bidi="ar-SA"/>
      </w:rPr>
    </w:lvl>
    <w:lvl w:ilvl="5" w:tplc="B1C8EEF4">
      <w:numFmt w:val="bullet"/>
      <w:lvlText w:val="•"/>
      <w:lvlJc w:val="left"/>
      <w:pPr>
        <w:ind w:left="6662" w:hanging="262"/>
      </w:pPr>
      <w:rPr>
        <w:rFonts w:hint="default"/>
        <w:lang w:val="en-US" w:eastAsia="en-US" w:bidi="ar-SA"/>
      </w:rPr>
    </w:lvl>
    <w:lvl w:ilvl="6" w:tplc="91DA0446">
      <w:numFmt w:val="bullet"/>
      <w:lvlText w:val="•"/>
      <w:lvlJc w:val="left"/>
      <w:pPr>
        <w:ind w:left="7716" w:hanging="262"/>
      </w:pPr>
      <w:rPr>
        <w:rFonts w:hint="default"/>
        <w:lang w:val="en-US" w:eastAsia="en-US" w:bidi="ar-SA"/>
      </w:rPr>
    </w:lvl>
    <w:lvl w:ilvl="7" w:tplc="2E8E42FE">
      <w:numFmt w:val="bullet"/>
      <w:lvlText w:val="•"/>
      <w:lvlJc w:val="left"/>
      <w:pPr>
        <w:ind w:left="8770" w:hanging="262"/>
      </w:pPr>
      <w:rPr>
        <w:rFonts w:hint="default"/>
        <w:lang w:val="en-US" w:eastAsia="en-US" w:bidi="ar-SA"/>
      </w:rPr>
    </w:lvl>
    <w:lvl w:ilvl="8" w:tplc="9E4088F8">
      <w:numFmt w:val="bullet"/>
      <w:lvlText w:val="•"/>
      <w:lvlJc w:val="left"/>
      <w:pPr>
        <w:ind w:left="9824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7EC807F0"/>
    <w:multiLevelType w:val="hybridMultilevel"/>
    <w:tmpl w:val="84CAD232"/>
    <w:lvl w:ilvl="0" w:tplc="40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num w:numId="1" w16cid:durableId="1668094045">
    <w:abstractNumId w:val="2"/>
  </w:num>
  <w:num w:numId="2" w16cid:durableId="1601528994">
    <w:abstractNumId w:val="0"/>
  </w:num>
  <w:num w:numId="3" w16cid:durableId="582372486">
    <w:abstractNumId w:val="1"/>
  </w:num>
  <w:num w:numId="4" w16cid:durableId="136074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B5"/>
    <w:rsid w:val="002014F0"/>
    <w:rsid w:val="00406785"/>
    <w:rsid w:val="00421566"/>
    <w:rsid w:val="00556AF5"/>
    <w:rsid w:val="005D1C04"/>
    <w:rsid w:val="006475A6"/>
    <w:rsid w:val="00705FCD"/>
    <w:rsid w:val="00946D74"/>
    <w:rsid w:val="00A659F2"/>
    <w:rsid w:val="00A840F0"/>
    <w:rsid w:val="00AD685F"/>
    <w:rsid w:val="00A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6A59"/>
  <w15:docId w15:val="{5ACB0ABE-7061-4523-8EA2-0701F4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5" w:right="1140" w:hanging="26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81"/>
    </w:pPr>
  </w:style>
  <w:style w:type="table" w:customStyle="1" w:styleId="TableGrid">
    <w:name w:val="TableGrid"/>
    <w:rsid w:val="00406785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06785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10FFE-B5F1-4272-9959-CE9D4084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 - Template.docx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Template.docx</dc:title>
  <dc:creator>ADMIN</dc:creator>
  <cp:lastModifiedBy>INDHAR V</cp:lastModifiedBy>
  <cp:revision>2</cp:revision>
  <dcterms:created xsi:type="dcterms:W3CDTF">2022-10-31T16:55:00Z</dcterms:created>
  <dcterms:modified xsi:type="dcterms:W3CDTF">2022-10-31T16:55:00Z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