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281E" w14:textId="77777777" w:rsidR="00BD3D85" w:rsidRDefault="00000000">
      <w:pPr>
        <w:pStyle w:val="BodyText"/>
        <w:spacing w:before="19"/>
        <w:ind w:left="3197" w:right="3540" w:hanging="60"/>
      </w:pPr>
      <w:r>
        <w:t>Project Design Phase-I Solution Architecture</w:t>
      </w:r>
    </w:p>
    <w:p w14:paraId="06FDA95F" w14:textId="77777777" w:rsidR="00BD3D85" w:rsidRDefault="00BD3D85">
      <w:pPr>
        <w:spacing w:before="11" w:after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478"/>
      </w:tblGrid>
      <w:tr w:rsidR="00BD3D85" w14:paraId="66A3DDBB" w14:textId="77777777" w:rsidTr="009F4E1E">
        <w:trPr>
          <w:trHeight w:val="323"/>
        </w:trPr>
        <w:tc>
          <w:tcPr>
            <w:tcW w:w="3980" w:type="dxa"/>
          </w:tcPr>
          <w:p w14:paraId="4C5743E8" w14:textId="77777777" w:rsidR="00BD3D85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5478" w:type="dxa"/>
          </w:tcPr>
          <w:p w14:paraId="4AD4F410" w14:textId="67D3C5C5" w:rsidR="00BD3D85" w:rsidRDefault="0080051B">
            <w:pPr>
              <w:pStyle w:val="TableParagraph"/>
            </w:pPr>
            <w:r>
              <w:t>31 October 2022</w:t>
            </w:r>
          </w:p>
        </w:tc>
      </w:tr>
      <w:tr w:rsidR="00BD3D85" w14:paraId="535365D8" w14:textId="77777777" w:rsidTr="009F4E1E">
        <w:trPr>
          <w:trHeight w:val="323"/>
        </w:trPr>
        <w:tc>
          <w:tcPr>
            <w:tcW w:w="3980" w:type="dxa"/>
          </w:tcPr>
          <w:p w14:paraId="377E398F" w14:textId="77777777" w:rsidR="00BD3D85" w:rsidRDefault="00000000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5478" w:type="dxa"/>
          </w:tcPr>
          <w:p w14:paraId="0072E8A3" w14:textId="588FD242" w:rsidR="00BD3D85" w:rsidRDefault="0080051B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PNT2022TMID31414</w:t>
            </w:r>
          </w:p>
        </w:tc>
      </w:tr>
      <w:tr w:rsidR="00BD3D85" w14:paraId="29614F74" w14:textId="77777777" w:rsidTr="009F4E1E">
        <w:trPr>
          <w:trHeight w:val="648"/>
        </w:trPr>
        <w:tc>
          <w:tcPr>
            <w:tcW w:w="3980" w:type="dxa"/>
          </w:tcPr>
          <w:p w14:paraId="4176E4E3" w14:textId="77777777" w:rsidR="00BD3D85" w:rsidRDefault="00000000">
            <w:pPr>
              <w:pStyle w:val="TableParagraph"/>
              <w:spacing w:line="265" w:lineRule="exact"/>
              <w:ind w:left="107"/>
            </w:pPr>
            <w:r>
              <w:t>Project Name</w:t>
            </w:r>
          </w:p>
        </w:tc>
        <w:tc>
          <w:tcPr>
            <w:tcW w:w="5478" w:type="dxa"/>
          </w:tcPr>
          <w:p w14:paraId="0937C078" w14:textId="77777777" w:rsidR="00BD3D85" w:rsidRDefault="00000000">
            <w:pPr>
              <w:pStyle w:val="TableParagraph"/>
              <w:spacing w:line="265" w:lineRule="exact"/>
            </w:pPr>
            <w:r>
              <w:t>IoT Based Safety Gadget for Child Safety Monitoring and</w:t>
            </w:r>
          </w:p>
          <w:p w14:paraId="3ADF7391" w14:textId="77777777" w:rsidR="00BD3D85" w:rsidRDefault="00000000">
            <w:pPr>
              <w:pStyle w:val="TableParagraph"/>
              <w:spacing w:line="252" w:lineRule="exact"/>
            </w:pPr>
            <w:r>
              <w:t>Notification</w:t>
            </w:r>
          </w:p>
        </w:tc>
      </w:tr>
      <w:tr w:rsidR="00BD3D85" w14:paraId="3F60B489" w14:textId="77777777" w:rsidTr="009F4E1E">
        <w:trPr>
          <w:trHeight w:val="323"/>
        </w:trPr>
        <w:tc>
          <w:tcPr>
            <w:tcW w:w="3980" w:type="dxa"/>
          </w:tcPr>
          <w:p w14:paraId="1531DD73" w14:textId="77777777" w:rsidR="00BD3D85" w:rsidRDefault="00000000">
            <w:pPr>
              <w:pStyle w:val="TableParagraph"/>
              <w:ind w:left="107"/>
            </w:pPr>
            <w:r>
              <w:t>Maximum Marks</w:t>
            </w:r>
          </w:p>
        </w:tc>
        <w:tc>
          <w:tcPr>
            <w:tcW w:w="5478" w:type="dxa"/>
          </w:tcPr>
          <w:p w14:paraId="3509431E" w14:textId="77777777" w:rsidR="00BD3D85" w:rsidRDefault="00000000">
            <w:pPr>
              <w:pStyle w:val="TableParagraph"/>
            </w:pPr>
            <w:r>
              <w:t>4 Marks</w:t>
            </w:r>
          </w:p>
        </w:tc>
      </w:tr>
    </w:tbl>
    <w:p w14:paraId="7BFAAF0D" w14:textId="77777777" w:rsidR="00BD3D85" w:rsidRDefault="00BD3D85">
      <w:pPr>
        <w:rPr>
          <w:b/>
          <w:sz w:val="20"/>
        </w:rPr>
      </w:pPr>
    </w:p>
    <w:p w14:paraId="5B1A8A45" w14:textId="77777777" w:rsidR="00BD3D85" w:rsidRDefault="00000000">
      <w:pPr>
        <w:spacing w:before="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28DD3B" wp14:editId="27BBF927">
            <wp:simplePos x="0" y="0"/>
            <wp:positionH relativeFrom="page">
              <wp:posOffset>1160461</wp:posOffset>
            </wp:positionH>
            <wp:positionV relativeFrom="paragraph">
              <wp:posOffset>245528</wp:posOffset>
            </wp:positionV>
            <wp:extent cx="5312041" cy="24467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41" cy="2446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75F58" w14:textId="77777777" w:rsidR="00BD3D85" w:rsidRDefault="00BD3D85">
      <w:pPr>
        <w:rPr>
          <w:b/>
          <w:sz w:val="20"/>
        </w:rPr>
      </w:pPr>
    </w:p>
    <w:p w14:paraId="7B518A7B" w14:textId="77777777" w:rsidR="00BD3D85" w:rsidRDefault="00BD3D85">
      <w:pPr>
        <w:rPr>
          <w:b/>
          <w:sz w:val="20"/>
        </w:rPr>
      </w:pPr>
    </w:p>
    <w:p w14:paraId="023A96E2" w14:textId="77777777" w:rsidR="00BD3D85" w:rsidRDefault="00BD3D85">
      <w:pPr>
        <w:rPr>
          <w:b/>
          <w:sz w:val="20"/>
        </w:rPr>
      </w:pPr>
    </w:p>
    <w:p w14:paraId="1CBB1BDE" w14:textId="77777777" w:rsidR="00BD3D85" w:rsidRDefault="00000000">
      <w:pPr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52030A" wp14:editId="724B8779">
            <wp:simplePos x="0" y="0"/>
            <wp:positionH relativeFrom="page">
              <wp:posOffset>914400</wp:posOffset>
            </wp:positionH>
            <wp:positionV relativeFrom="paragraph">
              <wp:posOffset>163435</wp:posOffset>
            </wp:positionV>
            <wp:extent cx="5723587" cy="31272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8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3D85">
      <w:type w:val="continuous"/>
      <w:pgSz w:w="11910" w:h="16840"/>
      <w:pgMar w:top="140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85"/>
    <w:rsid w:val="0080051B"/>
    <w:rsid w:val="009F4E1E"/>
    <w:rsid w:val="00BD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ED21"/>
  <w15:docId w15:val="{48D8EFF8-727F-4DB2-8A67-FB7AE2E2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abinithamuthuraj@gmail.com</cp:lastModifiedBy>
  <cp:revision>3</cp:revision>
  <dcterms:created xsi:type="dcterms:W3CDTF">2022-11-01T03:37:00Z</dcterms:created>
  <dcterms:modified xsi:type="dcterms:W3CDTF">2022-11-01T06:18:00Z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