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2922" w14:textId="77777777" w:rsidR="000F1012" w:rsidRPr="0058560F" w:rsidRDefault="001D01C3">
      <w:pPr>
        <w:pStyle w:val="Title"/>
        <w:spacing w:before="35"/>
        <w:rPr>
          <w:rFonts w:ascii="Times New Roman" w:hAnsi="Times New Roman" w:cs="Times New Roman"/>
          <w:sz w:val="32"/>
          <w:szCs w:val="32"/>
        </w:rPr>
      </w:pPr>
      <w:r w:rsidRPr="0058560F">
        <w:rPr>
          <w:rFonts w:ascii="Times New Roman" w:hAnsi="Times New Roman" w:cs="Times New Roman"/>
          <w:sz w:val="32"/>
          <w:szCs w:val="32"/>
        </w:rPr>
        <w:t>Project</w:t>
      </w:r>
      <w:r w:rsidRPr="0058560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8560F">
        <w:rPr>
          <w:rFonts w:ascii="Times New Roman" w:hAnsi="Times New Roman" w:cs="Times New Roman"/>
          <w:sz w:val="32"/>
          <w:szCs w:val="32"/>
        </w:rPr>
        <w:t>Design</w:t>
      </w:r>
      <w:r w:rsidRPr="0058560F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58560F">
        <w:rPr>
          <w:rFonts w:ascii="Times New Roman" w:hAnsi="Times New Roman" w:cs="Times New Roman"/>
          <w:sz w:val="32"/>
          <w:szCs w:val="32"/>
        </w:rPr>
        <w:t>Phase-II</w:t>
      </w:r>
    </w:p>
    <w:p w14:paraId="3E24BF4A" w14:textId="77777777" w:rsidR="000F1012" w:rsidRPr="0058560F" w:rsidRDefault="001D01C3">
      <w:pPr>
        <w:pStyle w:val="Title"/>
        <w:rPr>
          <w:rFonts w:ascii="Times New Roman" w:hAnsi="Times New Roman" w:cs="Times New Roman"/>
          <w:sz w:val="28"/>
          <w:szCs w:val="28"/>
        </w:rPr>
      </w:pPr>
      <w:r w:rsidRPr="0058560F">
        <w:rPr>
          <w:rFonts w:ascii="Times New Roman" w:hAnsi="Times New Roman" w:cs="Times New Roman"/>
          <w:sz w:val="28"/>
          <w:szCs w:val="28"/>
        </w:rPr>
        <w:t>Solution</w:t>
      </w:r>
      <w:r w:rsidRPr="005856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8560F">
        <w:rPr>
          <w:rFonts w:ascii="Times New Roman" w:hAnsi="Times New Roman" w:cs="Times New Roman"/>
          <w:sz w:val="28"/>
          <w:szCs w:val="28"/>
        </w:rPr>
        <w:t>Requirements</w:t>
      </w:r>
      <w:r w:rsidRPr="0058560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560F">
        <w:rPr>
          <w:rFonts w:ascii="Times New Roman" w:hAnsi="Times New Roman" w:cs="Times New Roman"/>
          <w:sz w:val="28"/>
          <w:szCs w:val="28"/>
        </w:rPr>
        <w:t>(Functional</w:t>
      </w:r>
      <w:r w:rsidRPr="0058560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560F">
        <w:rPr>
          <w:rFonts w:ascii="Times New Roman" w:hAnsi="Times New Roman" w:cs="Times New Roman"/>
          <w:sz w:val="28"/>
          <w:szCs w:val="28"/>
        </w:rPr>
        <w:t>&amp;</w:t>
      </w:r>
      <w:r w:rsidRPr="0058560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8560F">
        <w:rPr>
          <w:rFonts w:ascii="Times New Roman" w:hAnsi="Times New Roman" w:cs="Times New Roman"/>
          <w:sz w:val="28"/>
          <w:szCs w:val="28"/>
        </w:rPr>
        <w:t>Non-functional)</w:t>
      </w:r>
    </w:p>
    <w:p w14:paraId="22CB4DBB" w14:textId="77777777" w:rsidR="000F1012" w:rsidRPr="0058560F" w:rsidRDefault="000F1012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598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35"/>
        <w:gridCol w:w="4963"/>
      </w:tblGrid>
      <w:tr w:rsidR="000F1012" w:rsidRPr="0058560F" w14:paraId="03305612" w14:textId="77777777" w:rsidTr="0058560F">
        <w:trPr>
          <w:trHeight w:val="329"/>
        </w:trPr>
        <w:tc>
          <w:tcPr>
            <w:tcW w:w="4635" w:type="dxa"/>
          </w:tcPr>
          <w:p w14:paraId="6C71BC39" w14:textId="77777777" w:rsidR="000F1012" w:rsidRPr="0058560F" w:rsidRDefault="001D01C3">
            <w:pPr>
              <w:pStyle w:val="TableParagraph"/>
              <w:spacing w:before="7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63" w:type="dxa"/>
          </w:tcPr>
          <w:p w14:paraId="624EC6DF" w14:textId="46672736" w:rsidR="000F1012" w:rsidRPr="0058560F" w:rsidRDefault="002C664F">
            <w:pPr>
              <w:pStyle w:val="TableParagraph"/>
              <w:spacing w:before="7" w:line="22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31 October</w:t>
            </w:r>
            <w:r w:rsidR="001D01C3" w:rsidRPr="0058560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1D01C3" w:rsidRPr="0058560F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0F1012" w:rsidRPr="0058560F" w14:paraId="3DA1E029" w14:textId="77777777" w:rsidTr="0058560F">
        <w:trPr>
          <w:trHeight w:val="410"/>
        </w:trPr>
        <w:tc>
          <w:tcPr>
            <w:tcW w:w="4635" w:type="dxa"/>
          </w:tcPr>
          <w:p w14:paraId="7062AA15" w14:textId="77777777" w:rsidR="000F1012" w:rsidRPr="0058560F" w:rsidRDefault="001D01C3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58560F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963" w:type="dxa"/>
          </w:tcPr>
          <w:p w14:paraId="1423D4A8" w14:textId="4BE3D683" w:rsidR="000F1012" w:rsidRPr="0058560F" w:rsidRDefault="001D01C3">
            <w:pPr>
              <w:pStyle w:val="TableParagraph"/>
              <w:spacing w:before="10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IBM-Projec</w:t>
            </w:r>
            <w:r w:rsidR="0033147D" w:rsidRPr="0058560F">
              <w:rPr>
                <w:rFonts w:ascii="Times New Roman" w:hAnsi="Times New Roman" w:cs="Times New Roman"/>
                <w:sz w:val="24"/>
                <w:szCs w:val="24"/>
              </w:rPr>
              <w:t>t-</w:t>
            </w:r>
            <w:r w:rsidR="002C664F" w:rsidRPr="0058560F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PNT2022TMID31414</w:t>
            </w:r>
          </w:p>
        </w:tc>
      </w:tr>
      <w:tr w:rsidR="000F1012" w:rsidRPr="0058560F" w14:paraId="153F5F6F" w14:textId="77777777" w:rsidTr="0058560F">
        <w:trPr>
          <w:trHeight w:val="779"/>
        </w:trPr>
        <w:tc>
          <w:tcPr>
            <w:tcW w:w="4635" w:type="dxa"/>
          </w:tcPr>
          <w:p w14:paraId="06216867" w14:textId="77777777" w:rsidR="000F1012" w:rsidRPr="0058560F" w:rsidRDefault="001D01C3">
            <w:pPr>
              <w:pStyle w:val="TableParagraph"/>
              <w:spacing w:line="26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963" w:type="dxa"/>
          </w:tcPr>
          <w:p w14:paraId="4AAEF349" w14:textId="77777777" w:rsidR="000F1012" w:rsidRPr="0058560F" w:rsidRDefault="001D01C3">
            <w:pPr>
              <w:pStyle w:val="TableParagraph"/>
              <w:spacing w:line="26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Based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Gadget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  <w:r w:rsidRPr="0058560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  <w:p w14:paraId="34B81661" w14:textId="77777777" w:rsidR="000F1012" w:rsidRPr="0058560F" w:rsidRDefault="001D01C3">
            <w:pPr>
              <w:pStyle w:val="TableParagraph"/>
              <w:spacing w:before="40" w:line="26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58560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Notification</w:t>
            </w:r>
          </w:p>
        </w:tc>
      </w:tr>
      <w:tr w:rsidR="000F1012" w:rsidRPr="0058560F" w14:paraId="6F2EDC87" w14:textId="77777777" w:rsidTr="0058560F">
        <w:trPr>
          <w:trHeight w:val="329"/>
        </w:trPr>
        <w:tc>
          <w:tcPr>
            <w:tcW w:w="4635" w:type="dxa"/>
          </w:tcPr>
          <w:p w14:paraId="3B3CD0C9" w14:textId="77777777" w:rsidR="000F1012" w:rsidRPr="0058560F" w:rsidRDefault="001D01C3">
            <w:pPr>
              <w:pStyle w:val="TableParagraph"/>
              <w:spacing w:before="7" w:line="22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58560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963" w:type="dxa"/>
          </w:tcPr>
          <w:p w14:paraId="27226FFC" w14:textId="77777777" w:rsidR="000F1012" w:rsidRPr="0058560F" w:rsidRDefault="001D01C3">
            <w:pPr>
              <w:pStyle w:val="TableParagraph"/>
              <w:spacing w:before="7" w:line="22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8560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17F4F269" w14:textId="77777777" w:rsidR="0058560F" w:rsidRDefault="0033147D" w:rsidP="0033147D">
      <w:pPr>
        <w:rPr>
          <w:rFonts w:ascii="Times New Roman" w:hAnsi="Times New Roman" w:cs="Times New Roman"/>
          <w:b/>
          <w:sz w:val="24"/>
          <w:szCs w:val="24"/>
        </w:rPr>
      </w:pPr>
      <w:r w:rsidRPr="0058560F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3CF19E8" w14:textId="1B53FD5E" w:rsidR="0033147D" w:rsidRPr="0058560F" w:rsidRDefault="0058560F" w:rsidP="003314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33147D" w:rsidRPr="0058560F">
        <w:rPr>
          <w:rFonts w:ascii="Times New Roman" w:hAnsi="Times New Roman" w:cs="Times New Roman"/>
          <w:b/>
          <w:sz w:val="24"/>
          <w:szCs w:val="24"/>
        </w:rPr>
        <w:t>TEAM MEMBERS:</w:t>
      </w:r>
    </w:p>
    <w:p w14:paraId="01E09A73" w14:textId="7BA2FDA3" w:rsidR="000F1012" w:rsidRPr="0058560F" w:rsidRDefault="002C664F" w:rsidP="00585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60F">
        <w:rPr>
          <w:rFonts w:ascii="Times New Roman" w:hAnsi="Times New Roman" w:cs="Times New Roman"/>
          <w:sz w:val="24"/>
          <w:szCs w:val="24"/>
        </w:rPr>
        <w:t>M ABINEETHA</w:t>
      </w:r>
    </w:p>
    <w:p w14:paraId="5D3B9E3C" w14:textId="57C18AF0" w:rsidR="002C664F" w:rsidRPr="0058560F" w:rsidRDefault="002C664F" w:rsidP="00585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60F">
        <w:rPr>
          <w:rFonts w:ascii="Times New Roman" w:hAnsi="Times New Roman" w:cs="Times New Roman"/>
          <w:sz w:val="24"/>
          <w:szCs w:val="24"/>
        </w:rPr>
        <w:t>N B CHARULATHA</w:t>
      </w:r>
    </w:p>
    <w:p w14:paraId="40EBFDDB" w14:textId="40E8DB54" w:rsidR="002C664F" w:rsidRPr="0058560F" w:rsidRDefault="002C664F" w:rsidP="00585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560F">
        <w:rPr>
          <w:rFonts w:ascii="Times New Roman" w:hAnsi="Times New Roman" w:cs="Times New Roman"/>
          <w:sz w:val="24"/>
          <w:szCs w:val="24"/>
        </w:rPr>
        <w:t>L APARNA BHUVANESVARI</w:t>
      </w:r>
    </w:p>
    <w:p w14:paraId="2FAA4F8A" w14:textId="44D83C03" w:rsidR="002C664F" w:rsidRPr="0058560F" w:rsidRDefault="002C664F" w:rsidP="00585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8560F">
        <w:rPr>
          <w:rFonts w:ascii="Times New Roman" w:hAnsi="Times New Roman" w:cs="Times New Roman"/>
          <w:sz w:val="24"/>
          <w:szCs w:val="24"/>
        </w:rPr>
        <w:t>G ASWINI</w:t>
      </w:r>
    </w:p>
    <w:p w14:paraId="2091DC63" w14:textId="77777777" w:rsidR="000F1012" w:rsidRPr="0058560F" w:rsidRDefault="001D01C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8560F">
        <w:rPr>
          <w:rFonts w:ascii="Times New Roman" w:hAnsi="Times New Roman" w:cs="Times New Roman"/>
          <w:sz w:val="24"/>
          <w:szCs w:val="24"/>
        </w:rPr>
        <w:t>Functional</w:t>
      </w:r>
      <w:r w:rsidRPr="0058560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Requirements:</w:t>
      </w:r>
    </w:p>
    <w:p w14:paraId="16C074B2" w14:textId="77777777" w:rsidR="000F1012" w:rsidRPr="0058560F" w:rsidRDefault="001D01C3">
      <w:pPr>
        <w:pStyle w:val="BodyText"/>
        <w:spacing w:before="182"/>
        <w:ind w:left="240"/>
        <w:rPr>
          <w:rFonts w:ascii="Times New Roman" w:hAnsi="Times New Roman" w:cs="Times New Roman"/>
          <w:sz w:val="24"/>
          <w:szCs w:val="24"/>
        </w:rPr>
      </w:pPr>
      <w:r w:rsidRPr="0058560F">
        <w:rPr>
          <w:rFonts w:ascii="Times New Roman" w:hAnsi="Times New Roman" w:cs="Times New Roman"/>
          <w:sz w:val="24"/>
          <w:szCs w:val="24"/>
        </w:rPr>
        <w:t>Following</w:t>
      </w:r>
      <w:r w:rsidRPr="0058560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are</w:t>
      </w:r>
      <w:r w:rsidRPr="0058560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the</w:t>
      </w:r>
      <w:r w:rsidRPr="0058560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functional</w:t>
      </w:r>
      <w:r w:rsidRPr="0058560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requirements</w:t>
      </w:r>
      <w:r w:rsidRPr="0058560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of</w:t>
      </w:r>
      <w:r w:rsidRPr="0058560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the</w:t>
      </w:r>
      <w:r w:rsidRPr="0058560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proposed</w:t>
      </w:r>
      <w:r w:rsidRPr="0058560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solution.</w:t>
      </w:r>
    </w:p>
    <w:p w14:paraId="70499A04" w14:textId="77777777" w:rsidR="000F1012" w:rsidRPr="0058560F" w:rsidRDefault="000F1012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0F1012" w:rsidRPr="0058560F" w14:paraId="4306279E" w14:textId="77777777">
        <w:trPr>
          <w:trHeight w:val="309"/>
        </w:trPr>
        <w:tc>
          <w:tcPr>
            <w:tcW w:w="940" w:type="dxa"/>
          </w:tcPr>
          <w:p w14:paraId="52A684FC" w14:textId="77777777" w:rsidR="000F1012" w:rsidRPr="0058560F" w:rsidRDefault="001D01C3">
            <w:pPr>
              <w:pStyle w:val="TableParagraph"/>
              <w:spacing w:line="264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FR</w:t>
            </w:r>
            <w:r w:rsidRPr="0058560F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140" w:type="dxa"/>
          </w:tcPr>
          <w:p w14:paraId="5948A95D" w14:textId="77777777" w:rsidR="000F1012" w:rsidRPr="0058560F" w:rsidRDefault="001D01C3">
            <w:pPr>
              <w:pStyle w:val="TableParagraph"/>
              <w:spacing w:line="264" w:lineRule="exact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Functional</w:t>
            </w:r>
            <w:r w:rsidRPr="0058560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58560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5260" w:type="dxa"/>
          </w:tcPr>
          <w:p w14:paraId="53962B40" w14:textId="77777777" w:rsidR="000F1012" w:rsidRPr="0058560F" w:rsidRDefault="001D01C3">
            <w:pPr>
              <w:pStyle w:val="TableParagraph"/>
              <w:spacing w:line="264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Sub</w:t>
            </w:r>
            <w:r w:rsidRPr="0058560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  <w:r w:rsidRPr="0058560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(Story</w:t>
            </w:r>
            <w:r w:rsidRPr="0058560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58560F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Sub-Task)</w:t>
            </w:r>
          </w:p>
        </w:tc>
      </w:tr>
      <w:tr w:rsidR="000F1012" w:rsidRPr="0058560F" w14:paraId="2068DC58" w14:textId="77777777">
        <w:trPr>
          <w:trHeight w:val="1050"/>
        </w:trPr>
        <w:tc>
          <w:tcPr>
            <w:tcW w:w="940" w:type="dxa"/>
          </w:tcPr>
          <w:p w14:paraId="5E2AAB6B" w14:textId="77777777" w:rsidR="000F1012" w:rsidRPr="0058560F" w:rsidRDefault="001D01C3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FR-1</w:t>
            </w:r>
          </w:p>
        </w:tc>
        <w:tc>
          <w:tcPr>
            <w:tcW w:w="3140" w:type="dxa"/>
          </w:tcPr>
          <w:p w14:paraId="25FF0B9A" w14:textId="77777777" w:rsidR="000F1012" w:rsidRPr="0058560F" w:rsidRDefault="001D01C3">
            <w:pPr>
              <w:pStyle w:val="TableParagraph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8560F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5260" w:type="dxa"/>
          </w:tcPr>
          <w:p w14:paraId="446CE3B8" w14:textId="77777777" w:rsidR="000F1012" w:rsidRPr="0058560F" w:rsidRDefault="001D01C3">
            <w:pPr>
              <w:pStyle w:val="TableParagraph"/>
              <w:spacing w:line="270" w:lineRule="atLeast"/>
              <w:ind w:right="1698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Registration through Form</w:t>
            </w:r>
            <w:r w:rsidRPr="0058560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Registration through Email</w:t>
            </w:r>
            <w:r w:rsidRPr="0058560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Registration</w:t>
            </w:r>
            <w:r w:rsidRPr="0058560F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through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Pr="0058560F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Pr="0058560F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58560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</w:p>
        </w:tc>
      </w:tr>
      <w:tr w:rsidR="000F1012" w:rsidRPr="0058560F" w14:paraId="4CBE0F13" w14:textId="77777777">
        <w:trPr>
          <w:trHeight w:val="499"/>
        </w:trPr>
        <w:tc>
          <w:tcPr>
            <w:tcW w:w="940" w:type="dxa"/>
          </w:tcPr>
          <w:p w14:paraId="71D9CEEB" w14:textId="77777777" w:rsidR="000F1012" w:rsidRPr="0058560F" w:rsidRDefault="001D01C3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FR-2</w:t>
            </w:r>
          </w:p>
        </w:tc>
        <w:tc>
          <w:tcPr>
            <w:tcW w:w="3140" w:type="dxa"/>
          </w:tcPr>
          <w:p w14:paraId="4BE3FAFE" w14:textId="77777777" w:rsidR="000F1012" w:rsidRPr="0058560F" w:rsidRDefault="001D01C3">
            <w:pPr>
              <w:pStyle w:val="TableParagraph"/>
              <w:spacing w:line="248" w:lineRule="exact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</w:p>
        </w:tc>
        <w:tc>
          <w:tcPr>
            <w:tcW w:w="5260" w:type="dxa"/>
          </w:tcPr>
          <w:p w14:paraId="0420B23A" w14:textId="77777777" w:rsidR="000F1012" w:rsidRPr="0058560F" w:rsidRDefault="001D01C3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58560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58560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75620746" w14:textId="77777777" w:rsidR="000F1012" w:rsidRPr="0058560F" w:rsidRDefault="001D01C3">
            <w:pPr>
              <w:pStyle w:val="TableParagraph"/>
              <w:spacing w:line="23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Confirmation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via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OTP</w:t>
            </w:r>
          </w:p>
        </w:tc>
      </w:tr>
      <w:tr w:rsidR="000F1012" w:rsidRPr="0058560F" w14:paraId="0F8732E5" w14:textId="77777777">
        <w:trPr>
          <w:trHeight w:val="450"/>
        </w:trPr>
        <w:tc>
          <w:tcPr>
            <w:tcW w:w="940" w:type="dxa"/>
          </w:tcPr>
          <w:p w14:paraId="3255357A" w14:textId="77777777" w:rsidR="000F1012" w:rsidRPr="0058560F" w:rsidRDefault="001D01C3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FR-3</w:t>
            </w:r>
          </w:p>
        </w:tc>
        <w:tc>
          <w:tcPr>
            <w:tcW w:w="3140" w:type="dxa"/>
          </w:tcPr>
          <w:p w14:paraId="09F1608A" w14:textId="77777777" w:rsidR="000F1012" w:rsidRPr="0058560F" w:rsidRDefault="001D01C3">
            <w:pPr>
              <w:pStyle w:val="TableParagraph"/>
              <w:spacing w:before="1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5260" w:type="dxa"/>
          </w:tcPr>
          <w:p w14:paraId="0C115219" w14:textId="77777777" w:rsidR="000F1012" w:rsidRPr="0058560F" w:rsidRDefault="001D01C3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58560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8560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SMS</w:t>
            </w:r>
            <w:r w:rsidRPr="0058560F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</w:tr>
      <w:tr w:rsidR="000F1012" w:rsidRPr="0058560F" w14:paraId="0AB25277" w14:textId="77777777">
        <w:trPr>
          <w:trHeight w:val="790"/>
        </w:trPr>
        <w:tc>
          <w:tcPr>
            <w:tcW w:w="940" w:type="dxa"/>
          </w:tcPr>
          <w:p w14:paraId="50B83C4E" w14:textId="77777777" w:rsidR="000F1012" w:rsidRPr="0058560F" w:rsidRDefault="001D01C3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FR-4</w:t>
            </w:r>
          </w:p>
        </w:tc>
        <w:tc>
          <w:tcPr>
            <w:tcW w:w="3140" w:type="dxa"/>
          </w:tcPr>
          <w:p w14:paraId="46EE5041" w14:textId="77777777" w:rsidR="000F1012" w:rsidRPr="0058560F" w:rsidRDefault="001D01C3">
            <w:pPr>
              <w:pStyle w:val="TableParagraph"/>
              <w:spacing w:before="1"/>
              <w:ind w:left="95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5260" w:type="dxa"/>
          </w:tcPr>
          <w:p w14:paraId="3F89B83D" w14:textId="77777777" w:rsidR="000F1012" w:rsidRPr="0058560F" w:rsidRDefault="001D01C3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r w:rsidRPr="0058560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parents</w:t>
            </w:r>
          </w:p>
          <w:p w14:paraId="216DC1D8" w14:textId="77777777" w:rsidR="000F1012" w:rsidRPr="0058560F" w:rsidRDefault="001D01C3">
            <w:pPr>
              <w:pStyle w:val="TableParagraph"/>
              <w:spacing w:line="27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Web</w:t>
            </w:r>
            <w:r w:rsidRPr="0058560F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interface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for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registrations,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tracking,</w:t>
            </w:r>
            <w:r w:rsidRPr="0058560F">
              <w:rPr>
                <w:rFonts w:ascii="Times New Roman" w:hAnsi="Times New Roman" w:cs="Times New Roman"/>
                <w:spacing w:val="-4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Pr="0058560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8560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</w:tr>
    </w:tbl>
    <w:p w14:paraId="76124E48" w14:textId="77777777" w:rsidR="000F1012" w:rsidRPr="0058560F" w:rsidRDefault="000F101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752230F" w14:textId="77777777" w:rsidR="000F1012" w:rsidRPr="0058560F" w:rsidRDefault="001D01C3">
      <w:pPr>
        <w:pStyle w:val="Heading1"/>
        <w:spacing w:before="188"/>
        <w:rPr>
          <w:rFonts w:ascii="Times New Roman" w:hAnsi="Times New Roman" w:cs="Times New Roman"/>
          <w:sz w:val="24"/>
          <w:szCs w:val="24"/>
        </w:rPr>
      </w:pPr>
      <w:r w:rsidRPr="0058560F">
        <w:rPr>
          <w:rFonts w:ascii="Times New Roman" w:hAnsi="Times New Roman" w:cs="Times New Roman"/>
          <w:spacing w:val="-1"/>
          <w:sz w:val="24"/>
          <w:szCs w:val="24"/>
        </w:rPr>
        <w:t>Non-functional</w:t>
      </w:r>
      <w:r w:rsidRPr="0058560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Requirements:</w:t>
      </w:r>
    </w:p>
    <w:p w14:paraId="6517B683" w14:textId="77777777" w:rsidR="000F1012" w:rsidRPr="0058560F" w:rsidRDefault="001D01C3">
      <w:pPr>
        <w:pStyle w:val="BodyText"/>
        <w:spacing w:before="182"/>
        <w:ind w:left="240"/>
        <w:rPr>
          <w:rFonts w:ascii="Times New Roman" w:hAnsi="Times New Roman" w:cs="Times New Roman"/>
          <w:sz w:val="24"/>
          <w:szCs w:val="24"/>
        </w:rPr>
      </w:pPr>
      <w:r w:rsidRPr="0058560F">
        <w:rPr>
          <w:rFonts w:ascii="Times New Roman" w:hAnsi="Times New Roman" w:cs="Times New Roman"/>
          <w:sz w:val="24"/>
          <w:szCs w:val="24"/>
        </w:rPr>
        <w:t>Following</w:t>
      </w:r>
      <w:r w:rsidRPr="0058560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are</w:t>
      </w:r>
      <w:r w:rsidRPr="0058560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the</w:t>
      </w:r>
      <w:r w:rsidRPr="0058560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non-functional</w:t>
      </w:r>
      <w:r w:rsidRPr="0058560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requirements</w:t>
      </w:r>
      <w:r w:rsidRPr="0058560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of</w:t>
      </w:r>
      <w:r w:rsidRPr="0058560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the</w:t>
      </w:r>
      <w:r w:rsidRPr="0058560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proposed</w:t>
      </w:r>
      <w:r w:rsidRPr="0058560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8560F">
        <w:rPr>
          <w:rFonts w:ascii="Times New Roman" w:hAnsi="Times New Roman" w:cs="Times New Roman"/>
          <w:sz w:val="24"/>
          <w:szCs w:val="24"/>
        </w:rPr>
        <w:t>solution.</w:t>
      </w:r>
    </w:p>
    <w:p w14:paraId="59C1A50B" w14:textId="77777777" w:rsidR="000F1012" w:rsidRPr="0058560F" w:rsidRDefault="000F1012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0F1012" w:rsidRPr="0058560F" w14:paraId="044039B3" w14:textId="77777777">
        <w:trPr>
          <w:trHeight w:val="310"/>
        </w:trPr>
        <w:tc>
          <w:tcPr>
            <w:tcW w:w="940" w:type="dxa"/>
          </w:tcPr>
          <w:p w14:paraId="74E56E96" w14:textId="77777777" w:rsidR="000F1012" w:rsidRPr="0058560F" w:rsidRDefault="001D01C3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FR</w:t>
            </w:r>
            <w:r w:rsidRPr="0058560F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460" w:type="dxa"/>
          </w:tcPr>
          <w:p w14:paraId="20D0574C" w14:textId="77777777" w:rsidR="000F1012" w:rsidRPr="0058560F" w:rsidRDefault="001D01C3">
            <w:pPr>
              <w:pStyle w:val="TableParagraph"/>
              <w:spacing w:before="6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Non-Functional</w:t>
            </w:r>
            <w:r w:rsidRPr="0058560F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4940" w:type="dxa"/>
          </w:tcPr>
          <w:p w14:paraId="73B1BA2D" w14:textId="77777777" w:rsidR="000F1012" w:rsidRPr="0058560F" w:rsidRDefault="001D01C3">
            <w:pPr>
              <w:pStyle w:val="TableParagraph"/>
              <w:spacing w:before="6"/>
              <w:ind w:left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0F1012" w:rsidRPr="0058560F" w14:paraId="2A56D5AD" w14:textId="77777777">
        <w:trPr>
          <w:trHeight w:val="790"/>
        </w:trPr>
        <w:tc>
          <w:tcPr>
            <w:tcW w:w="940" w:type="dxa"/>
          </w:tcPr>
          <w:p w14:paraId="2EF24A7D" w14:textId="77777777" w:rsidR="000F1012" w:rsidRPr="0058560F" w:rsidRDefault="001D01C3">
            <w:pPr>
              <w:pStyle w:val="TableParagraph"/>
              <w:spacing w:before="11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NFR-1</w:t>
            </w:r>
          </w:p>
        </w:tc>
        <w:tc>
          <w:tcPr>
            <w:tcW w:w="3460" w:type="dxa"/>
          </w:tcPr>
          <w:p w14:paraId="20207BAC" w14:textId="77777777" w:rsidR="000F1012" w:rsidRPr="0058560F" w:rsidRDefault="001D01C3">
            <w:pPr>
              <w:pStyle w:val="TableParagraph"/>
              <w:spacing w:before="11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Usability</w:t>
            </w:r>
          </w:p>
        </w:tc>
        <w:tc>
          <w:tcPr>
            <w:tcW w:w="4940" w:type="dxa"/>
          </w:tcPr>
          <w:p w14:paraId="19353C4B" w14:textId="77777777" w:rsidR="000F1012" w:rsidRPr="0058560F" w:rsidRDefault="001D01C3">
            <w:pPr>
              <w:pStyle w:val="TableParagraph"/>
              <w:spacing w:line="270" w:lineRule="atLeast"/>
              <w:ind w:left="100" w:righ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To find out whether the child crosses the geofence</w:t>
            </w:r>
            <w:r w:rsidRPr="0058560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not,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upon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which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parent/guardian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  <w:r w:rsidRPr="0058560F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gets</w:t>
            </w:r>
            <w:r w:rsidRPr="0058560F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58560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alert.</w:t>
            </w:r>
          </w:p>
        </w:tc>
      </w:tr>
      <w:tr w:rsidR="000F1012" w:rsidRPr="0058560F" w14:paraId="2E067011" w14:textId="77777777">
        <w:trPr>
          <w:trHeight w:val="769"/>
        </w:trPr>
        <w:tc>
          <w:tcPr>
            <w:tcW w:w="940" w:type="dxa"/>
          </w:tcPr>
          <w:p w14:paraId="60500BD0" w14:textId="77777777" w:rsidR="000F1012" w:rsidRPr="0058560F" w:rsidRDefault="001D01C3">
            <w:pPr>
              <w:pStyle w:val="TableParagraph"/>
              <w:spacing w:line="26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NFR-2</w:t>
            </w:r>
          </w:p>
        </w:tc>
        <w:tc>
          <w:tcPr>
            <w:tcW w:w="3460" w:type="dxa"/>
          </w:tcPr>
          <w:p w14:paraId="79E20CB7" w14:textId="77777777" w:rsidR="000F1012" w:rsidRPr="0058560F" w:rsidRDefault="001D01C3">
            <w:pPr>
              <w:pStyle w:val="TableParagraph"/>
              <w:spacing w:line="261" w:lineRule="exact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Security</w:t>
            </w:r>
          </w:p>
        </w:tc>
        <w:tc>
          <w:tcPr>
            <w:tcW w:w="4940" w:type="dxa"/>
          </w:tcPr>
          <w:p w14:paraId="700EC6BB" w14:textId="77777777" w:rsidR="000F1012" w:rsidRPr="0058560F" w:rsidRDefault="001D01C3">
            <w:pPr>
              <w:pStyle w:val="TableParagraph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58560F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Pr="005856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5856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  <w:r w:rsidRPr="0058560F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HIPAA</w:t>
            </w:r>
            <w:r w:rsidRPr="0058560F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requirements.</w:t>
            </w:r>
            <w:r w:rsidRPr="0058560F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Extra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  <w:r w:rsidRPr="0058560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protocols</w:t>
            </w:r>
            <w:r w:rsidRPr="0058560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measures</w:t>
            </w:r>
            <w:r w:rsidRPr="0058560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58560F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  <w:p w14:paraId="01EAF6B0" w14:textId="77777777" w:rsidR="000F1012" w:rsidRPr="0058560F" w:rsidRDefault="001D01C3">
            <w:pPr>
              <w:pStyle w:val="TableParagraph"/>
              <w:spacing w:line="22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place.</w:t>
            </w:r>
          </w:p>
        </w:tc>
      </w:tr>
      <w:tr w:rsidR="000F1012" w:rsidRPr="0058560F" w14:paraId="649A6407" w14:textId="77777777">
        <w:trPr>
          <w:trHeight w:val="790"/>
        </w:trPr>
        <w:tc>
          <w:tcPr>
            <w:tcW w:w="940" w:type="dxa"/>
          </w:tcPr>
          <w:p w14:paraId="48060382" w14:textId="77777777" w:rsidR="000F1012" w:rsidRPr="0058560F" w:rsidRDefault="001D01C3">
            <w:pPr>
              <w:pStyle w:val="TableParagraph"/>
              <w:spacing w:before="13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NFR-3</w:t>
            </w:r>
          </w:p>
        </w:tc>
        <w:tc>
          <w:tcPr>
            <w:tcW w:w="3460" w:type="dxa"/>
          </w:tcPr>
          <w:p w14:paraId="29C18013" w14:textId="77777777" w:rsidR="000F1012" w:rsidRPr="0058560F" w:rsidRDefault="001D01C3">
            <w:pPr>
              <w:pStyle w:val="TableParagraph"/>
              <w:spacing w:before="13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Reliability</w:t>
            </w:r>
          </w:p>
        </w:tc>
        <w:tc>
          <w:tcPr>
            <w:tcW w:w="4940" w:type="dxa"/>
          </w:tcPr>
          <w:p w14:paraId="7F5B1750" w14:textId="77777777" w:rsidR="000F1012" w:rsidRPr="0058560F" w:rsidRDefault="001D01C3">
            <w:pPr>
              <w:pStyle w:val="TableParagraph"/>
              <w:spacing w:line="270" w:lineRule="atLeas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Webpage gets automatically logged out unless</w:t>
            </w:r>
            <w:r w:rsidRPr="0058560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password has been saved in the Google account. In</w:t>
            </w:r>
            <w:r w:rsidRPr="0058560F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crash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gets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backed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beforehand.</w:t>
            </w:r>
          </w:p>
        </w:tc>
      </w:tr>
      <w:tr w:rsidR="000F1012" w:rsidRPr="0058560F" w14:paraId="0200A446" w14:textId="77777777">
        <w:trPr>
          <w:trHeight w:val="509"/>
        </w:trPr>
        <w:tc>
          <w:tcPr>
            <w:tcW w:w="940" w:type="dxa"/>
          </w:tcPr>
          <w:p w14:paraId="11FC4613" w14:textId="77777777" w:rsidR="000F1012" w:rsidRPr="0058560F" w:rsidRDefault="001D01C3">
            <w:pPr>
              <w:pStyle w:val="TableParagraph"/>
              <w:spacing w:line="26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NFR-4</w:t>
            </w:r>
          </w:p>
        </w:tc>
        <w:tc>
          <w:tcPr>
            <w:tcW w:w="3460" w:type="dxa"/>
          </w:tcPr>
          <w:p w14:paraId="1618FF1A" w14:textId="77777777" w:rsidR="000F1012" w:rsidRPr="0058560F" w:rsidRDefault="001D01C3">
            <w:pPr>
              <w:pStyle w:val="TableParagraph"/>
              <w:spacing w:line="262" w:lineRule="exact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</w:p>
        </w:tc>
        <w:tc>
          <w:tcPr>
            <w:tcW w:w="4940" w:type="dxa"/>
          </w:tcPr>
          <w:p w14:paraId="57FF44C3" w14:textId="77777777" w:rsidR="000F1012" w:rsidRPr="0058560F" w:rsidRDefault="001D01C3">
            <w:pPr>
              <w:pStyle w:val="TableParagraph"/>
              <w:spacing w:line="26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gets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updated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every</w:t>
            </w:r>
            <w:r w:rsidRPr="0058560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hour.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Speed</w:t>
            </w:r>
            <w:r w:rsidRPr="0058560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</w:p>
          <w:p w14:paraId="76FDCF25" w14:textId="77777777" w:rsidR="000F1012" w:rsidRPr="0058560F" w:rsidRDefault="001D01C3">
            <w:pPr>
              <w:pStyle w:val="TableParagraph"/>
              <w:spacing w:line="22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depends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strength.</w:t>
            </w:r>
          </w:p>
        </w:tc>
      </w:tr>
      <w:tr w:rsidR="000F1012" w:rsidRPr="0058560F" w14:paraId="185DDCE4" w14:textId="77777777">
        <w:trPr>
          <w:trHeight w:val="530"/>
        </w:trPr>
        <w:tc>
          <w:tcPr>
            <w:tcW w:w="940" w:type="dxa"/>
          </w:tcPr>
          <w:p w14:paraId="6DAABF35" w14:textId="77777777" w:rsidR="000F1012" w:rsidRPr="0058560F" w:rsidRDefault="001D01C3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NFR-5</w:t>
            </w:r>
          </w:p>
        </w:tc>
        <w:tc>
          <w:tcPr>
            <w:tcW w:w="3460" w:type="dxa"/>
          </w:tcPr>
          <w:p w14:paraId="4A7653C9" w14:textId="77777777" w:rsidR="000F1012" w:rsidRPr="0058560F" w:rsidRDefault="001D01C3">
            <w:pPr>
              <w:pStyle w:val="TableParagraph"/>
              <w:spacing w:before="6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b/>
                <w:sz w:val="24"/>
                <w:szCs w:val="24"/>
              </w:rPr>
              <w:t>Availability</w:t>
            </w:r>
          </w:p>
        </w:tc>
        <w:tc>
          <w:tcPr>
            <w:tcW w:w="4940" w:type="dxa"/>
          </w:tcPr>
          <w:p w14:paraId="3879166B" w14:textId="77777777" w:rsidR="000F1012" w:rsidRPr="0058560F" w:rsidRDefault="001D01C3">
            <w:pPr>
              <w:pStyle w:val="TableParagraph"/>
              <w:spacing w:line="270" w:lineRule="atLeast"/>
              <w:ind w:left="100" w:right="104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Available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wide</w:t>
            </w:r>
            <w:proofErr w:type="spellEnd"/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requires</w:t>
            </w:r>
            <w:r w:rsidRPr="0058560F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58560F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r w:rsidRPr="0058560F">
              <w:rPr>
                <w:rFonts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source.</w:t>
            </w:r>
          </w:p>
        </w:tc>
      </w:tr>
      <w:tr w:rsidR="000F1012" w:rsidRPr="0058560F" w14:paraId="629F5144" w14:textId="77777777">
        <w:trPr>
          <w:trHeight w:val="500"/>
        </w:trPr>
        <w:tc>
          <w:tcPr>
            <w:tcW w:w="940" w:type="dxa"/>
          </w:tcPr>
          <w:p w14:paraId="63EFDE62" w14:textId="77777777" w:rsidR="000F1012" w:rsidRPr="0058560F" w:rsidRDefault="001D01C3">
            <w:pPr>
              <w:pStyle w:val="TableParagraph"/>
              <w:spacing w:line="256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NFR-6</w:t>
            </w:r>
          </w:p>
        </w:tc>
        <w:tc>
          <w:tcPr>
            <w:tcW w:w="3460" w:type="dxa"/>
          </w:tcPr>
          <w:p w14:paraId="0433415A" w14:textId="77777777" w:rsidR="000F1012" w:rsidRPr="0058560F" w:rsidRDefault="001D01C3">
            <w:pPr>
              <w:pStyle w:val="TableParagraph"/>
              <w:spacing w:line="256" w:lineRule="exact"/>
              <w:ind w:left="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Scalability</w:t>
            </w:r>
          </w:p>
        </w:tc>
        <w:tc>
          <w:tcPr>
            <w:tcW w:w="4940" w:type="dxa"/>
          </w:tcPr>
          <w:p w14:paraId="3D5ED4D0" w14:textId="77777777" w:rsidR="000F1012" w:rsidRPr="0058560F" w:rsidRDefault="001D01C3">
            <w:pPr>
              <w:pStyle w:val="TableParagraph"/>
              <w:spacing w:line="25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r w:rsidRPr="0058560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term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  <w:p w14:paraId="7A171576" w14:textId="77777777" w:rsidR="000F1012" w:rsidRPr="0058560F" w:rsidRDefault="001D01C3">
            <w:pPr>
              <w:pStyle w:val="TableParagraph"/>
              <w:spacing w:line="224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erased,</w:t>
            </w:r>
            <w:r w:rsidRPr="0058560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scaled</w:t>
            </w:r>
            <w:r w:rsidRPr="0058560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keep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records</w:t>
            </w:r>
            <w:r w:rsidRPr="0058560F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8560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8560F">
              <w:rPr>
                <w:rFonts w:ascii="Times New Roman" w:hAnsi="Times New Roman" w:cs="Times New Roman"/>
                <w:sz w:val="24"/>
                <w:szCs w:val="24"/>
              </w:rPr>
              <w:t>future.</w:t>
            </w:r>
          </w:p>
        </w:tc>
      </w:tr>
    </w:tbl>
    <w:p w14:paraId="14FD9238" w14:textId="77777777" w:rsidR="001D01C3" w:rsidRPr="0058560F" w:rsidRDefault="001D01C3">
      <w:pPr>
        <w:rPr>
          <w:rFonts w:ascii="Times New Roman" w:hAnsi="Times New Roman" w:cs="Times New Roman"/>
          <w:sz w:val="24"/>
          <w:szCs w:val="24"/>
        </w:rPr>
      </w:pPr>
    </w:p>
    <w:sectPr w:rsidR="001D01C3" w:rsidRPr="0058560F" w:rsidSect="000F1012">
      <w:type w:val="continuous"/>
      <w:pgSz w:w="11920" w:h="16840"/>
      <w:pgMar w:top="82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C34EF"/>
    <w:multiLevelType w:val="hybridMultilevel"/>
    <w:tmpl w:val="EF60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672C3"/>
    <w:multiLevelType w:val="hybridMultilevel"/>
    <w:tmpl w:val="E2486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555508">
    <w:abstractNumId w:val="0"/>
  </w:num>
  <w:num w:numId="2" w16cid:durableId="204914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12"/>
    <w:rsid w:val="000F1012"/>
    <w:rsid w:val="001D01C3"/>
    <w:rsid w:val="002C664F"/>
    <w:rsid w:val="0033147D"/>
    <w:rsid w:val="0058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4916"/>
  <w15:docId w15:val="{CEE34E41-9E05-4DE1-B4FB-ABB6C65E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F101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F1012"/>
    <w:pPr>
      <w:spacing w:before="172"/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1012"/>
  </w:style>
  <w:style w:type="paragraph" w:styleId="Title">
    <w:name w:val="Title"/>
    <w:basedOn w:val="Normal"/>
    <w:uiPriority w:val="1"/>
    <w:qFormat/>
    <w:rsid w:val="000F1012"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F1012"/>
  </w:style>
  <w:style w:type="paragraph" w:customStyle="1" w:styleId="TableParagraph">
    <w:name w:val="Table Paragraph"/>
    <w:basedOn w:val="Normal"/>
    <w:uiPriority w:val="1"/>
    <w:qFormat/>
    <w:rsid w:val="000F1012"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MJK</dc:creator>
  <cp:lastModifiedBy>abinithamuthuraj@gmail.com</cp:lastModifiedBy>
  <cp:revision>3</cp:revision>
  <dcterms:created xsi:type="dcterms:W3CDTF">2022-11-01T04:24:00Z</dcterms:created>
  <dcterms:modified xsi:type="dcterms:W3CDTF">2022-11-01T06:35:00Z</dcterms:modified>
</cp:coreProperties>
</file>