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B3CF" w14:textId="77777777" w:rsidR="00D930EE" w:rsidRDefault="00D930EE">
      <w:pPr>
        <w:pStyle w:val="BodyText"/>
        <w:spacing w:before="5"/>
        <w:rPr>
          <w:rFonts w:ascii="Times New Roman"/>
          <w:sz w:val="20"/>
        </w:rPr>
      </w:pPr>
    </w:p>
    <w:p w14:paraId="53B8BE8D" w14:textId="77777777" w:rsidR="00D930EE" w:rsidRDefault="00847B87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14:paraId="71730375" w14:textId="77777777" w:rsidR="00D930EE" w:rsidRDefault="00D930EE">
      <w:pPr>
        <w:pStyle w:val="BodyText"/>
        <w:spacing w:before="6"/>
        <w:rPr>
          <w:rFonts w:ascii="Arial"/>
          <w:b/>
          <w:sz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D930EE" w14:paraId="70008724" w14:textId="77777777">
        <w:trPr>
          <w:trHeight w:val="254"/>
        </w:trPr>
        <w:tc>
          <w:tcPr>
            <w:tcW w:w="4509" w:type="dxa"/>
          </w:tcPr>
          <w:p w14:paraId="64589058" w14:textId="77777777" w:rsidR="00D930EE" w:rsidRDefault="00847B87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14:paraId="34A66F17" w14:textId="74A2D4D0" w:rsidR="00D930EE" w:rsidRDefault="00C30DED">
            <w:pPr>
              <w:pStyle w:val="TableParagraph"/>
              <w:spacing w:line="234" w:lineRule="exact"/>
              <w:ind w:left="109"/>
            </w:pPr>
            <w:r>
              <w:t xml:space="preserve">31 </w:t>
            </w:r>
            <w:r w:rsidR="00847B87">
              <w:t>October</w:t>
            </w:r>
            <w:r w:rsidR="00847B87">
              <w:rPr>
                <w:spacing w:val="-2"/>
              </w:rPr>
              <w:t xml:space="preserve"> </w:t>
            </w:r>
            <w:r w:rsidR="00847B87">
              <w:t>2022</w:t>
            </w:r>
          </w:p>
        </w:tc>
      </w:tr>
      <w:tr w:rsidR="00D930EE" w14:paraId="6E17B65B" w14:textId="77777777">
        <w:trPr>
          <w:trHeight w:val="306"/>
        </w:trPr>
        <w:tc>
          <w:tcPr>
            <w:tcW w:w="4509" w:type="dxa"/>
          </w:tcPr>
          <w:p w14:paraId="5F4D5C59" w14:textId="77777777" w:rsidR="00D930EE" w:rsidRDefault="00847B87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35DCAE4E" w14:textId="0D643D81" w:rsidR="00D930EE" w:rsidRDefault="00847B87">
            <w:pPr>
              <w:pStyle w:val="TableParagraph"/>
              <w:spacing w:before="1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IBM-Project-</w:t>
            </w:r>
            <w:r w:rsidR="00C30DED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PNT2022TMID31414</w:t>
            </w:r>
          </w:p>
        </w:tc>
      </w:tr>
      <w:tr w:rsidR="00D930EE" w14:paraId="6E2282FC" w14:textId="77777777">
        <w:trPr>
          <w:trHeight w:val="619"/>
        </w:trPr>
        <w:tc>
          <w:tcPr>
            <w:tcW w:w="4509" w:type="dxa"/>
          </w:tcPr>
          <w:p w14:paraId="1EBBC0F7" w14:textId="77777777" w:rsidR="00D930EE" w:rsidRDefault="00847B87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23E6799B" w14:textId="77777777" w:rsidR="00D930EE" w:rsidRDefault="00847B87">
            <w:pPr>
              <w:pStyle w:val="TableParagraph"/>
              <w:spacing w:before="2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Safety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Gadget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Child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Safety</w:t>
            </w:r>
          </w:p>
          <w:p w14:paraId="5BD3F9C9" w14:textId="77777777" w:rsidR="00D930EE" w:rsidRDefault="00847B87">
            <w:pPr>
              <w:pStyle w:val="TableParagraph"/>
              <w:spacing w:before="43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Monitoring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Notification</w:t>
            </w:r>
          </w:p>
        </w:tc>
      </w:tr>
      <w:tr w:rsidR="00D930EE" w14:paraId="61119A13" w14:textId="77777777">
        <w:trPr>
          <w:trHeight w:val="254"/>
        </w:trPr>
        <w:tc>
          <w:tcPr>
            <w:tcW w:w="4509" w:type="dxa"/>
          </w:tcPr>
          <w:p w14:paraId="3D07FE20" w14:textId="77777777" w:rsidR="00D930EE" w:rsidRDefault="00847B87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76ACDFC6" w14:textId="77777777" w:rsidR="009B32C5" w:rsidRDefault="00847B87" w:rsidP="009B32C5">
            <w:pPr>
              <w:pStyle w:val="TableParagraph"/>
              <w:spacing w:line="234" w:lineRule="exact"/>
              <w:ind w:left="109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</w:t>
            </w:r>
            <w:r w:rsidR="009B32C5">
              <w:t>s</w:t>
            </w:r>
          </w:p>
        </w:tc>
      </w:tr>
    </w:tbl>
    <w:p w14:paraId="7B50C183" w14:textId="59982BA5" w:rsidR="009B32C5" w:rsidRDefault="009B32C5" w:rsidP="009B32C5">
      <w:pPr>
        <w:rPr>
          <w:b/>
          <w:sz w:val="20"/>
        </w:rPr>
      </w:pPr>
      <w:r w:rsidRPr="004F462B">
        <w:rPr>
          <w:b/>
          <w:sz w:val="20"/>
        </w:rPr>
        <w:t xml:space="preserve">   TEAM MEMBERS</w:t>
      </w:r>
      <w:r>
        <w:rPr>
          <w:b/>
          <w:sz w:val="20"/>
        </w:rPr>
        <w:t>:</w:t>
      </w:r>
    </w:p>
    <w:p w14:paraId="3DCF321B" w14:textId="7FD07E00" w:rsidR="00C30DED" w:rsidRDefault="00C30DED" w:rsidP="009B32C5">
      <w:pPr>
        <w:rPr>
          <w:b/>
          <w:sz w:val="20"/>
        </w:rPr>
      </w:pPr>
    </w:p>
    <w:p w14:paraId="7C7EBC62" w14:textId="6649C742" w:rsidR="00C30DED" w:rsidRDefault="00C30DED" w:rsidP="009B32C5">
      <w:pPr>
        <w:rPr>
          <w:b/>
          <w:sz w:val="20"/>
        </w:rPr>
      </w:pPr>
      <w:r>
        <w:rPr>
          <w:b/>
          <w:sz w:val="20"/>
        </w:rPr>
        <w:t xml:space="preserve">    M ABINEETHA</w:t>
      </w:r>
    </w:p>
    <w:p w14:paraId="376E2331" w14:textId="53C71FD1" w:rsidR="00C30DED" w:rsidRDefault="00C30DED" w:rsidP="009B32C5">
      <w:pPr>
        <w:rPr>
          <w:b/>
          <w:sz w:val="20"/>
        </w:rPr>
      </w:pPr>
      <w:r>
        <w:rPr>
          <w:b/>
          <w:sz w:val="20"/>
        </w:rPr>
        <w:t xml:space="preserve">   N B CHARULATHA</w:t>
      </w:r>
    </w:p>
    <w:p w14:paraId="191C725B" w14:textId="7968E90D" w:rsidR="00C30DED" w:rsidRDefault="00D726FC" w:rsidP="009B32C5">
      <w:pPr>
        <w:rPr>
          <w:b/>
          <w:sz w:val="20"/>
        </w:rPr>
      </w:pPr>
      <w:r>
        <w:rPr>
          <w:rFonts w:asciiTheme="minorHAnsi" w:hAnsiTheme="minorHAnsi"/>
          <w:b/>
          <w:sz w:val="20"/>
        </w:rPr>
        <w:t xml:space="preserve">    </w:t>
      </w:r>
      <w:r w:rsidR="00C30DED">
        <w:rPr>
          <w:b/>
          <w:sz w:val="20"/>
        </w:rPr>
        <w:t>L APARNA BHUAVESVARI</w:t>
      </w:r>
    </w:p>
    <w:p w14:paraId="3A8E13D5" w14:textId="52495977" w:rsidR="00C30DED" w:rsidRDefault="00D726FC" w:rsidP="009B32C5">
      <w:pPr>
        <w:rPr>
          <w:b/>
          <w:sz w:val="20"/>
        </w:rPr>
      </w:pPr>
      <w:r>
        <w:rPr>
          <w:b/>
          <w:sz w:val="20"/>
        </w:rPr>
        <w:t xml:space="preserve">   </w:t>
      </w:r>
      <w:r w:rsidR="00C30DED">
        <w:rPr>
          <w:b/>
          <w:sz w:val="20"/>
        </w:rPr>
        <w:t>G ASWINI</w:t>
      </w:r>
    </w:p>
    <w:p w14:paraId="18875B63" w14:textId="77777777" w:rsidR="00C30DED" w:rsidRPr="00D726FC" w:rsidRDefault="00C30DED" w:rsidP="009B32C5">
      <w:pPr>
        <w:rPr>
          <w:rFonts w:asciiTheme="minorHAnsi" w:hAnsiTheme="minorHAnsi"/>
          <w:b/>
          <w:sz w:val="20"/>
          <w:lang w:val="en-IN"/>
        </w:rPr>
      </w:pPr>
    </w:p>
    <w:p w14:paraId="67A568D9" w14:textId="77777777" w:rsidR="00D930EE" w:rsidRDefault="00847B87">
      <w:pPr>
        <w:pStyle w:val="Heading1"/>
      </w:pPr>
      <w:r>
        <w:t>Technical</w:t>
      </w:r>
      <w:r>
        <w:rPr>
          <w:spacing w:val="-7"/>
        </w:rPr>
        <w:t xml:space="preserve"> </w:t>
      </w:r>
      <w:r>
        <w:t>Architecture:</w:t>
      </w:r>
    </w:p>
    <w:p w14:paraId="4FB43B47" w14:textId="77777777" w:rsidR="00D930EE" w:rsidRDefault="00847B87">
      <w:pPr>
        <w:pStyle w:val="BodyText"/>
        <w:spacing w:before="184"/>
        <w:ind w:left="100"/>
      </w:pPr>
      <w:r>
        <w:t>The</w:t>
      </w:r>
      <w:r>
        <w:rPr>
          <w:spacing w:val="-1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 table</w:t>
      </w:r>
      <w:r>
        <w:rPr>
          <w:spacing w:val="-1"/>
        </w:rPr>
        <w:t xml:space="preserve"> </w:t>
      </w:r>
      <w:r>
        <w:t>2</w:t>
      </w:r>
    </w:p>
    <w:p w14:paraId="5052E297" w14:textId="77777777" w:rsidR="00D930EE" w:rsidRDefault="00847B87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7859E2" wp14:editId="6B1D2238">
            <wp:simplePos x="0" y="0"/>
            <wp:positionH relativeFrom="page">
              <wp:posOffset>914400</wp:posOffset>
            </wp:positionH>
            <wp:positionV relativeFrom="paragraph">
              <wp:posOffset>164737</wp:posOffset>
            </wp:positionV>
            <wp:extent cx="3969973" cy="18670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9973" cy="186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BA5DB" w14:textId="77777777" w:rsidR="00D930EE" w:rsidRDefault="00D930EE">
      <w:pPr>
        <w:rPr>
          <w:sz w:val="19"/>
        </w:rPr>
        <w:sectPr w:rsidR="00D930EE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1DA684B9" w14:textId="77777777" w:rsidR="00D930EE" w:rsidRDefault="00D930EE">
      <w:pPr>
        <w:pStyle w:val="BodyText"/>
        <w:spacing w:before="8"/>
        <w:rPr>
          <w:sz w:val="20"/>
        </w:rPr>
      </w:pPr>
    </w:p>
    <w:p w14:paraId="183E6F99" w14:textId="77777777" w:rsidR="00D930EE" w:rsidRDefault="00847B87">
      <w:pPr>
        <w:pStyle w:val="Heading1"/>
        <w:spacing w:before="93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14:paraId="2E4BF183" w14:textId="77777777" w:rsidR="00D930EE" w:rsidRDefault="00D930EE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5"/>
        <w:gridCol w:w="5219"/>
        <w:gridCol w:w="4139"/>
      </w:tblGrid>
      <w:tr w:rsidR="00D930EE" w14:paraId="148AC7D1" w14:textId="77777777">
        <w:trPr>
          <w:trHeight w:val="397"/>
        </w:trPr>
        <w:tc>
          <w:tcPr>
            <w:tcW w:w="835" w:type="dxa"/>
          </w:tcPr>
          <w:p w14:paraId="327CF985" w14:textId="77777777" w:rsidR="00D930EE" w:rsidRDefault="00847B8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5" w:type="dxa"/>
          </w:tcPr>
          <w:p w14:paraId="7F7D2F5D" w14:textId="77777777" w:rsidR="00D930EE" w:rsidRDefault="00847B87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008F1101" w14:textId="77777777" w:rsidR="00D930EE" w:rsidRDefault="00847B8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14:paraId="0B8BFD8D" w14:textId="77777777" w:rsidR="00D930EE" w:rsidRDefault="00847B87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930EE" w14:paraId="4F257331" w14:textId="77777777">
        <w:trPr>
          <w:trHeight w:val="508"/>
        </w:trPr>
        <w:tc>
          <w:tcPr>
            <w:tcW w:w="835" w:type="dxa"/>
          </w:tcPr>
          <w:p w14:paraId="2B2067BE" w14:textId="77777777" w:rsidR="00D930EE" w:rsidRDefault="00847B87">
            <w:pPr>
              <w:pStyle w:val="TableParagraph"/>
              <w:ind w:left="393"/>
            </w:pPr>
            <w:r>
              <w:t>1.</w:t>
            </w:r>
          </w:p>
        </w:tc>
        <w:tc>
          <w:tcPr>
            <w:tcW w:w="4005" w:type="dxa"/>
          </w:tcPr>
          <w:p w14:paraId="1538B8CF" w14:textId="77777777" w:rsidR="00D930EE" w:rsidRDefault="00847B87">
            <w:pPr>
              <w:pStyle w:val="TableParagraph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3C1691B0" w14:textId="77777777" w:rsidR="00D930EE" w:rsidRDefault="00847B87">
            <w:pPr>
              <w:pStyle w:val="TableParagraph"/>
              <w:spacing w:line="254" w:lineRule="exact"/>
              <w:ind w:right="870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interacts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e.g.</w:t>
            </w:r>
            <w:r>
              <w:rPr>
                <w:spacing w:val="-58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Mobile App,</w:t>
            </w:r>
            <w:r>
              <w:rPr>
                <w:spacing w:val="1"/>
              </w:rPr>
              <w:t xml:space="preserve"> </w:t>
            </w:r>
            <w:r>
              <w:t>Chatbot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139" w:type="dxa"/>
          </w:tcPr>
          <w:p w14:paraId="48DFDCC6" w14:textId="77777777" w:rsidR="00D930EE" w:rsidRDefault="00847B87">
            <w:pPr>
              <w:pStyle w:val="TableParagraph"/>
              <w:spacing w:line="254" w:lineRule="exact"/>
              <w:ind w:right="344"/>
            </w:pPr>
            <w:r>
              <w:t>HTML, CSS, JavaScript</w:t>
            </w:r>
            <w:r>
              <w:rPr>
                <w:spacing w:val="-5"/>
              </w:rPr>
              <w:t xml:space="preserve"> </w:t>
            </w:r>
            <w:r>
              <w:t>/ Angular</w:t>
            </w:r>
            <w:r>
              <w:rPr>
                <w:spacing w:val="-3"/>
              </w:rPr>
              <w:t xml:space="preserve"> </w:t>
            </w:r>
            <w:r>
              <w:t>Js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58"/>
              </w:rPr>
              <w:t xml:space="preserve"> </w:t>
            </w:r>
            <w:r>
              <w:t>React</w:t>
            </w:r>
            <w:r>
              <w:rPr>
                <w:spacing w:val="-3"/>
              </w:rPr>
              <w:t xml:space="preserve"> </w:t>
            </w:r>
            <w:r>
              <w:t>Js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D930EE" w14:paraId="5B0FEB9B" w14:textId="77777777">
        <w:trPr>
          <w:trHeight w:val="470"/>
        </w:trPr>
        <w:tc>
          <w:tcPr>
            <w:tcW w:w="835" w:type="dxa"/>
          </w:tcPr>
          <w:p w14:paraId="6AC101C7" w14:textId="77777777" w:rsidR="00D930EE" w:rsidRDefault="00847B87">
            <w:pPr>
              <w:pStyle w:val="TableParagraph"/>
              <w:ind w:left="393"/>
            </w:pPr>
            <w:r>
              <w:t>2.</w:t>
            </w:r>
          </w:p>
        </w:tc>
        <w:tc>
          <w:tcPr>
            <w:tcW w:w="4005" w:type="dxa"/>
          </w:tcPr>
          <w:p w14:paraId="096E2D7A" w14:textId="77777777" w:rsidR="00D930EE" w:rsidRDefault="00847B87">
            <w:pPr>
              <w:pStyle w:val="TableParagraph"/>
              <w:spacing w:line="248" w:lineRule="exact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14:paraId="62D3504C" w14:textId="77777777" w:rsidR="00D930EE" w:rsidRDefault="00847B87">
            <w:pPr>
              <w:pStyle w:val="TableParagraph"/>
              <w:spacing w:line="248" w:lineRule="exact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5FBC6F8A" w14:textId="77777777" w:rsidR="00D930EE" w:rsidRDefault="00847B87">
            <w:pPr>
              <w:pStyle w:val="TableParagraph"/>
              <w:spacing w:line="248" w:lineRule="exact"/>
            </w:pPr>
            <w:r>
              <w:t>Java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Python</w:t>
            </w:r>
          </w:p>
        </w:tc>
      </w:tr>
      <w:tr w:rsidR="00D930EE" w14:paraId="26C48EC2" w14:textId="77777777">
        <w:trPr>
          <w:trHeight w:val="470"/>
        </w:trPr>
        <w:tc>
          <w:tcPr>
            <w:tcW w:w="835" w:type="dxa"/>
          </w:tcPr>
          <w:p w14:paraId="0CCE776C" w14:textId="77777777" w:rsidR="00D930EE" w:rsidRDefault="00847B87">
            <w:pPr>
              <w:pStyle w:val="TableParagraph"/>
              <w:ind w:left="393"/>
            </w:pPr>
            <w:r>
              <w:t>3.</w:t>
            </w:r>
          </w:p>
        </w:tc>
        <w:tc>
          <w:tcPr>
            <w:tcW w:w="4005" w:type="dxa"/>
          </w:tcPr>
          <w:p w14:paraId="67C8231A" w14:textId="77777777" w:rsidR="00D930EE" w:rsidRDefault="00847B87">
            <w:pPr>
              <w:pStyle w:val="TableParagraph"/>
              <w:spacing w:line="248" w:lineRule="exact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14:paraId="03F7977B" w14:textId="77777777" w:rsidR="00D930EE" w:rsidRDefault="00847B87">
            <w:pPr>
              <w:pStyle w:val="TableParagraph"/>
              <w:spacing w:line="248" w:lineRule="exact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4C7B06E6" w14:textId="77777777" w:rsidR="00D930EE" w:rsidRDefault="00847B87">
            <w:pPr>
              <w:pStyle w:val="TableParagraph"/>
              <w:spacing w:line="248" w:lineRule="exact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D930EE" w14:paraId="445DA554" w14:textId="77777777">
        <w:trPr>
          <w:trHeight w:val="470"/>
        </w:trPr>
        <w:tc>
          <w:tcPr>
            <w:tcW w:w="835" w:type="dxa"/>
          </w:tcPr>
          <w:p w14:paraId="5DA55CDA" w14:textId="77777777" w:rsidR="00D930EE" w:rsidRDefault="00847B87">
            <w:pPr>
              <w:pStyle w:val="TableParagraph"/>
              <w:ind w:left="393"/>
            </w:pPr>
            <w:r>
              <w:t>4.</w:t>
            </w:r>
          </w:p>
        </w:tc>
        <w:tc>
          <w:tcPr>
            <w:tcW w:w="4005" w:type="dxa"/>
          </w:tcPr>
          <w:p w14:paraId="2BE7EFC3" w14:textId="77777777" w:rsidR="00D930EE" w:rsidRDefault="00847B87">
            <w:pPr>
              <w:pStyle w:val="TableParagraph"/>
              <w:spacing w:line="248" w:lineRule="exact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14:paraId="7BE5DA23" w14:textId="77777777" w:rsidR="00D930EE" w:rsidRDefault="00847B87">
            <w:pPr>
              <w:pStyle w:val="TableParagraph"/>
              <w:spacing w:line="248" w:lineRule="exact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3BEE69CD" w14:textId="77777777" w:rsidR="00D930EE" w:rsidRDefault="00847B87">
            <w:pPr>
              <w:pStyle w:val="TableParagraph"/>
              <w:spacing w:line="248" w:lineRule="exact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 Assistant</w:t>
            </w:r>
          </w:p>
        </w:tc>
      </w:tr>
      <w:tr w:rsidR="00D930EE" w14:paraId="033EB087" w14:textId="77777777">
        <w:trPr>
          <w:trHeight w:val="489"/>
        </w:trPr>
        <w:tc>
          <w:tcPr>
            <w:tcW w:w="835" w:type="dxa"/>
          </w:tcPr>
          <w:p w14:paraId="579C68C5" w14:textId="77777777" w:rsidR="00D930EE" w:rsidRDefault="00847B87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4005" w:type="dxa"/>
          </w:tcPr>
          <w:p w14:paraId="266C44EE" w14:textId="77777777" w:rsidR="00D930EE" w:rsidRDefault="00847B87">
            <w:pPr>
              <w:pStyle w:val="TableParagraph"/>
              <w:spacing w:line="249" w:lineRule="exact"/>
              <w:ind w:left="105"/>
            </w:pPr>
            <w:r>
              <w:t>Database</w:t>
            </w:r>
          </w:p>
        </w:tc>
        <w:tc>
          <w:tcPr>
            <w:tcW w:w="5219" w:type="dxa"/>
          </w:tcPr>
          <w:p w14:paraId="229D1F80" w14:textId="77777777" w:rsidR="00D930EE" w:rsidRDefault="00847B87">
            <w:pPr>
              <w:pStyle w:val="TableParagraph"/>
              <w:spacing w:line="249" w:lineRule="exact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2"/>
              </w:rPr>
              <w:t xml:space="preserve"> </w:t>
            </w:r>
            <w:r>
              <w:t>Configurations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39" w:type="dxa"/>
          </w:tcPr>
          <w:p w14:paraId="00CE3E75" w14:textId="77777777" w:rsidR="00D930EE" w:rsidRDefault="00847B87">
            <w:pPr>
              <w:pStyle w:val="TableParagraph"/>
              <w:spacing w:line="249" w:lineRule="exact"/>
            </w:pPr>
            <w:r>
              <w:t>MySQL, NoSQL,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D930EE" w14:paraId="1F4383CE" w14:textId="77777777">
        <w:trPr>
          <w:trHeight w:val="489"/>
        </w:trPr>
        <w:tc>
          <w:tcPr>
            <w:tcW w:w="835" w:type="dxa"/>
          </w:tcPr>
          <w:p w14:paraId="1706C9FE" w14:textId="77777777" w:rsidR="00D930EE" w:rsidRDefault="00847B87">
            <w:pPr>
              <w:pStyle w:val="TableParagraph"/>
              <w:ind w:left="393"/>
            </w:pPr>
            <w:r>
              <w:t>6.</w:t>
            </w:r>
          </w:p>
        </w:tc>
        <w:tc>
          <w:tcPr>
            <w:tcW w:w="4005" w:type="dxa"/>
          </w:tcPr>
          <w:p w14:paraId="7A7FD4EB" w14:textId="77777777" w:rsidR="00D930EE" w:rsidRDefault="00847B87">
            <w:pPr>
              <w:pStyle w:val="TableParagraph"/>
              <w:spacing w:line="248" w:lineRule="exact"/>
              <w:ind w:left="105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15184368" w14:textId="77777777" w:rsidR="00D930EE" w:rsidRDefault="00847B87">
            <w:pPr>
              <w:pStyle w:val="TableParagraph"/>
              <w:spacing w:line="248" w:lineRule="exact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 Cloud</w:t>
            </w:r>
          </w:p>
        </w:tc>
        <w:tc>
          <w:tcPr>
            <w:tcW w:w="4139" w:type="dxa"/>
          </w:tcPr>
          <w:p w14:paraId="5EDEAA98" w14:textId="77777777" w:rsidR="00D930EE" w:rsidRDefault="00847B87">
            <w:pPr>
              <w:pStyle w:val="TableParagraph"/>
              <w:spacing w:line="248" w:lineRule="exact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DB2,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D930EE" w14:paraId="05B3889E" w14:textId="77777777">
        <w:trPr>
          <w:trHeight w:val="504"/>
        </w:trPr>
        <w:tc>
          <w:tcPr>
            <w:tcW w:w="835" w:type="dxa"/>
          </w:tcPr>
          <w:p w14:paraId="7C242F9A" w14:textId="77777777" w:rsidR="00D930EE" w:rsidRDefault="00847B87">
            <w:pPr>
              <w:pStyle w:val="TableParagraph"/>
              <w:ind w:left="393"/>
            </w:pPr>
            <w:r>
              <w:t>7.</w:t>
            </w:r>
          </w:p>
        </w:tc>
        <w:tc>
          <w:tcPr>
            <w:tcW w:w="4005" w:type="dxa"/>
          </w:tcPr>
          <w:p w14:paraId="134328E0" w14:textId="77777777" w:rsidR="00D930EE" w:rsidRDefault="00847B87">
            <w:pPr>
              <w:pStyle w:val="TableParagraph"/>
              <w:spacing w:line="248" w:lineRule="exact"/>
              <w:ind w:left="105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1283CBA8" w14:textId="77777777" w:rsidR="00D930EE" w:rsidRDefault="00847B87">
            <w:pPr>
              <w:pStyle w:val="TableParagraph"/>
              <w:spacing w:line="248" w:lineRule="exact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9" w:type="dxa"/>
          </w:tcPr>
          <w:p w14:paraId="65289AEF" w14:textId="77777777" w:rsidR="00D930EE" w:rsidRDefault="00847B87">
            <w:pPr>
              <w:pStyle w:val="TableParagraph"/>
              <w:spacing w:line="248" w:lineRule="exact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Block Storage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  <w:p w14:paraId="61CCB7C9" w14:textId="77777777" w:rsidR="00D930EE" w:rsidRDefault="00847B87">
            <w:pPr>
              <w:pStyle w:val="TableParagraph"/>
              <w:spacing w:before="2" w:line="234" w:lineRule="exact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Filesystem</w:t>
            </w:r>
          </w:p>
        </w:tc>
      </w:tr>
      <w:tr w:rsidR="00D930EE" w14:paraId="5FC22CC2" w14:textId="77777777">
        <w:trPr>
          <w:trHeight w:val="489"/>
        </w:trPr>
        <w:tc>
          <w:tcPr>
            <w:tcW w:w="835" w:type="dxa"/>
          </w:tcPr>
          <w:p w14:paraId="538CCCC5" w14:textId="77777777" w:rsidR="00D930EE" w:rsidRDefault="00847B87">
            <w:pPr>
              <w:pStyle w:val="TableParagraph"/>
              <w:ind w:left="393"/>
            </w:pPr>
            <w:r>
              <w:t>8.</w:t>
            </w:r>
          </w:p>
        </w:tc>
        <w:tc>
          <w:tcPr>
            <w:tcW w:w="4005" w:type="dxa"/>
          </w:tcPr>
          <w:p w14:paraId="5B988452" w14:textId="77777777" w:rsidR="00D930EE" w:rsidRDefault="00847B87">
            <w:pPr>
              <w:pStyle w:val="TableParagraph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14:paraId="05192711" w14:textId="77777777" w:rsidR="00D930EE" w:rsidRDefault="00847B87">
            <w:pPr>
              <w:pStyle w:val="TableParagraph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30FC7285" w14:textId="77777777" w:rsidR="00D930EE" w:rsidRDefault="00847B87">
            <w:pPr>
              <w:pStyle w:val="TableParagraph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2"/>
              </w:rPr>
              <w:t xml:space="preserve"> </w:t>
            </w:r>
            <w:r>
              <w:t>etc.</w:t>
            </w:r>
          </w:p>
        </w:tc>
      </w:tr>
      <w:tr w:rsidR="00D930EE" w14:paraId="0366F2C7" w14:textId="77777777">
        <w:trPr>
          <w:trHeight w:val="489"/>
        </w:trPr>
        <w:tc>
          <w:tcPr>
            <w:tcW w:w="835" w:type="dxa"/>
          </w:tcPr>
          <w:p w14:paraId="373C0384" w14:textId="77777777" w:rsidR="00D930EE" w:rsidRDefault="00847B87">
            <w:pPr>
              <w:pStyle w:val="TableParagraph"/>
              <w:ind w:left="393"/>
            </w:pPr>
            <w:r>
              <w:t>9.</w:t>
            </w:r>
          </w:p>
        </w:tc>
        <w:tc>
          <w:tcPr>
            <w:tcW w:w="4005" w:type="dxa"/>
          </w:tcPr>
          <w:p w14:paraId="145FAE28" w14:textId="77777777" w:rsidR="00D930EE" w:rsidRDefault="00847B87">
            <w:pPr>
              <w:pStyle w:val="TableParagraph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14:paraId="35A8E7C8" w14:textId="77777777" w:rsidR="00D930EE" w:rsidRDefault="00847B87">
            <w:pPr>
              <w:pStyle w:val="TableParagraph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2BD0C6CA" w14:textId="77777777" w:rsidR="00D930EE" w:rsidRDefault="00847B87">
            <w:pPr>
              <w:pStyle w:val="TableParagraph"/>
            </w:pPr>
            <w:r>
              <w:t>Aadhar</w:t>
            </w:r>
            <w:r>
              <w:rPr>
                <w:spacing w:val="-5"/>
              </w:rPr>
              <w:t xml:space="preserve"> </w:t>
            </w:r>
            <w:r>
              <w:t>API,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D930EE" w14:paraId="5234E3E1" w14:textId="77777777">
        <w:trPr>
          <w:trHeight w:val="489"/>
        </w:trPr>
        <w:tc>
          <w:tcPr>
            <w:tcW w:w="835" w:type="dxa"/>
          </w:tcPr>
          <w:p w14:paraId="1F7C6309" w14:textId="77777777" w:rsidR="00D930EE" w:rsidRDefault="00847B87">
            <w:pPr>
              <w:pStyle w:val="TableParagraph"/>
              <w:ind w:left="0" w:right="116"/>
              <w:jc w:val="right"/>
            </w:pPr>
            <w:r>
              <w:t>10.</w:t>
            </w:r>
          </w:p>
        </w:tc>
        <w:tc>
          <w:tcPr>
            <w:tcW w:w="4005" w:type="dxa"/>
          </w:tcPr>
          <w:p w14:paraId="01F0003A" w14:textId="77777777" w:rsidR="00D930EE" w:rsidRDefault="00847B87">
            <w:pPr>
              <w:pStyle w:val="TableParagraph"/>
              <w:ind w:left="105"/>
            </w:pP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6F456E22" w14:textId="77777777" w:rsidR="00D930EE" w:rsidRDefault="00847B87">
            <w:pPr>
              <w:pStyle w:val="TableParagraph"/>
            </w:pP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of Machine</w:t>
            </w:r>
            <w:r>
              <w:rPr>
                <w:spacing w:val="-4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</w:tc>
        <w:tc>
          <w:tcPr>
            <w:tcW w:w="4139" w:type="dxa"/>
          </w:tcPr>
          <w:p w14:paraId="559F0FFB" w14:textId="77777777" w:rsidR="00D930EE" w:rsidRDefault="00847B87">
            <w:pPr>
              <w:pStyle w:val="TableParagraph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Model,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D930EE" w14:paraId="219B362B" w14:textId="77777777">
        <w:trPr>
          <w:trHeight w:val="758"/>
        </w:trPr>
        <w:tc>
          <w:tcPr>
            <w:tcW w:w="835" w:type="dxa"/>
          </w:tcPr>
          <w:p w14:paraId="52170475" w14:textId="77777777" w:rsidR="00D930EE" w:rsidRDefault="00847B87">
            <w:pPr>
              <w:pStyle w:val="TableParagraph"/>
              <w:ind w:left="0" w:right="116"/>
              <w:jc w:val="right"/>
            </w:pPr>
            <w:r>
              <w:t>11.</w:t>
            </w:r>
          </w:p>
        </w:tc>
        <w:tc>
          <w:tcPr>
            <w:tcW w:w="4005" w:type="dxa"/>
          </w:tcPr>
          <w:p w14:paraId="5812CE8D" w14:textId="77777777" w:rsidR="00D930EE" w:rsidRDefault="00847B87">
            <w:pPr>
              <w:pStyle w:val="TableParagraph"/>
              <w:ind w:left="105"/>
            </w:pPr>
            <w:r>
              <w:t>Infrastructure</w:t>
            </w:r>
            <w:r>
              <w:rPr>
                <w:spacing w:val="-1"/>
              </w:rPr>
              <w:t xml:space="preserve"> </w:t>
            </w:r>
            <w:r>
              <w:t>(Server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648ACD17" w14:textId="77777777" w:rsidR="00D930EE" w:rsidRDefault="00847B87">
            <w:pPr>
              <w:pStyle w:val="TableParagraph"/>
              <w:spacing w:before="2" w:line="237" w:lineRule="auto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14:paraId="3BEACB57" w14:textId="77777777" w:rsidR="00D930EE" w:rsidRDefault="00847B87">
            <w:pPr>
              <w:pStyle w:val="TableParagraph"/>
              <w:spacing w:before="1" w:line="234" w:lineRule="exact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5"/>
              </w:rPr>
              <w:t xml:space="preserve"> </w:t>
            </w:r>
            <w:r>
              <w:t>:</w:t>
            </w:r>
          </w:p>
        </w:tc>
        <w:tc>
          <w:tcPr>
            <w:tcW w:w="4139" w:type="dxa"/>
          </w:tcPr>
          <w:p w14:paraId="3987963B" w14:textId="77777777" w:rsidR="00D930EE" w:rsidRDefault="00847B87">
            <w:pPr>
              <w:pStyle w:val="TableParagraph"/>
            </w:pPr>
            <w:r>
              <w:t>Local,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Foundry,</w:t>
            </w:r>
            <w:r>
              <w:rPr>
                <w:spacing w:val="-2"/>
              </w:rPr>
              <w:t xml:space="preserve"> </w:t>
            </w:r>
            <w:r>
              <w:t>Kubernetes,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</w:tbl>
    <w:p w14:paraId="5A79D634" w14:textId="77777777" w:rsidR="00D930EE" w:rsidRDefault="00D930EE">
      <w:pPr>
        <w:pStyle w:val="BodyText"/>
        <w:spacing w:before="0"/>
        <w:rPr>
          <w:rFonts w:ascii="Arial"/>
          <w:b/>
          <w:sz w:val="24"/>
        </w:rPr>
      </w:pPr>
    </w:p>
    <w:p w14:paraId="0F1B66C7" w14:textId="77777777" w:rsidR="00D930EE" w:rsidRDefault="00847B87">
      <w:pPr>
        <w:spacing w:before="152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Characteristics:</w:t>
      </w:r>
    </w:p>
    <w:p w14:paraId="2942AAA0" w14:textId="77777777" w:rsidR="00D930EE" w:rsidRDefault="00D930EE">
      <w:pPr>
        <w:pStyle w:val="BodyText"/>
        <w:spacing w:before="4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D930EE" w14:paraId="07CBF8A2" w14:textId="77777777">
        <w:trPr>
          <w:trHeight w:val="537"/>
        </w:trPr>
        <w:tc>
          <w:tcPr>
            <w:tcW w:w="826" w:type="dxa"/>
          </w:tcPr>
          <w:p w14:paraId="7D9876CA" w14:textId="77777777" w:rsidR="00D930EE" w:rsidRDefault="00847B87">
            <w:pPr>
              <w:pStyle w:val="TableParagraph"/>
              <w:spacing w:line="243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14:paraId="5D122C33" w14:textId="77777777" w:rsidR="00D930EE" w:rsidRDefault="00847B87">
            <w:pPr>
              <w:pStyle w:val="TableParagraph"/>
              <w:spacing w:line="243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14:paraId="1D369472" w14:textId="77777777" w:rsidR="00D930EE" w:rsidRDefault="00847B87">
            <w:pPr>
              <w:pStyle w:val="TableParagraph"/>
              <w:spacing w:line="243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14:paraId="51E98CD0" w14:textId="77777777" w:rsidR="00D930EE" w:rsidRDefault="00847B87">
            <w:pPr>
              <w:pStyle w:val="TableParagraph"/>
              <w:spacing w:line="243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930EE" w14:paraId="557A4A5B" w14:textId="77777777">
        <w:trPr>
          <w:trHeight w:val="431"/>
        </w:trPr>
        <w:tc>
          <w:tcPr>
            <w:tcW w:w="826" w:type="dxa"/>
          </w:tcPr>
          <w:p w14:paraId="370E1600" w14:textId="77777777" w:rsidR="00D930EE" w:rsidRDefault="00847B87">
            <w:pPr>
              <w:pStyle w:val="TableParagraph"/>
              <w:ind w:left="0" w:right="232"/>
              <w:jc w:val="right"/>
            </w:pPr>
            <w:r>
              <w:t>1.</w:t>
            </w:r>
          </w:p>
        </w:tc>
        <w:tc>
          <w:tcPr>
            <w:tcW w:w="3972" w:type="dxa"/>
          </w:tcPr>
          <w:p w14:paraId="326ECBDA" w14:textId="77777777" w:rsidR="00D930EE" w:rsidRDefault="00847B87">
            <w:pPr>
              <w:pStyle w:val="TableParagraph"/>
              <w:ind w:left="109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14:paraId="5F8F3978" w14:textId="77777777" w:rsidR="00D930EE" w:rsidRDefault="00847B87">
            <w:pPr>
              <w:pStyle w:val="TableParagraph"/>
              <w:ind w:left="104"/>
            </w:pPr>
            <w:r>
              <w:t>List the</w:t>
            </w:r>
            <w:r>
              <w:rPr>
                <w:spacing w:val="-4"/>
              </w:rPr>
              <w:t xml:space="preserve"> </w:t>
            </w: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  <w:tc>
          <w:tcPr>
            <w:tcW w:w="4101" w:type="dxa"/>
          </w:tcPr>
          <w:p w14:paraId="149C912E" w14:textId="77777777" w:rsidR="00D930EE" w:rsidRDefault="00847B87">
            <w:pPr>
              <w:pStyle w:val="TableParagraph"/>
              <w:ind w:left="107"/>
            </w:pPr>
            <w:r>
              <w:t>Technology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Opensource</w:t>
            </w:r>
            <w:r>
              <w:rPr>
                <w:spacing w:val="-4"/>
              </w:rPr>
              <w:t xml:space="preserve"> </w:t>
            </w:r>
            <w:r>
              <w:t>framework</w:t>
            </w:r>
          </w:p>
        </w:tc>
      </w:tr>
      <w:tr w:rsidR="00D930EE" w14:paraId="04902ADC" w14:textId="77777777">
        <w:trPr>
          <w:trHeight w:val="508"/>
        </w:trPr>
        <w:tc>
          <w:tcPr>
            <w:tcW w:w="826" w:type="dxa"/>
          </w:tcPr>
          <w:p w14:paraId="4F836B2F" w14:textId="77777777" w:rsidR="00D930EE" w:rsidRDefault="00847B87">
            <w:pPr>
              <w:pStyle w:val="TableParagraph"/>
              <w:ind w:left="0" w:right="232"/>
              <w:jc w:val="right"/>
            </w:pPr>
            <w:r>
              <w:t>2.</w:t>
            </w:r>
          </w:p>
        </w:tc>
        <w:tc>
          <w:tcPr>
            <w:tcW w:w="3972" w:type="dxa"/>
          </w:tcPr>
          <w:p w14:paraId="7FB3DA03" w14:textId="77777777" w:rsidR="00D930EE" w:rsidRDefault="00847B87">
            <w:pPr>
              <w:pStyle w:val="TableParagraph"/>
              <w:ind w:left="109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14:paraId="31BFB388" w14:textId="77777777" w:rsidR="00D930EE" w:rsidRDefault="00847B87">
            <w:pPr>
              <w:pStyle w:val="TableParagraph"/>
              <w:spacing w:line="254" w:lineRule="exact"/>
              <w:ind w:left="104"/>
            </w:pPr>
            <w:r>
              <w:t>List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-6"/>
              </w:rPr>
              <w:t xml:space="preserve"> </w:t>
            </w:r>
            <w:r>
              <w:t>controls</w:t>
            </w:r>
            <w:r>
              <w:rPr>
                <w:spacing w:val="-2"/>
              </w:rPr>
              <w:t xml:space="preserve"> </w:t>
            </w:r>
            <w:r>
              <w:t>implemented,</w:t>
            </w:r>
            <w:r>
              <w:rPr>
                <w:spacing w:val="-58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firewalls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01" w:type="dxa"/>
          </w:tcPr>
          <w:p w14:paraId="2257276C" w14:textId="77777777" w:rsidR="00D930EE" w:rsidRDefault="00847B87">
            <w:pPr>
              <w:pStyle w:val="TableParagraph"/>
              <w:spacing w:line="254" w:lineRule="exact"/>
              <w:ind w:left="107" w:right="858"/>
            </w:pPr>
            <w:r>
              <w:t>e.g. SHA-256, Encryptions, IAM</w:t>
            </w:r>
            <w:r>
              <w:rPr>
                <w:spacing w:val="-60"/>
              </w:rPr>
              <w:t xml:space="preserve"> </w:t>
            </w:r>
            <w:r>
              <w:t>Controls,</w:t>
            </w:r>
            <w:r>
              <w:rPr>
                <w:spacing w:val="1"/>
              </w:rPr>
              <w:t xml:space="preserve"> </w:t>
            </w:r>
            <w:r>
              <w:t>OWASP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</w:tbl>
    <w:p w14:paraId="29C8FE7C" w14:textId="77777777" w:rsidR="00D930EE" w:rsidRDefault="00D930EE">
      <w:pPr>
        <w:spacing w:line="254" w:lineRule="exact"/>
        <w:sectPr w:rsidR="00D930EE"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1ED7963E" w14:textId="77777777" w:rsidR="00D930EE" w:rsidRDefault="00D930EE">
      <w:pPr>
        <w:pStyle w:val="BodyText"/>
        <w:spacing w:before="2" w:after="1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D930EE" w14:paraId="3DCE3A93" w14:textId="77777777">
        <w:trPr>
          <w:trHeight w:val="537"/>
        </w:trPr>
        <w:tc>
          <w:tcPr>
            <w:tcW w:w="826" w:type="dxa"/>
          </w:tcPr>
          <w:p w14:paraId="4FAB8F08" w14:textId="77777777" w:rsidR="00D930EE" w:rsidRDefault="00847B87">
            <w:pPr>
              <w:pStyle w:val="TableParagraph"/>
              <w:spacing w:line="248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14:paraId="039AFCD4" w14:textId="77777777" w:rsidR="00D930EE" w:rsidRDefault="00847B87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14:paraId="6BE1F91A" w14:textId="77777777" w:rsidR="00D930EE" w:rsidRDefault="00847B87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14:paraId="571E3B1A" w14:textId="77777777" w:rsidR="00D930EE" w:rsidRDefault="00847B87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930EE" w14:paraId="5F5B473E" w14:textId="77777777">
        <w:trPr>
          <w:trHeight w:val="508"/>
        </w:trPr>
        <w:tc>
          <w:tcPr>
            <w:tcW w:w="826" w:type="dxa"/>
          </w:tcPr>
          <w:p w14:paraId="2BA9E2FC" w14:textId="77777777" w:rsidR="00D930EE" w:rsidRDefault="00847B87">
            <w:pPr>
              <w:pStyle w:val="TableParagraph"/>
              <w:ind w:left="0" w:right="232"/>
              <w:jc w:val="right"/>
            </w:pPr>
            <w:r>
              <w:t>3.</w:t>
            </w:r>
          </w:p>
        </w:tc>
        <w:tc>
          <w:tcPr>
            <w:tcW w:w="3972" w:type="dxa"/>
          </w:tcPr>
          <w:p w14:paraId="2F759F43" w14:textId="77777777" w:rsidR="00D930EE" w:rsidRDefault="00847B87">
            <w:pPr>
              <w:pStyle w:val="TableParagraph"/>
              <w:ind w:left="109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14:paraId="4E6B8C47" w14:textId="77777777" w:rsidR="00D930EE" w:rsidRDefault="00847B87">
            <w:pPr>
              <w:pStyle w:val="TableParagraph"/>
              <w:spacing w:line="254" w:lineRule="exact"/>
              <w:ind w:left="104" w:right="722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101" w:type="dxa"/>
          </w:tcPr>
          <w:p w14:paraId="0EF16FD0" w14:textId="77777777" w:rsidR="00D930EE" w:rsidRDefault="00847B87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D930EE" w14:paraId="336376A8" w14:textId="77777777">
        <w:trPr>
          <w:trHeight w:val="503"/>
        </w:trPr>
        <w:tc>
          <w:tcPr>
            <w:tcW w:w="826" w:type="dxa"/>
          </w:tcPr>
          <w:p w14:paraId="4BC8F6B4" w14:textId="77777777" w:rsidR="00D930EE" w:rsidRDefault="00847B87">
            <w:pPr>
              <w:pStyle w:val="TableParagraph"/>
              <w:ind w:left="0" w:right="232"/>
              <w:jc w:val="right"/>
            </w:pPr>
            <w:r>
              <w:t>4.</w:t>
            </w:r>
          </w:p>
        </w:tc>
        <w:tc>
          <w:tcPr>
            <w:tcW w:w="3972" w:type="dxa"/>
          </w:tcPr>
          <w:p w14:paraId="77AD47C8" w14:textId="77777777" w:rsidR="00D930EE" w:rsidRDefault="00847B87">
            <w:pPr>
              <w:pStyle w:val="TableParagraph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14:paraId="4DA7AF2E" w14:textId="77777777" w:rsidR="00D930EE" w:rsidRDefault="00847B87">
            <w:pPr>
              <w:pStyle w:val="TableParagraph"/>
              <w:spacing w:line="250" w:lineRule="exact"/>
              <w:ind w:left="104" w:right="452"/>
            </w:pPr>
            <w:r>
              <w:t>Justify the availability of application (e.g. use of</w:t>
            </w:r>
            <w:r>
              <w:rPr>
                <w:spacing w:val="-59"/>
              </w:rPr>
              <w:t xml:space="preserve"> </w:t>
            </w:r>
            <w:r>
              <w:t>load</w:t>
            </w:r>
            <w:r>
              <w:rPr>
                <w:spacing w:val="-3"/>
              </w:rPr>
              <w:t xml:space="preserve"> </w:t>
            </w:r>
            <w:r>
              <w:t>balancers,</w:t>
            </w:r>
            <w:r>
              <w:rPr>
                <w:spacing w:val="-4"/>
              </w:rPr>
              <w:t xml:space="preserve"> </w:t>
            </w:r>
            <w:r>
              <w:t>distributed</w:t>
            </w:r>
            <w:r>
              <w:rPr>
                <w:spacing w:val="2"/>
              </w:rPr>
              <w:t xml:space="preserve"> </w:t>
            </w:r>
            <w:r>
              <w:t>servers</w:t>
            </w:r>
            <w:r>
              <w:rPr>
                <w:spacing w:val="-5"/>
              </w:rPr>
              <w:t xml:space="preserve"> </w:t>
            </w:r>
            <w:r>
              <w:t>etc.)</w:t>
            </w:r>
          </w:p>
        </w:tc>
        <w:tc>
          <w:tcPr>
            <w:tcW w:w="4101" w:type="dxa"/>
          </w:tcPr>
          <w:p w14:paraId="34F8445D" w14:textId="77777777" w:rsidR="00D930EE" w:rsidRDefault="00847B87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D930EE" w14:paraId="365553B4" w14:textId="77777777">
        <w:trPr>
          <w:trHeight w:val="763"/>
        </w:trPr>
        <w:tc>
          <w:tcPr>
            <w:tcW w:w="826" w:type="dxa"/>
          </w:tcPr>
          <w:p w14:paraId="09CBE0D4" w14:textId="77777777" w:rsidR="00D930EE" w:rsidRDefault="00847B87">
            <w:pPr>
              <w:pStyle w:val="TableParagraph"/>
              <w:ind w:left="0" w:right="232"/>
              <w:jc w:val="right"/>
            </w:pPr>
            <w:r>
              <w:t>5.</w:t>
            </w:r>
          </w:p>
        </w:tc>
        <w:tc>
          <w:tcPr>
            <w:tcW w:w="3972" w:type="dxa"/>
          </w:tcPr>
          <w:p w14:paraId="6D7CD7AA" w14:textId="77777777" w:rsidR="00D930EE" w:rsidRDefault="00847B87">
            <w:pPr>
              <w:pStyle w:val="TableParagraph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14:paraId="696A8CDE" w14:textId="77777777" w:rsidR="00D930EE" w:rsidRDefault="00847B87">
            <w:pPr>
              <w:pStyle w:val="TableParagraph"/>
              <w:spacing w:line="254" w:lineRule="exact"/>
              <w:ind w:left="104" w:right="412"/>
              <w:jc w:val="both"/>
            </w:pPr>
            <w:r>
              <w:t>Design</w:t>
            </w:r>
            <w:r>
              <w:rPr>
                <w:spacing w:val="-5"/>
              </w:rPr>
              <w:t xml:space="preserve"> </w:t>
            </w:r>
            <w:r>
              <w:t>consideration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performance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application (number of requests per sec, use of</w:t>
            </w:r>
            <w:r>
              <w:rPr>
                <w:spacing w:val="-59"/>
              </w:rPr>
              <w:t xml:space="preserve"> </w:t>
            </w:r>
            <w:r>
              <w:t>Cache,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01" w:type="dxa"/>
          </w:tcPr>
          <w:p w14:paraId="37AB0115" w14:textId="77777777" w:rsidR="00D930EE" w:rsidRDefault="00847B87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</w:tbl>
    <w:p w14:paraId="0278E867" w14:textId="77777777" w:rsidR="00847B87" w:rsidRDefault="00847B87"/>
    <w:sectPr w:rsidR="00847B87" w:rsidSect="00D930EE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EE"/>
    <w:rsid w:val="00847B87"/>
    <w:rsid w:val="009B32C5"/>
    <w:rsid w:val="00C30DED"/>
    <w:rsid w:val="00D726FC"/>
    <w:rsid w:val="00D930EE"/>
    <w:rsid w:val="00EB430E"/>
    <w:rsid w:val="00F4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946B"/>
  <w15:docId w15:val="{21224EEE-0BC6-47A3-B86D-2E3DA608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930EE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930EE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30EE"/>
    <w:pPr>
      <w:spacing w:before="1"/>
    </w:pPr>
  </w:style>
  <w:style w:type="paragraph" w:styleId="Title">
    <w:name w:val="Title"/>
    <w:basedOn w:val="Normal"/>
    <w:uiPriority w:val="1"/>
    <w:qFormat/>
    <w:rsid w:val="00D930EE"/>
    <w:pPr>
      <w:spacing w:before="92"/>
      <w:ind w:left="5055" w:right="438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930EE"/>
  </w:style>
  <w:style w:type="paragraph" w:customStyle="1" w:styleId="TableParagraph">
    <w:name w:val="Table Paragraph"/>
    <w:basedOn w:val="Normal"/>
    <w:uiPriority w:val="1"/>
    <w:qFormat/>
    <w:rsid w:val="00D930EE"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charulatha charulatha</cp:lastModifiedBy>
  <cp:revision>2</cp:revision>
  <dcterms:created xsi:type="dcterms:W3CDTF">2022-11-01T04:38:00Z</dcterms:created>
  <dcterms:modified xsi:type="dcterms:W3CDTF">2022-11-01T04:38:00Z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